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0011A8" w:rsidRPr="0019211C" w:rsidTr="00E12BA5">
        <w:trPr>
          <w:trHeight w:val="530"/>
          <w:jc w:val="center"/>
        </w:trPr>
        <w:tc>
          <w:tcPr>
            <w:tcW w:w="1854" w:type="dxa"/>
            <w:shd w:val="clear" w:color="auto" w:fill="C0C0C0"/>
          </w:tcPr>
          <w:p w:rsidR="000011A8" w:rsidRPr="000B08F8" w:rsidRDefault="000011A8" w:rsidP="00E12BA5">
            <w:pPr>
              <w:keepNext/>
              <w:keepLines/>
              <w:jc w:val="both"/>
              <w:rPr>
                <w:b/>
              </w:rPr>
            </w:pPr>
            <w:r w:rsidRPr="000B08F8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C0C0C0"/>
          </w:tcPr>
          <w:p w:rsidR="000011A8" w:rsidRDefault="000011A8" w:rsidP="00E12BA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Tentative Course Schedule</w:t>
            </w:r>
          </w:p>
          <w:p w:rsidR="000011A8" w:rsidRPr="000B08F8" w:rsidRDefault="000011A8" w:rsidP="00E12BA5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Topic</w:t>
            </w:r>
          </w:p>
        </w:tc>
        <w:tc>
          <w:tcPr>
            <w:tcW w:w="2142" w:type="dxa"/>
            <w:shd w:val="clear" w:color="auto" w:fill="C0C0C0"/>
          </w:tcPr>
          <w:p w:rsidR="000011A8" w:rsidRPr="000B08F8" w:rsidRDefault="000011A8" w:rsidP="00E12BA5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Assignment</w:t>
            </w:r>
          </w:p>
        </w:tc>
      </w:tr>
      <w:tr w:rsidR="000011A8" w:rsidRPr="0019211C" w:rsidTr="00E12BA5">
        <w:trPr>
          <w:trHeight w:val="363"/>
          <w:jc w:val="center"/>
        </w:trPr>
        <w:tc>
          <w:tcPr>
            <w:tcW w:w="1854" w:type="dxa"/>
          </w:tcPr>
          <w:p w:rsidR="000011A8" w:rsidRPr="000B08F8" w:rsidRDefault="000011A8" w:rsidP="00E12BA5">
            <w:pPr>
              <w:keepNext/>
              <w:keepLines/>
              <w:jc w:val="both"/>
            </w:pPr>
            <w:r>
              <w:t>Jan 16 &amp; 18</w:t>
            </w:r>
          </w:p>
        </w:tc>
        <w:tc>
          <w:tcPr>
            <w:tcW w:w="5040" w:type="dxa"/>
          </w:tcPr>
          <w:p w:rsidR="000011A8" w:rsidRPr="000B08F8" w:rsidRDefault="000011A8" w:rsidP="00E12BA5">
            <w:pPr>
              <w:keepNext/>
              <w:keepLines/>
            </w:pPr>
            <w:r w:rsidRPr="000B08F8">
              <w:t>Class Overview</w:t>
            </w:r>
          </w:p>
        </w:tc>
        <w:tc>
          <w:tcPr>
            <w:tcW w:w="2142" w:type="dxa"/>
          </w:tcPr>
          <w:p w:rsidR="000011A8" w:rsidRPr="000B08F8" w:rsidRDefault="000011A8" w:rsidP="00E12BA5">
            <w:pPr>
              <w:keepNext/>
              <w:keepLines/>
            </w:pPr>
            <w:r w:rsidRPr="000B08F8">
              <w:t xml:space="preserve">Get book </w:t>
            </w:r>
          </w:p>
          <w:p w:rsidR="000011A8" w:rsidRDefault="000011A8" w:rsidP="00E12BA5">
            <w:pPr>
              <w:keepNext/>
              <w:keepLines/>
            </w:pPr>
            <w:r w:rsidRPr="000B08F8">
              <w:t>Read Chapter 1</w:t>
            </w:r>
          </w:p>
          <w:p w:rsidR="000011A8" w:rsidRPr="000B08F8" w:rsidRDefault="000011A8" w:rsidP="00E12BA5">
            <w:pPr>
              <w:keepNext/>
              <w:keepLines/>
            </w:pPr>
          </w:p>
        </w:tc>
      </w:tr>
      <w:tr w:rsidR="000011A8" w:rsidRPr="0019211C" w:rsidTr="00E12BA5">
        <w:trPr>
          <w:trHeight w:val="354"/>
          <w:jc w:val="center"/>
        </w:trPr>
        <w:tc>
          <w:tcPr>
            <w:tcW w:w="1854" w:type="dxa"/>
          </w:tcPr>
          <w:p w:rsidR="000011A8" w:rsidRPr="000B08F8" w:rsidRDefault="000011A8" w:rsidP="00E12BA5">
            <w:pPr>
              <w:keepNext/>
              <w:keepLines/>
              <w:jc w:val="both"/>
            </w:pPr>
            <w:r>
              <w:t>Jan 21</w:t>
            </w:r>
          </w:p>
        </w:tc>
        <w:tc>
          <w:tcPr>
            <w:tcW w:w="5040" w:type="dxa"/>
            <w:shd w:val="clear" w:color="auto" w:fill="auto"/>
          </w:tcPr>
          <w:p w:rsidR="000011A8" w:rsidRPr="000B08F8" w:rsidRDefault="00D40132" w:rsidP="00D40132">
            <w:pPr>
              <w:keepNext/>
              <w:keepLines/>
            </w:pPr>
            <w:r>
              <w:t>University Holiday-no class</w:t>
            </w:r>
          </w:p>
        </w:tc>
        <w:tc>
          <w:tcPr>
            <w:tcW w:w="2142" w:type="dxa"/>
            <w:shd w:val="clear" w:color="auto" w:fill="auto"/>
          </w:tcPr>
          <w:p w:rsidR="000011A8" w:rsidRDefault="000011A8" w:rsidP="00E12BA5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0011A8" w:rsidRPr="00FD6ED8" w:rsidRDefault="000011A8" w:rsidP="00E12BA5">
            <w:pPr>
              <w:keepNext/>
              <w:keepLines/>
              <w:rPr>
                <w:b/>
              </w:rPr>
            </w:pPr>
            <w:proofErr w:type="spellStart"/>
            <w:r w:rsidRPr="00FD6ED8">
              <w:rPr>
                <w:b/>
              </w:rPr>
              <w:t>Ch</w:t>
            </w:r>
            <w:proofErr w:type="spellEnd"/>
            <w:r w:rsidRPr="00FD6ED8">
              <w:rPr>
                <w:b/>
              </w:rPr>
              <w:t xml:space="preserve"> 1Quiz closes Jan 22 at 11.59pm</w:t>
            </w:r>
          </w:p>
        </w:tc>
      </w:tr>
      <w:tr w:rsidR="000011A8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0011A8" w:rsidRPr="000B08F8" w:rsidRDefault="000011A8" w:rsidP="00E12BA5">
            <w:pPr>
              <w:keepNext/>
              <w:keepLines/>
              <w:jc w:val="both"/>
            </w:pPr>
            <w:r>
              <w:t>Jan 23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Ch. 1 Welcome to the World of Marketing</w:t>
            </w:r>
          </w:p>
          <w:p w:rsidR="000011A8" w:rsidRPr="000B08F8" w:rsidRDefault="000011A8" w:rsidP="00E12BA5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0011A8" w:rsidRPr="00FD6ED8" w:rsidRDefault="000011A8" w:rsidP="00E12BA5">
            <w:pPr>
              <w:keepNext/>
              <w:keepLines/>
            </w:pPr>
            <w:r w:rsidRPr="00FD6ED8">
              <w:t xml:space="preserve">Read </w:t>
            </w:r>
            <w:proofErr w:type="spellStart"/>
            <w:r w:rsidRPr="00FD6ED8">
              <w:t>Ch</w:t>
            </w:r>
            <w:proofErr w:type="spellEnd"/>
            <w:r w:rsidRPr="00FD6ED8">
              <w:t xml:space="preserve"> 2</w:t>
            </w:r>
          </w:p>
          <w:p w:rsidR="000011A8" w:rsidRPr="00885D89" w:rsidRDefault="000011A8" w:rsidP="00E12BA5">
            <w:pPr>
              <w:keepNext/>
              <w:keepLines/>
              <w:rPr>
                <w:b/>
              </w:rPr>
            </w:pP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Jan 25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Ch. 1 Welcome to the World of Marketing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Jan 28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 w:rsidRPr="000B08F8">
              <w:t>Ch</w:t>
            </w:r>
            <w:proofErr w:type="spellEnd"/>
            <w:r w:rsidRPr="000B08F8">
              <w:t xml:space="preserve"> 2 </w:t>
            </w:r>
            <w:r>
              <w:t>Global, Ethical, and Sustainable Marketing</w:t>
            </w:r>
          </w:p>
        </w:tc>
        <w:tc>
          <w:tcPr>
            <w:tcW w:w="2142" w:type="dxa"/>
            <w:shd w:val="clear" w:color="auto" w:fill="auto"/>
          </w:tcPr>
          <w:p w:rsidR="00D40132" w:rsidRPr="00885D89" w:rsidRDefault="00D40132" w:rsidP="00D40132">
            <w:pPr>
              <w:keepNext/>
              <w:keepLines/>
              <w:rPr>
                <w:b/>
              </w:rPr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2</w:t>
            </w:r>
            <w:r w:rsidRPr="00885D89">
              <w:rPr>
                <w:b/>
              </w:rPr>
              <w:t xml:space="preserve"> </w:t>
            </w:r>
            <w:proofErr w:type="spellStart"/>
            <w:r w:rsidRPr="00885D89">
              <w:rPr>
                <w:b/>
              </w:rPr>
              <w:t>Ch</w:t>
            </w:r>
            <w:proofErr w:type="spellEnd"/>
            <w:r w:rsidRPr="00885D89">
              <w:rPr>
                <w:b/>
              </w:rPr>
              <w:t xml:space="preserve"> 2 </w:t>
            </w:r>
            <w:r>
              <w:rPr>
                <w:b/>
              </w:rPr>
              <w:t>Quiz due Jan 27 at 11.59pm</w:t>
            </w:r>
          </w:p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Jan 30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2 Global, Ethical, and Sustainable Marketing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Feb 1 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2 Global, Ethical, and Sustainable marketing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Feb 4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Special Lecture Global Marketing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3</w:t>
            </w:r>
          </w:p>
          <w:p w:rsidR="00D40132" w:rsidRPr="0027013D" w:rsidRDefault="00D40132" w:rsidP="00D40132">
            <w:pPr>
              <w:keepNext/>
              <w:keepLines/>
              <w:rPr>
                <w:b/>
              </w:rPr>
            </w:pPr>
            <w:proofErr w:type="spellStart"/>
            <w:r w:rsidRPr="0027013D">
              <w:rPr>
                <w:b/>
              </w:rPr>
              <w:t>Ch</w:t>
            </w:r>
            <w:proofErr w:type="spellEnd"/>
            <w:r w:rsidRPr="0027013D">
              <w:rPr>
                <w:b/>
              </w:rPr>
              <w:t xml:space="preserve"> 3 Quiz due Feb 5 at 11.59pm </w:t>
            </w: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Feb 6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Special Lecture cont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3 </w:t>
            </w: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>Feb 8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>Ch. 3 Strategic Marketing Planning</w:t>
            </w:r>
          </w:p>
          <w:p w:rsidR="00D40132" w:rsidRPr="000B08F8" w:rsidRDefault="00D40132" w:rsidP="00D40132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>Feb 11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>Guest Speaker-Goosehead Insurance- Brian Pattillo Managing Director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Feb 13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Career Fair—no class go get an internship or job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4</w:t>
            </w:r>
          </w:p>
          <w:p w:rsidR="00D40132" w:rsidRPr="0027013D" w:rsidRDefault="00D40132" w:rsidP="00D40132">
            <w:pPr>
              <w:keepNext/>
              <w:keepLines/>
              <w:rPr>
                <w:b/>
              </w:rPr>
            </w:pPr>
            <w:proofErr w:type="spellStart"/>
            <w:r w:rsidRPr="0027013D">
              <w:rPr>
                <w:b/>
              </w:rPr>
              <w:t>Ch</w:t>
            </w:r>
            <w:proofErr w:type="spellEnd"/>
            <w:r w:rsidRPr="0027013D">
              <w:rPr>
                <w:b/>
              </w:rPr>
              <w:t xml:space="preserve"> 4 Quiz due on Feb 14 at 11.59pm</w:t>
            </w:r>
          </w:p>
        </w:tc>
      </w:tr>
      <w:tr w:rsidR="00D40132" w:rsidRPr="0019211C" w:rsidTr="00E12BA5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Feb 15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>Ch. 3 Strategic Marketing Planning</w:t>
            </w:r>
          </w:p>
          <w:p w:rsidR="00D40132" w:rsidRPr="00CD69D5" w:rsidRDefault="00D40132" w:rsidP="00D40132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D40132" w:rsidRPr="0027013D" w:rsidRDefault="00D40132" w:rsidP="00D40132">
            <w:pPr>
              <w:keepNext/>
              <w:keepLines/>
            </w:pPr>
            <w:r w:rsidRPr="0027013D">
              <w:t xml:space="preserve">Read </w:t>
            </w:r>
            <w:proofErr w:type="spellStart"/>
            <w:r w:rsidRPr="0027013D">
              <w:t>Ch</w:t>
            </w:r>
            <w:proofErr w:type="spellEnd"/>
            <w:r w:rsidRPr="0027013D">
              <w:t xml:space="preserve"> 4</w:t>
            </w:r>
          </w:p>
        </w:tc>
      </w:tr>
      <w:tr w:rsidR="00D40132" w:rsidRPr="0019211C" w:rsidTr="00E12BA5">
        <w:trPr>
          <w:trHeight w:val="570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Feb 18</w:t>
            </w:r>
          </w:p>
        </w:tc>
        <w:tc>
          <w:tcPr>
            <w:tcW w:w="5040" w:type="dxa"/>
            <w:shd w:val="clear" w:color="auto" w:fill="auto"/>
          </w:tcPr>
          <w:p w:rsidR="00D40132" w:rsidRPr="00CA2363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 Market Research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Study for exam</w:t>
            </w:r>
          </w:p>
        </w:tc>
      </w:tr>
      <w:tr w:rsidR="00D40132" w:rsidRPr="0019211C" w:rsidTr="00E12BA5">
        <w:trPr>
          <w:trHeight w:val="390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Feb 20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 Market Research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  <w:p w:rsidR="00D40132" w:rsidRPr="0027013D" w:rsidRDefault="00D40132" w:rsidP="00D40132">
            <w:pPr>
              <w:keepNext/>
              <w:keepLines/>
              <w:rPr>
                <w:b/>
              </w:rPr>
            </w:pPr>
            <w:proofErr w:type="spellStart"/>
            <w:r w:rsidRPr="0027013D">
              <w:rPr>
                <w:b/>
              </w:rPr>
              <w:t>Ch</w:t>
            </w:r>
            <w:proofErr w:type="spellEnd"/>
            <w:r w:rsidRPr="0027013D">
              <w:rPr>
                <w:b/>
              </w:rPr>
              <w:t xml:space="preserve"> 6 Quiz due on Feb 21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Feb 22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Test 1 </w:t>
            </w:r>
            <w:proofErr w:type="spellStart"/>
            <w:r>
              <w:t>Ch</w:t>
            </w:r>
            <w:proofErr w:type="spellEnd"/>
            <w:r>
              <w:t xml:space="preserve"> 1-4</w:t>
            </w:r>
          </w:p>
        </w:tc>
        <w:tc>
          <w:tcPr>
            <w:tcW w:w="2142" w:type="dxa"/>
            <w:shd w:val="clear" w:color="auto" w:fill="auto"/>
          </w:tcPr>
          <w:p w:rsidR="00D40132" w:rsidRPr="0027013D" w:rsidRDefault="00D40132" w:rsidP="00D40132">
            <w:pPr>
              <w:keepNext/>
              <w:keepLines/>
            </w:pPr>
            <w:r w:rsidRPr="0027013D">
              <w:t xml:space="preserve">Read </w:t>
            </w:r>
            <w:proofErr w:type="spellStart"/>
            <w:r w:rsidRPr="0027013D">
              <w:t>Ch</w:t>
            </w:r>
            <w:proofErr w:type="spellEnd"/>
            <w:r w:rsidRPr="0027013D">
              <w:t xml:space="preserve"> 6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Feb 25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Individual study day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  <w:rPr>
                <w:b/>
              </w:rPr>
            </w:pPr>
            <w:r>
              <w:t>Feb 27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7</w:t>
            </w:r>
          </w:p>
          <w:p w:rsidR="00D40132" w:rsidRPr="0027013D" w:rsidRDefault="00D40132" w:rsidP="00D40132">
            <w:pPr>
              <w:keepNext/>
              <w:keepLines/>
              <w:rPr>
                <w:b/>
              </w:rPr>
            </w:pPr>
            <w:proofErr w:type="spellStart"/>
            <w:r w:rsidRPr="0027013D">
              <w:rPr>
                <w:b/>
              </w:rPr>
              <w:t>Ch</w:t>
            </w:r>
            <w:proofErr w:type="spellEnd"/>
            <w:r w:rsidRPr="0027013D">
              <w:rPr>
                <w:b/>
              </w:rPr>
              <w:t xml:space="preserve"> 7 Quiz due on Feb 28 </w:t>
            </w:r>
            <w:r>
              <w:rPr>
                <w:b/>
              </w:rPr>
              <w:t>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1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homework quiz opens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lastRenderedPageBreak/>
              <w:t>March 4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D40132" w:rsidRPr="0027013D" w:rsidRDefault="00D40132" w:rsidP="00D40132">
            <w:pPr>
              <w:keepNext/>
              <w:keepLines/>
            </w:pPr>
            <w:r w:rsidRPr="0027013D">
              <w:t xml:space="preserve">Read </w:t>
            </w:r>
            <w:proofErr w:type="spellStart"/>
            <w:r w:rsidRPr="0027013D">
              <w:t>Ch</w:t>
            </w:r>
            <w:proofErr w:type="spellEnd"/>
            <w:r w:rsidRPr="0027013D">
              <w:t xml:space="preserve"> 8</w:t>
            </w:r>
          </w:p>
          <w:p w:rsidR="00D40132" w:rsidRPr="00885D89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8 Quiz due on March 5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March 6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8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Potential individual study day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9-17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Spring Break</w:t>
            </w:r>
            <w:r w:rsidRPr="000B08F8"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18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D40132" w:rsidRPr="005B1F1A" w:rsidRDefault="00D40132" w:rsidP="00D40132">
            <w:pPr>
              <w:keepNext/>
              <w:keepLines/>
            </w:pPr>
            <w:r w:rsidRPr="005B1F1A">
              <w:t xml:space="preserve">Read </w:t>
            </w:r>
            <w:proofErr w:type="spellStart"/>
            <w:r w:rsidRPr="005B1F1A">
              <w:t>Ch</w:t>
            </w:r>
            <w:proofErr w:type="spellEnd"/>
            <w:r w:rsidRPr="005B1F1A">
              <w:t xml:space="preserve"> 9</w:t>
            </w:r>
          </w:p>
          <w:p w:rsidR="00D40132" w:rsidRPr="00885D89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9 Quiz due on March 19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20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9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22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Management</w:t>
            </w:r>
          </w:p>
        </w:tc>
        <w:tc>
          <w:tcPr>
            <w:tcW w:w="2142" w:type="dxa"/>
            <w:shd w:val="clear" w:color="auto" w:fill="auto"/>
          </w:tcPr>
          <w:p w:rsidR="00D40132" w:rsidRPr="00885D89" w:rsidRDefault="00D40132" w:rsidP="00D40132">
            <w:pPr>
              <w:keepNext/>
              <w:keepLines/>
              <w:rPr>
                <w:b/>
              </w:rPr>
            </w:pPr>
            <w:r>
              <w:rPr>
                <w:b/>
              </w:rPr>
              <w:t>Study for Exam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25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Management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10</w:t>
            </w:r>
          </w:p>
          <w:p w:rsidR="00D40132" w:rsidRPr="005B1F1A" w:rsidRDefault="00D40132" w:rsidP="00D40132">
            <w:pPr>
              <w:keepNext/>
              <w:keepLines/>
              <w:rPr>
                <w:b/>
              </w:rPr>
            </w:pPr>
            <w:proofErr w:type="spellStart"/>
            <w:r w:rsidRPr="005B1F1A">
              <w:rPr>
                <w:b/>
              </w:rPr>
              <w:t>Ch</w:t>
            </w:r>
            <w:proofErr w:type="spellEnd"/>
            <w:r w:rsidRPr="005B1F1A">
              <w:rPr>
                <w:b/>
              </w:rPr>
              <w:t xml:space="preserve"> 10 Quiz due of March 26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March 27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rPr>
                <w:b/>
              </w:rPr>
              <w:t xml:space="preserve">TEST 2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6,7,8 &amp; 9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March 29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Guest Speaker: Vice president of Hajoca</w:t>
            </w:r>
          </w:p>
        </w:tc>
        <w:tc>
          <w:tcPr>
            <w:tcW w:w="2142" w:type="dxa"/>
            <w:shd w:val="clear" w:color="auto" w:fill="auto"/>
          </w:tcPr>
          <w:p w:rsidR="00D40132" w:rsidRPr="005B1F1A" w:rsidRDefault="00D40132" w:rsidP="00D40132">
            <w:pPr>
              <w:keepNext/>
              <w:keepLines/>
            </w:pPr>
            <w:r>
              <w:t>Read</w:t>
            </w:r>
            <w:r w:rsidRPr="005B1F1A">
              <w:t xml:space="preserve"> </w:t>
            </w:r>
            <w:proofErr w:type="spellStart"/>
            <w:r w:rsidRPr="005B1F1A">
              <w:t>Ch</w:t>
            </w:r>
            <w:proofErr w:type="spellEnd"/>
            <w:r w:rsidRPr="005B1F1A">
              <w:t xml:space="preserve"> 10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1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10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April 3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D40132" w:rsidRPr="005B1F1A" w:rsidRDefault="00D40132" w:rsidP="00D40132">
            <w:pPr>
              <w:keepNext/>
              <w:keepLines/>
            </w:pPr>
            <w:r w:rsidRPr="005B1F1A">
              <w:t xml:space="preserve">Read </w:t>
            </w:r>
            <w:proofErr w:type="spellStart"/>
            <w:r w:rsidRPr="005B1F1A">
              <w:t>Ch</w:t>
            </w:r>
            <w:proofErr w:type="spellEnd"/>
            <w:r w:rsidRPr="005B1F1A">
              <w:t xml:space="preserve"> 12</w:t>
            </w:r>
          </w:p>
          <w:p w:rsidR="00D40132" w:rsidRPr="000019D4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12 Quiz due on April 4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5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12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April 8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10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Guest Speaker- Julia Jordan “Secrets of a Corporate Recruiter</w:t>
            </w:r>
          </w:p>
        </w:tc>
        <w:tc>
          <w:tcPr>
            <w:tcW w:w="2142" w:type="dxa"/>
            <w:shd w:val="clear" w:color="auto" w:fill="auto"/>
          </w:tcPr>
          <w:p w:rsidR="00D40132" w:rsidRPr="005B1F1A" w:rsidRDefault="00D40132" w:rsidP="00D40132">
            <w:pPr>
              <w:keepNext/>
              <w:keepLines/>
            </w:pPr>
            <w:r w:rsidRPr="005B1F1A">
              <w:t xml:space="preserve">Read </w:t>
            </w:r>
            <w:proofErr w:type="spellStart"/>
            <w:r w:rsidRPr="005B1F1A">
              <w:t>Ch</w:t>
            </w:r>
            <w:proofErr w:type="spellEnd"/>
            <w:r w:rsidRPr="005B1F1A">
              <w:t xml:space="preserve"> 12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12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12</w:t>
            </w:r>
          </w:p>
          <w:p w:rsidR="00D40132" w:rsidRPr="005B1F1A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13</w:t>
            </w:r>
            <w:r w:rsidRPr="005B1F1A">
              <w:rPr>
                <w:b/>
              </w:rPr>
              <w:t xml:space="preserve"> Quiz due on April 14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t>April 15</w:t>
            </w:r>
          </w:p>
        </w:tc>
        <w:tc>
          <w:tcPr>
            <w:tcW w:w="5040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D40132" w:rsidRPr="005B1F1A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</w:t>
            </w:r>
            <w:r w:rsidRPr="005B1F1A">
              <w:t>h</w:t>
            </w:r>
            <w:proofErr w:type="spellEnd"/>
            <w:r w:rsidRPr="005B1F1A">
              <w:t xml:space="preserve"> 13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17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13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19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D40132" w:rsidRDefault="00D40132" w:rsidP="00D40132">
            <w:pPr>
              <w:keepNext/>
              <w:keepLines/>
            </w:pPr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  <w:p w:rsidR="00D40132" w:rsidRPr="005B1F1A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14 Quiz due on April 23</w:t>
            </w:r>
            <w:r w:rsidRPr="005B1F1A">
              <w:rPr>
                <w:b/>
              </w:rPr>
              <w:t xml:space="preserve"> at 11.59pm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Default="00D40132" w:rsidP="00D40132">
            <w:pPr>
              <w:keepNext/>
              <w:keepLines/>
              <w:jc w:val="both"/>
            </w:pPr>
            <w:r>
              <w:lastRenderedPageBreak/>
              <w:t>April 22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No Classes University Holiday</w:t>
            </w:r>
          </w:p>
        </w:tc>
        <w:tc>
          <w:tcPr>
            <w:tcW w:w="2142" w:type="dxa"/>
            <w:shd w:val="clear" w:color="auto" w:fill="auto"/>
          </w:tcPr>
          <w:p w:rsidR="00D40132" w:rsidRPr="000019D4" w:rsidRDefault="00D40132" w:rsidP="00D40132">
            <w:pPr>
              <w:keepNext/>
              <w:keepLines/>
              <w:rPr>
                <w:b/>
              </w:rPr>
            </w:pP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24</w:t>
            </w:r>
          </w:p>
          <w:p w:rsidR="00D40132" w:rsidRPr="000B08F8" w:rsidRDefault="00D40132" w:rsidP="00D40132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</w:tr>
      <w:tr w:rsidR="00D40132" w:rsidRPr="0019211C" w:rsidTr="00E12BA5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26</w:t>
            </w:r>
          </w:p>
        </w:tc>
        <w:tc>
          <w:tcPr>
            <w:tcW w:w="5040" w:type="dxa"/>
            <w:shd w:val="clear" w:color="auto" w:fill="auto"/>
          </w:tcPr>
          <w:p w:rsidR="00D40132" w:rsidRPr="00CD69D5" w:rsidRDefault="00D40132" w:rsidP="00D40132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D40132" w:rsidRPr="000019D4" w:rsidRDefault="00D40132" w:rsidP="00D40132">
            <w:pPr>
              <w:keepNext/>
              <w:keepLines/>
              <w:rPr>
                <w:b/>
              </w:rPr>
            </w:pPr>
          </w:p>
        </w:tc>
      </w:tr>
      <w:tr w:rsidR="00D40132" w:rsidRPr="0019211C" w:rsidTr="00E12BA5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April 29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May 1</w:t>
            </w:r>
          </w:p>
        </w:tc>
        <w:tc>
          <w:tcPr>
            <w:tcW w:w="5040" w:type="dxa"/>
            <w:shd w:val="clear" w:color="auto" w:fill="auto"/>
          </w:tcPr>
          <w:p w:rsidR="00D40132" w:rsidRPr="00E27FD6" w:rsidRDefault="00D40132" w:rsidP="00D40132">
            <w:pPr>
              <w:keepNext/>
              <w:keepLines/>
              <w:rPr>
                <w:b/>
              </w:rPr>
            </w:pPr>
            <w:r w:rsidRPr="00E27FD6">
              <w:rPr>
                <w:b/>
              </w:rPr>
              <w:t xml:space="preserve">Test 3 </w:t>
            </w:r>
            <w:proofErr w:type="spellStart"/>
            <w:r w:rsidRPr="00E27FD6">
              <w:rPr>
                <w:b/>
              </w:rPr>
              <w:t>Ch</w:t>
            </w:r>
            <w:proofErr w:type="spellEnd"/>
            <w:r w:rsidRPr="00E27FD6">
              <w:rPr>
                <w:b/>
              </w:rPr>
              <w:t xml:space="preserve"> 10,12</w:t>
            </w:r>
            <w:r w:rsidR="00C5792C">
              <w:rPr>
                <w:b/>
              </w:rPr>
              <w:t xml:space="preserve">, 13 </w:t>
            </w:r>
            <w:bookmarkStart w:id="0" w:name="_GoBack"/>
            <w:bookmarkEnd w:id="0"/>
            <w:r w:rsidRPr="00E27FD6">
              <w:rPr>
                <w:b/>
              </w:rPr>
              <w:t>&amp;14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May 3</w:t>
            </w:r>
          </w:p>
        </w:tc>
        <w:tc>
          <w:tcPr>
            <w:tcW w:w="5040" w:type="dxa"/>
            <w:shd w:val="clear" w:color="auto" w:fill="auto"/>
          </w:tcPr>
          <w:p w:rsidR="00D40132" w:rsidRPr="00E27FD6" w:rsidRDefault="00D40132" w:rsidP="00D40132">
            <w:pPr>
              <w:keepNext/>
              <w:keepLines/>
            </w:pPr>
            <w:r w:rsidRPr="00E27FD6">
              <w:t>Special Topic Lecture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  <w:jc w:val="both"/>
            </w:pPr>
            <w:r>
              <w:t>May 6</w:t>
            </w:r>
          </w:p>
        </w:tc>
        <w:tc>
          <w:tcPr>
            <w:tcW w:w="5040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  <w:r>
              <w:t>Special Topic Lecture- Last day of class</w:t>
            </w:r>
          </w:p>
        </w:tc>
        <w:tc>
          <w:tcPr>
            <w:tcW w:w="2142" w:type="dxa"/>
            <w:shd w:val="clear" w:color="auto" w:fill="auto"/>
          </w:tcPr>
          <w:p w:rsidR="00D40132" w:rsidRPr="000B08F8" w:rsidRDefault="00D40132" w:rsidP="00D40132">
            <w:pPr>
              <w:keepNext/>
              <w:keepLines/>
            </w:pPr>
          </w:p>
        </w:tc>
      </w:tr>
      <w:tr w:rsidR="00D40132" w:rsidRPr="0019211C" w:rsidTr="00E12BA5">
        <w:trPr>
          <w:trHeight w:val="525"/>
          <w:jc w:val="center"/>
        </w:trPr>
        <w:tc>
          <w:tcPr>
            <w:tcW w:w="1854" w:type="dxa"/>
            <w:shd w:val="clear" w:color="auto" w:fill="CCCCCC"/>
          </w:tcPr>
          <w:p w:rsidR="00D40132" w:rsidRPr="00CA2363" w:rsidRDefault="00D40132" w:rsidP="00D40132">
            <w:pPr>
              <w:keepNext/>
              <w:keepLines/>
              <w:rPr>
                <w:b/>
              </w:rPr>
            </w:pPr>
            <w:r w:rsidRPr="00CA2363">
              <w:rPr>
                <w:b/>
              </w:rPr>
              <w:t>May 11</w:t>
            </w:r>
          </w:p>
          <w:p w:rsidR="00D40132" w:rsidRPr="000B08F8" w:rsidRDefault="00D40132" w:rsidP="00D40132">
            <w:pPr>
              <w:keepNext/>
              <w:keepLines/>
              <w:jc w:val="both"/>
            </w:pPr>
            <w:r w:rsidRPr="00CA2363">
              <w:rPr>
                <w:b/>
              </w:rPr>
              <w:t>10.30am to 1pm</w:t>
            </w:r>
          </w:p>
        </w:tc>
        <w:tc>
          <w:tcPr>
            <w:tcW w:w="5040" w:type="dxa"/>
            <w:shd w:val="clear" w:color="auto" w:fill="CCCCCC"/>
          </w:tcPr>
          <w:p w:rsidR="00D40132" w:rsidRPr="000B08F8" w:rsidRDefault="00D40132" w:rsidP="00D40132">
            <w:pPr>
              <w:keepNext/>
              <w:keepLines/>
            </w:pPr>
            <w:r w:rsidRPr="000B08F8">
              <w:rPr>
                <w:b/>
              </w:rPr>
              <w:t>Comprehen</w:t>
            </w:r>
            <w:r>
              <w:rPr>
                <w:b/>
              </w:rPr>
              <w:t>sive Final Exam (if class does not meet 80% attendance goal</w:t>
            </w:r>
            <w:r w:rsidRPr="000B08F8">
              <w:rPr>
                <w:b/>
              </w:rPr>
              <w:t>)*</w:t>
            </w:r>
          </w:p>
        </w:tc>
        <w:tc>
          <w:tcPr>
            <w:tcW w:w="2142" w:type="dxa"/>
            <w:shd w:val="clear" w:color="auto" w:fill="CCCCCC"/>
          </w:tcPr>
          <w:p w:rsidR="00D40132" w:rsidRPr="000B08F8" w:rsidRDefault="00D40132" w:rsidP="00D40132">
            <w:pPr>
              <w:keepNext/>
              <w:keepLines/>
            </w:pPr>
          </w:p>
        </w:tc>
      </w:tr>
    </w:tbl>
    <w:p w:rsidR="000011A8" w:rsidRPr="00D442D5" w:rsidRDefault="000011A8" w:rsidP="000011A8">
      <w:pPr>
        <w:jc w:val="both"/>
      </w:pPr>
    </w:p>
    <w:p w:rsidR="000011A8" w:rsidRDefault="000011A8" w:rsidP="000011A8"/>
    <w:p w:rsidR="007839AF" w:rsidRDefault="007839AF" w:rsidP="000011A8"/>
    <w:sectPr w:rsidR="0078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8"/>
    <w:rsid w:val="000011A8"/>
    <w:rsid w:val="007839AF"/>
    <w:rsid w:val="00C5792C"/>
    <w:rsid w:val="00D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4495"/>
  <w15:chartTrackingRefBased/>
  <w15:docId w15:val="{4EE268E3-EE12-4304-8983-CCCEFA10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dcterms:created xsi:type="dcterms:W3CDTF">2019-04-26T18:25:00Z</dcterms:created>
  <dcterms:modified xsi:type="dcterms:W3CDTF">2019-04-26T18:25:00Z</dcterms:modified>
</cp:coreProperties>
</file>