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C7" w:rsidRPr="00EC49CA" w:rsidRDefault="00744DF4">
      <w:pPr>
        <w:rPr>
          <w:rFonts w:ascii="Times New Roman" w:hAnsi="Times New Roman" w:cs="Times New Roman"/>
          <w:sz w:val="24"/>
          <w:szCs w:val="24"/>
        </w:rPr>
      </w:pPr>
      <w:r w:rsidRPr="00EC49CA">
        <w:rPr>
          <w:rFonts w:ascii="Times New Roman" w:hAnsi="Times New Roman" w:cs="Times New Roman"/>
          <w:sz w:val="24"/>
          <w:szCs w:val="24"/>
        </w:rPr>
        <w:t>Review for Test 3</w:t>
      </w:r>
    </w:p>
    <w:p w:rsidR="00744DF4" w:rsidRDefault="00744DF4">
      <w:pPr>
        <w:rPr>
          <w:u w:val="single"/>
        </w:rPr>
      </w:pPr>
    </w:p>
    <w:p w:rsidR="00EC49CA" w:rsidRDefault="00EC49CA">
      <w:r>
        <w:t>Know these terms:</w:t>
      </w:r>
    </w:p>
    <w:p w:rsidR="00EC49CA" w:rsidRDefault="00EC49CA">
      <w:r>
        <w:t>What is a specialty service?</w:t>
      </w:r>
    </w:p>
    <w:p w:rsidR="00EC49CA" w:rsidRDefault="00EC49CA">
      <w:r>
        <w:t>What is the product life cycle, what are the four stages, what are the key differences of the different stages?</w:t>
      </w:r>
    </w:p>
    <w:p w:rsidR="00EC49CA" w:rsidRDefault="00EC49CA">
      <w:r>
        <w:t>What is psychological pricing?</w:t>
      </w:r>
    </w:p>
    <w:p w:rsidR="00EC49CA" w:rsidRDefault="00EC49CA">
      <w:r>
        <w:t>What is branding?</w:t>
      </w:r>
    </w:p>
    <w:p w:rsidR="00EC49CA" w:rsidRDefault="00EC49CA">
      <w:r>
        <w:t>What are the differences between convenience goods, shopping goods, and specialty goods?</w:t>
      </w:r>
    </w:p>
    <w:p w:rsidR="00EC49CA" w:rsidRDefault="00EC49CA">
      <w:r>
        <w:t>What is a value package?</w:t>
      </w:r>
    </w:p>
    <w:p w:rsidR="00EC49CA" w:rsidRDefault="00EC49CA">
      <w:r>
        <w:t>What is a private label brand?</w:t>
      </w:r>
    </w:p>
    <w:p w:rsidR="00EC49CA" w:rsidRDefault="00EC49CA">
      <w:r>
        <w:t>What is a brand license?</w:t>
      </w:r>
    </w:p>
    <w:p w:rsidR="00EC49CA" w:rsidRDefault="00EC49CA">
      <w:r>
        <w:t>What is a product mix?</w:t>
      </w:r>
    </w:p>
    <w:p w:rsidR="00EC49CA" w:rsidRDefault="00EC49CA">
      <w:r>
        <w:t>What is a product line?</w:t>
      </w:r>
    </w:p>
    <w:p w:rsidR="00EC49CA" w:rsidRDefault="00EC49CA">
      <w:r>
        <w:t>What is a fixed cost?</w:t>
      </w:r>
    </w:p>
    <w:p w:rsidR="00EC49CA" w:rsidRDefault="00EC49CA">
      <w:r>
        <w:t>What is a variable cost?</w:t>
      </w:r>
    </w:p>
    <w:p w:rsidR="00EC49CA" w:rsidRDefault="00EC49CA">
      <w:r>
        <w:t>What is penetration pricing?</w:t>
      </w:r>
    </w:p>
    <w:p w:rsidR="00EC49CA" w:rsidRDefault="00EC49CA">
      <w:r>
        <w:t>What is price skimming?</w:t>
      </w:r>
    </w:p>
    <w:p w:rsidR="00EC49CA" w:rsidRDefault="00EC49CA">
      <w:r>
        <w:t>What do private accountants, certified management accountants, and certified public accountants do?</w:t>
      </w:r>
    </w:p>
    <w:p w:rsidR="00EC49CA" w:rsidRDefault="00EC49CA">
      <w:r>
        <w:t>What does a statement of cash flows describe?</w:t>
      </w:r>
    </w:p>
    <w:p w:rsidR="00EC49CA" w:rsidRDefault="00EC49CA">
      <w:r>
        <w:t>What does a balance sheet describe?</w:t>
      </w:r>
    </w:p>
    <w:p w:rsidR="00EC49CA" w:rsidRDefault="00EC49CA">
      <w:r>
        <w:t>What is earnings per share mean and how is it calculated?</w:t>
      </w:r>
    </w:p>
    <w:p w:rsidR="00EC49CA" w:rsidRDefault="00EC49CA">
      <w:r>
        <w:t>What is a current ratio?</w:t>
      </w:r>
    </w:p>
    <w:p w:rsidR="00EC49CA" w:rsidRDefault="00EC49CA">
      <w:r>
        <w:t>What is an activity ratio?</w:t>
      </w:r>
    </w:p>
    <w:p w:rsidR="00EC49CA" w:rsidRDefault="005C6A29">
      <w:r>
        <w:t>What is a profitability ratio?</w:t>
      </w:r>
    </w:p>
    <w:p w:rsidR="00EC49CA" w:rsidRDefault="00EC49CA">
      <w:r>
        <w:t>What is depreciation?</w:t>
      </w:r>
    </w:p>
    <w:p w:rsidR="00EC49CA" w:rsidRDefault="00EC49CA">
      <w:r>
        <w:t>What is an asset?</w:t>
      </w:r>
    </w:p>
    <w:p w:rsidR="00EC49CA" w:rsidRDefault="00EC49CA">
      <w:r>
        <w:t>What is a liability?</w:t>
      </w:r>
    </w:p>
    <w:p w:rsidR="00EC49CA" w:rsidRDefault="00EC49CA">
      <w:r>
        <w:t>What is owner’s equity?</w:t>
      </w:r>
    </w:p>
    <w:p w:rsidR="00EC49CA" w:rsidRDefault="005C6A29">
      <w:r>
        <w:lastRenderedPageBreak/>
        <w:t xml:space="preserve">What is owner’s equity? </w:t>
      </w:r>
    </w:p>
    <w:p w:rsidR="005C6A29" w:rsidRDefault="005C6A29">
      <w:r>
        <w:t xml:space="preserve">What is a bull and bear market, how are </w:t>
      </w:r>
      <w:bookmarkStart w:id="0" w:name="_GoBack"/>
      <w:bookmarkEnd w:id="0"/>
      <w:r>
        <w:t>they defined and what do they mean?</w:t>
      </w:r>
    </w:p>
    <w:p w:rsidR="005C6A29" w:rsidRDefault="005C6A29">
      <w:r>
        <w:t>What are municipal bonds?</w:t>
      </w:r>
    </w:p>
    <w:p w:rsidR="005C6A29" w:rsidRDefault="005C6A29">
      <w:r>
        <w:t>What is insider trading?</w:t>
      </w:r>
    </w:p>
    <w:p w:rsidR="005C6A29" w:rsidRDefault="005C6A29">
      <w:r>
        <w:t>What is an angel investor? What do they do and how do they do it?</w:t>
      </w:r>
    </w:p>
    <w:p w:rsidR="005C6A29" w:rsidRDefault="005C6A29">
      <w:r>
        <w:t>What is an IPO?</w:t>
      </w:r>
    </w:p>
    <w:p w:rsidR="005C6A29" w:rsidRDefault="005C6A29">
      <w:r>
        <w:t>What is the time value of money?</w:t>
      </w:r>
    </w:p>
    <w:p w:rsidR="005C6A29" w:rsidRDefault="005C6A29"/>
    <w:p w:rsidR="00EC49CA" w:rsidRDefault="00EC49CA"/>
    <w:p w:rsidR="00EC49CA" w:rsidRDefault="00EC49CA"/>
    <w:p w:rsidR="00EC49CA" w:rsidRPr="00EC49CA" w:rsidRDefault="00EC49CA"/>
    <w:p w:rsidR="00744DF4" w:rsidRPr="00EC49CA" w:rsidRDefault="00744DF4">
      <w:pPr>
        <w:rPr>
          <w:rFonts w:ascii="Times New Roman" w:hAnsi="Times New Roman" w:cs="Times New Roman"/>
        </w:rPr>
      </w:pPr>
    </w:p>
    <w:sectPr w:rsidR="00744DF4" w:rsidRPr="00E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F4"/>
    <w:rsid w:val="00042FC7"/>
    <w:rsid w:val="005C6A29"/>
    <w:rsid w:val="00744DF4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3FC8"/>
  <w15:chartTrackingRefBased/>
  <w15:docId w15:val="{442C11DE-9DD4-4DBE-8A7E-2F08F67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2019-04-25T15:46:00Z</dcterms:created>
  <dcterms:modified xsi:type="dcterms:W3CDTF">2019-04-25T16:40:00Z</dcterms:modified>
</cp:coreProperties>
</file>