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3D" w:rsidRDefault="00700C3D" w:rsidP="00FC1B53">
      <w:pPr>
        <w:pStyle w:val="Normal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C3D">
        <w:rPr>
          <w:rFonts w:ascii="Times New Roman" w:hAnsi="Times New Roman" w:cs="Times New Roman"/>
          <w:b/>
          <w:sz w:val="24"/>
          <w:szCs w:val="24"/>
          <w:u w:val="single"/>
        </w:rPr>
        <w:t>Review for BA 1301 sec 3 Test 2</w:t>
      </w:r>
    </w:p>
    <w:p w:rsidR="00700C3D" w:rsidRPr="00700C3D" w:rsidRDefault="00700C3D" w:rsidP="00FC1B53">
      <w:pPr>
        <w:pStyle w:val="NormalTex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C1B53" w:rsidRPr="00700C3D" w:rsidRDefault="00FC1B53" w:rsidP="00FC1B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Describe the nature of management and identify the four basic functions that constitute the management process.</w:t>
      </w:r>
    </w:p>
    <w:p w:rsidR="00FC1B53" w:rsidRPr="00700C3D" w:rsidRDefault="00FC1B53" w:rsidP="00FC1B5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C1B53" w:rsidRPr="00700C3D" w:rsidRDefault="00FC1B53" w:rsidP="00FC1B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 xml:space="preserve">Identify different types of managers likely to </w:t>
      </w:r>
      <w:proofErr w:type="gramStart"/>
      <w:r w:rsidRPr="00700C3D">
        <w:rPr>
          <w:rFonts w:ascii="Times New Roman" w:hAnsi="Times New Roman" w:cs="Times New Roman"/>
          <w:sz w:val="24"/>
          <w:szCs w:val="24"/>
        </w:rPr>
        <w:t>be found</w:t>
      </w:r>
      <w:proofErr w:type="gramEnd"/>
      <w:r w:rsidRPr="00700C3D">
        <w:rPr>
          <w:rFonts w:ascii="Times New Roman" w:hAnsi="Times New Roman" w:cs="Times New Roman"/>
          <w:sz w:val="24"/>
          <w:szCs w:val="24"/>
        </w:rPr>
        <w:t xml:space="preserve"> in an organization by level and area.</w:t>
      </w:r>
    </w:p>
    <w:p w:rsidR="00FC1B53" w:rsidRPr="00700C3D" w:rsidRDefault="00FC1B53" w:rsidP="00FC1B5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0197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Describe the basic roles and skills required of managers.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Explain the importance of strategic management and effective goal setting in organizational success.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 w:rsidRPr="00700C3D">
        <w:rPr>
          <w:rFonts w:ascii="Times New Roman" w:hAnsi="Times New Roman" w:cs="Times New Roman"/>
          <w:sz w:val="24"/>
          <w:szCs w:val="24"/>
        </w:rPr>
        <w:t>swot</w:t>
      </w:r>
      <w:proofErr w:type="spellEnd"/>
      <w:r w:rsidRPr="00700C3D">
        <w:rPr>
          <w:rFonts w:ascii="Times New Roman" w:hAnsi="Times New Roman" w:cs="Times New Roman"/>
          <w:sz w:val="24"/>
          <w:szCs w:val="24"/>
        </w:rPr>
        <w:t xml:space="preserve"> analysis and when do you perform one?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What is corporate culture?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What is a mission statement and what does it do?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Know the different type of skills managers utilize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What does authority and delegation mean and who performs this task?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What is organizational structure?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What does Tall, flat, short and broad mean in relation to organizational structure?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Know and understand the terms departmentalization, specialization, controlling, leadership and directing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Know the different types of organizational structures.</w:t>
      </w:r>
    </w:p>
    <w:p w:rsidR="00FC1B53" w:rsidRPr="00700C3D" w:rsidRDefault="00FC1B53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Know what job specification, job analysis and job description are and the differences among them.</w:t>
      </w:r>
    </w:p>
    <w:p w:rsidR="00FC1B53" w:rsidRPr="00700C3D" w:rsidRDefault="00700C3D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 xml:space="preserve">Know the definitions of and the differences among demographic variables, geographic variables, </w:t>
      </w:r>
      <w:proofErr w:type="gramStart"/>
      <w:r w:rsidRPr="00700C3D">
        <w:rPr>
          <w:rFonts w:ascii="Times New Roman" w:hAnsi="Times New Roman" w:cs="Times New Roman"/>
          <w:sz w:val="24"/>
          <w:szCs w:val="24"/>
        </w:rPr>
        <w:t>psychographic</w:t>
      </w:r>
      <w:proofErr w:type="gramEnd"/>
      <w:r w:rsidRPr="00700C3D"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700C3D" w:rsidRPr="00700C3D" w:rsidRDefault="00700C3D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Understand market Segmentation, Targeting, and Positioning</w:t>
      </w:r>
    </w:p>
    <w:p w:rsidR="00700C3D" w:rsidRPr="00700C3D" w:rsidRDefault="00700C3D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What is market research?</w:t>
      </w:r>
    </w:p>
    <w:p w:rsidR="00700C3D" w:rsidRPr="00700C3D" w:rsidRDefault="00700C3D">
      <w:pPr>
        <w:rPr>
          <w:rFonts w:ascii="Times New Roman" w:hAnsi="Times New Roman" w:cs="Times New Roman"/>
          <w:sz w:val="24"/>
          <w:szCs w:val="24"/>
        </w:rPr>
      </w:pPr>
      <w:r w:rsidRPr="00700C3D">
        <w:rPr>
          <w:rFonts w:ascii="Times New Roman" w:hAnsi="Times New Roman" w:cs="Times New Roman"/>
          <w:sz w:val="24"/>
          <w:szCs w:val="24"/>
        </w:rPr>
        <w:t>What is consumer Behavior?</w:t>
      </w:r>
    </w:p>
    <w:p w:rsidR="00700C3D" w:rsidRDefault="00700C3D"/>
    <w:sectPr w:rsidR="0070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3"/>
    <w:rsid w:val="00700C3D"/>
    <w:rsid w:val="009C0197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A854"/>
  <w15:chartTrackingRefBased/>
  <w15:docId w15:val="{11D886A2-2B97-4923-8236-4AEB2454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C1B5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2019-04-04T16:44:00Z</dcterms:created>
  <dcterms:modified xsi:type="dcterms:W3CDTF">2019-04-04T16:59:00Z</dcterms:modified>
</cp:coreProperties>
</file>