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09F9" w14:textId="77777777" w:rsidR="00F12AA1" w:rsidRDefault="00F12AA1" w:rsidP="00F12AA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GROUP 4: </w:t>
      </w:r>
      <w:r w:rsidR="00716FA3">
        <w:rPr>
          <w:rFonts w:ascii="Arial" w:hAnsi="Arial" w:cs="Arial"/>
          <w:color w:val="000000"/>
          <w:sz w:val="22"/>
          <w:szCs w:val="22"/>
        </w:rPr>
        <w:t>Judi Jones</w:t>
      </w:r>
      <w:bookmarkStart w:id="0" w:name="_GoBack"/>
      <w:bookmarkEnd w:id="0"/>
      <w:r w:rsidR="00716FA3">
        <w:rPr>
          <w:rFonts w:ascii="Arial" w:hAnsi="Arial" w:cs="Arial"/>
          <w:color w:val="000000"/>
          <w:sz w:val="22"/>
          <w:szCs w:val="22"/>
        </w:rPr>
        <w:t>, Soren Yu, Hui Wen</w:t>
      </w:r>
    </w:p>
    <w:p w14:paraId="426F4350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 xml:space="preserve">Question 1 </w:t>
      </w:r>
    </w:p>
    <w:p w14:paraId="41763432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 xml:space="preserve">What are the 7 steps of Marketing research process, please list and define each of these steps. </w:t>
      </w:r>
    </w:p>
    <w:p w14:paraId="6EBD3DB9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 xml:space="preserve">Answer: </w:t>
      </w:r>
    </w:p>
    <w:p w14:paraId="6CF5E10F" w14:textId="77777777" w:rsidR="00F12AA1" w:rsidRPr="00F12AA1" w:rsidRDefault="00F12AA1" w:rsidP="00F12AA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 xml:space="preserve">Define the research problem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Specify the search objectives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Identify the consumer population of interest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Place the problem in an environmental context </w:t>
      </w:r>
    </w:p>
    <w:p w14:paraId="2FC7EA38" w14:textId="77777777" w:rsidR="00F12AA1" w:rsidRPr="00F12AA1" w:rsidRDefault="00F12AA1" w:rsidP="00F12AA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 xml:space="preserve">Determine the research design </w:t>
      </w:r>
      <w:r w:rsidRPr="00F12AA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12AA1">
        <w:rPr>
          <w:rFonts w:ascii="Arial" w:hAnsi="Arial" w:cs="Arial"/>
          <w:color w:val="000000"/>
          <w:sz w:val="22"/>
          <w:szCs w:val="22"/>
        </w:rPr>
        <w:t xml:space="preserve">Determine the secondary and primary data </w:t>
      </w:r>
    </w:p>
    <w:p w14:paraId="2371443B" w14:textId="77777777" w:rsidR="00F12AA1" w:rsidRPr="00F12AA1" w:rsidRDefault="00F12AA1" w:rsidP="00F12AA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>Choose the method to collect primary data</w:t>
      </w:r>
      <w:r w:rsidRPr="00F12AA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12AA1">
        <w:rPr>
          <w:rFonts w:ascii="Arial" w:hAnsi="Arial" w:cs="Arial"/>
          <w:color w:val="000000"/>
          <w:sz w:val="22"/>
          <w:szCs w:val="22"/>
        </w:rPr>
        <w:t xml:space="preserve">Determine which survey methods are most appropriate </w:t>
      </w:r>
      <w:r w:rsidRPr="00F12AA1">
        <w:rPr>
          <w:rFonts w:ascii="Arial" w:hAnsi="Arial" w:cs="Arial"/>
          <w:color w:val="000000"/>
          <w:sz w:val="22"/>
          <w:szCs w:val="22"/>
        </w:rPr>
        <w:br/>
        <w:t>Determine which observational methods are most appropriate</w:t>
      </w:r>
    </w:p>
    <w:p w14:paraId="4B5355C3" w14:textId="77777777" w:rsidR="00F12AA1" w:rsidRPr="00F12AA1" w:rsidRDefault="00F12AA1" w:rsidP="00F12AA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 xml:space="preserve">Design the sample </w:t>
      </w:r>
      <w:r w:rsidRPr="00F12AA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12AA1">
        <w:rPr>
          <w:rFonts w:ascii="Arial" w:hAnsi="Arial" w:cs="Arial"/>
          <w:color w:val="000000"/>
          <w:sz w:val="22"/>
          <w:szCs w:val="22"/>
        </w:rPr>
        <w:t>Choose between probability sampling and nonprobability sampling  </w:t>
      </w:r>
    </w:p>
    <w:p w14:paraId="570DFADF" w14:textId="77777777" w:rsidR="00F12AA1" w:rsidRPr="00F12AA1" w:rsidRDefault="00F12AA1" w:rsidP="00F12AA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 xml:space="preserve">Collect the data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Translate questionnaires and responses if necessary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Combine data from multiple sources </w:t>
      </w:r>
    </w:p>
    <w:p w14:paraId="4E5E1F78" w14:textId="77777777" w:rsidR="00F12AA1" w:rsidRPr="00F12AA1" w:rsidRDefault="00F12AA1" w:rsidP="00F12AA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 xml:space="preserve">Analyze and interpret the data </w:t>
      </w:r>
      <w:r w:rsidRPr="00F12AA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12AA1">
        <w:rPr>
          <w:rFonts w:ascii="Arial" w:hAnsi="Arial" w:cs="Arial"/>
          <w:color w:val="000000"/>
          <w:sz w:val="22"/>
          <w:szCs w:val="22"/>
        </w:rPr>
        <w:t>Tabulate and cross-tabulate the data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Interpret or draw conclusion from the results </w:t>
      </w:r>
    </w:p>
    <w:p w14:paraId="0BEA0C00" w14:textId="77777777" w:rsidR="00F12AA1" w:rsidRPr="00F12AA1" w:rsidRDefault="00F12AA1" w:rsidP="00F12AA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>Prepare the research report</w:t>
      </w:r>
      <w:r w:rsidRPr="00F12A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- Executive summary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- Description of the research method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- A discussion of the result of the study </w:t>
      </w:r>
      <w:r w:rsidRPr="00F12AA1">
        <w:rPr>
          <w:rFonts w:ascii="Arial" w:hAnsi="Arial" w:cs="Arial"/>
          <w:color w:val="000000"/>
          <w:sz w:val="22"/>
          <w:szCs w:val="22"/>
        </w:rPr>
        <w:br/>
        <w:t xml:space="preserve">- Limitations of the study </w:t>
      </w:r>
      <w:r w:rsidRPr="00F12AA1">
        <w:rPr>
          <w:rFonts w:ascii="Arial" w:hAnsi="Arial" w:cs="Arial"/>
          <w:color w:val="000000"/>
          <w:sz w:val="22"/>
          <w:szCs w:val="22"/>
        </w:rPr>
        <w:br/>
        <w:t>- Conclusions and recommendations 123</w:t>
      </w:r>
    </w:p>
    <w:p w14:paraId="2CDB0177" w14:textId="77777777" w:rsidR="00F12AA1" w:rsidRPr="00F12AA1" w:rsidRDefault="00F12AA1" w:rsidP="00F12AA1">
      <w:pPr>
        <w:spacing w:after="240"/>
        <w:rPr>
          <w:rFonts w:ascii="Times New Roman" w:eastAsia="Times New Roman" w:hAnsi="Times New Roman" w:cs="Times New Roman"/>
        </w:rPr>
      </w:pPr>
    </w:p>
    <w:p w14:paraId="68D4052D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 xml:space="preserve">Questions 2 </w:t>
      </w:r>
    </w:p>
    <w:p w14:paraId="28D76C1C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>What are some advantages and disadvantages of the following data collection methods: mail questionnaires, telephone interviews, face to face interviews, and online questionnaires? (Please provide at least two advantages and two disadvantages for each method.)</w:t>
      </w:r>
    </w:p>
    <w:p w14:paraId="6B5B4310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>Mail Questionnaires:</w:t>
      </w:r>
    </w:p>
    <w:p w14:paraId="2728B54D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Advantages:</w:t>
      </w:r>
      <w:r w:rsidRPr="00F12AA1">
        <w:rPr>
          <w:rFonts w:ascii="Arial" w:hAnsi="Arial" w:cs="Arial"/>
          <w:color w:val="000000"/>
          <w:sz w:val="22"/>
          <w:szCs w:val="22"/>
        </w:rPr>
        <w:t xml:space="preserve"> respondents feel anonymous, </w:t>
      </w:r>
    </w:p>
    <w:p w14:paraId="5FC00172" w14:textId="77777777" w:rsidR="00F12AA1" w:rsidRPr="00F12AA1" w:rsidRDefault="00F12AA1" w:rsidP="00F12AA1">
      <w:pPr>
        <w:ind w:left="720"/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>        low cost</w:t>
      </w:r>
    </w:p>
    <w:p w14:paraId="64044E46" w14:textId="77777777" w:rsidR="00F12AA1" w:rsidRPr="00F12AA1" w:rsidRDefault="00F12AA1" w:rsidP="00F12AA1">
      <w:pPr>
        <w:ind w:left="720"/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>        good for ongoing researches.</w:t>
      </w:r>
    </w:p>
    <w:p w14:paraId="143BC7CC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Disadvantages</w:t>
      </w:r>
      <w:r w:rsidRPr="00F12AA1">
        <w:rPr>
          <w:rFonts w:ascii="Arial" w:hAnsi="Arial" w:cs="Arial"/>
          <w:color w:val="000000"/>
          <w:sz w:val="22"/>
          <w:szCs w:val="22"/>
        </w:rPr>
        <w:t xml:space="preserve">: Take a long time for questionnaires to be returned, </w:t>
      </w:r>
    </w:p>
    <w:p w14:paraId="546C93F5" w14:textId="77777777" w:rsidR="00F12AA1" w:rsidRPr="00F12AA1" w:rsidRDefault="00F12AA1" w:rsidP="00F12AA1">
      <w:pPr>
        <w:ind w:firstLine="720"/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 xml:space="preserve">  low rate of response, </w:t>
      </w:r>
    </w:p>
    <w:p w14:paraId="6474F658" w14:textId="77777777" w:rsidR="00F12AA1" w:rsidRPr="00F12AA1" w:rsidRDefault="00F12AA1" w:rsidP="00F12AA1">
      <w:pPr>
        <w:ind w:left="720" w:firstLine="720"/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>  Inflexible questionnaire,</w:t>
      </w:r>
    </w:p>
    <w:p w14:paraId="761B6DB9" w14:textId="77777777" w:rsidR="00F12AA1" w:rsidRPr="00F12AA1" w:rsidRDefault="00F12AA1" w:rsidP="00F12AA1">
      <w:pPr>
        <w:ind w:left="1440"/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>  Unclear whether respondents understand the questions.</w:t>
      </w:r>
    </w:p>
    <w:p w14:paraId="154D57A8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 xml:space="preserve">Telephone interviews: </w:t>
      </w:r>
    </w:p>
    <w:p w14:paraId="53288ED6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Advantages</w:t>
      </w:r>
      <w:r w:rsidRPr="00F12AA1">
        <w:rPr>
          <w:rFonts w:ascii="Arial" w:hAnsi="Arial" w:cs="Arial"/>
          <w:color w:val="000000"/>
          <w:sz w:val="22"/>
          <w:szCs w:val="22"/>
        </w:rPr>
        <w:t>: Low cost and fast</w:t>
      </w:r>
    </w:p>
    <w:p w14:paraId="55FC9A88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>       High flexibility in questioning</w:t>
      </w:r>
    </w:p>
    <w:p w14:paraId="56C137BC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>       Limited interviewer follow-up</w:t>
      </w:r>
    </w:p>
    <w:p w14:paraId="4D840974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Disadvantages</w:t>
      </w:r>
      <w:r w:rsidRPr="00F12AA1">
        <w:rPr>
          <w:rFonts w:ascii="Arial" w:hAnsi="Arial" w:cs="Arial"/>
          <w:color w:val="000000"/>
          <w:sz w:val="22"/>
          <w:szCs w:val="22"/>
        </w:rPr>
        <w:t>: High likelihood of misunderstanding</w:t>
      </w:r>
    </w:p>
    <w:p w14:paraId="5D6B7F08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</w:r>
      <w:r w:rsidRPr="00F12AA1">
        <w:rPr>
          <w:rFonts w:ascii="Arial" w:hAnsi="Arial" w:cs="Arial"/>
          <w:color w:val="000000"/>
          <w:sz w:val="22"/>
          <w:szCs w:val="22"/>
        </w:rPr>
        <w:tab/>
        <w:t> Respondents cannot view materials</w:t>
      </w:r>
    </w:p>
    <w:p w14:paraId="7FF53237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>Face to face interviews:</w:t>
      </w:r>
      <w:r w:rsidRPr="00F12AA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945FCA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Advantages</w:t>
      </w:r>
      <w:r w:rsidRPr="00F12AA1">
        <w:rPr>
          <w:rFonts w:ascii="Arial" w:hAnsi="Arial" w:cs="Arial"/>
          <w:color w:val="000000"/>
          <w:sz w:val="22"/>
          <w:szCs w:val="22"/>
        </w:rPr>
        <w:t>: Flexibility of questioning</w:t>
      </w:r>
    </w:p>
    <w:p w14:paraId="632BB34E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>        Can use long questionnaires</w:t>
      </w:r>
    </w:p>
    <w:p w14:paraId="1E8A98F8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>        Can determine whether respondents have trouble understanding questions</w:t>
      </w:r>
    </w:p>
    <w:p w14:paraId="461B2F92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lastRenderedPageBreak/>
        <w:tab/>
        <w:t>        Can use visuals or other materials</w:t>
      </w:r>
    </w:p>
    <w:p w14:paraId="1BFCC6D6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Disadvantages</w:t>
      </w:r>
      <w:r w:rsidRPr="00F12AA1">
        <w:rPr>
          <w:rFonts w:ascii="Arial" w:hAnsi="Arial" w:cs="Arial"/>
          <w:color w:val="000000"/>
          <w:sz w:val="22"/>
          <w:szCs w:val="22"/>
        </w:rPr>
        <w:t>: High Cost</w:t>
      </w:r>
    </w:p>
    <w:p w14:paraId="4B64CE91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</w:r>
      <w:r w:rsidRPr="00F12AA1">
        <w:rPr>
          <w:rFonts w:ascii="Arial" w:hAnsi="Arial" w:cs="Arial"/>
          <w:color w:val="000000"/>
          <w:sz w:val="22"/>
          <w:szCs w:val="22"/>
        </w:rPr>
        <w:tab/>
        <w:t> </w:t>
      </w: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>Interviewer bias a problem</w:t>
      </w:r>
      <w:r w:rsidRPr="00F12AA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556DCF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>Online Questionnaires:</w:t>
      </w:r>
    </w:p>
    <w:p w14:paraId="696295EF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Advantages</w:t>
      </w:r>
      <w:r w:rsidRPr="00F12AA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F12AA1">
        <w:rPr>
          <w:rFonts w:ascii="Arial" w:hAnsi="Arial" w:cs="Arial"/>
          <w:b/>
          <w:bCs/>
          <w:color w:val="000000"/>
          <w:sz w:val="22"/>
          <w:szCs w:val="22"/>
        </w:rPr>
        <w:t>No interview bias</w:t>
      </w:r>
    </w:p>
    <w:p w14:paraId="061ED5DB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 xml:space="preserve">        No geographic restrictions </w:t>
      </w:r>
    </w:p>
    <w:p w14:paraId="67FEF8D7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>        Can use visuals or other materials</w:t>
      </w:r>
    </w:p>
    <w:p w14:paraId="3B9D387B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Disadvantages</w:t>
      </w:r>
      <w:r w:rsidRPr="00F12AA1">
        <w:rPr>
          <w:rFonts w:ascii="Arial" w:hAnsi="Arial" w:cs="Arial"/>
          <w:color w:val="000000"/>
          <w:sz w:val="22"/>
          <w:szCs w:val="22"/>
        </w:rPr>
        <w:t>: Unclear who is responding</w:t>
      </w:r>
    </w:p>
    <w:p w14:paraId="198CA180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  <w:t>  </w:t>
      </w:r>
      <w:r w:rsidRPr="00F12AA1">
        <w:rPr>
          <w:rFonts w:ascii="Arial" w:hAnsi="Arial" w:cs="Arial"/>
          <w:color w:val="000000"/>
          <w:sz w:val="22"/>
          <w:szCs w:val="22"/>
        </w:rPr>
        <w:tab/>
        <w:t xml:space="preserve">  Self-selected samples</w:t>
      </w:r>
    </w:p>
    <w:p w14:paraId="431C64AC" w14:textId="77777777" w:rsidR="00F12AA1" w:rsidRPr="00F12AA1" w:rsidRDefault="00F12AA1" w:rsidP="00F12AA1">
      <w:pPr>
        <w:rPr>
          <w:rFonts w:ascii="Times New Roman" w:hAnsi="Times New Roman" w:cs="Times New Roman"/>
        </w:rPr>
      </w:pPr>
      <w:r w:rsidRPr="00F12AA1">
        <w:rPr>
          <w:rFonts w:ascii="Arial" w:hAnsi="Arial" w:cs="Arial"/>
          <w:color w:val="000000"/>
          <w:sz w:val="22"/>
          <w:szCs w:val="22"/>
        </w:rPr>
        <w:tab/>
      </w:r>
      <w:r w:rsidRPr="00F12AA1">
        <w:rPr>
          <w:rFonts w:ascii="Arial" w:hAnsi="Arial" w:cs="Arial"/>
          <w:color w:val="000000"/>
          <w:sz w:val="22"/>
          <w:szCs w:val="22"/>
        </w:rPr>
        <w:tab/>
        <w:t> No assurance that respondents are being honest.</w:t>
      </w:r>
    </w:p>
    <w:p w14:paraId="334EE4AA" w14:textId="77777777" w:rsidR="00F12AA1" w:rsidRPr="00F12AA1" w:rsidRDefault="00F12AA1" w:rsidP="00F12AA1">
      <w:pPr>
        <w:rPr>
          <w:rFonts w:ascii="Times New Roman" w:eastAsia="Times New Roman" w:hAnsi="Times New Roman" w:cs="Times New Roman"/>
        </w:rPr>
      </w:pPr>
    </w:p>
    <w:p w14:paraId="74A720DA" w14:textId="77777777" w:rsidR="0085647B" w:rsidRDefault="00716FA3"/>
    <w:sectPr w:rsidR="0085647B" w:rsidSect="007A037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A4CD2"/>
    <w:multiLevelType w:val="multilevel"/>
    <w:tmpl w:val="9470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A1"/>
    <w:rsid w:val="00716FA3"/>
    <w:rsid w:val="007A037E"/>
    <w:rsid w:val="00C10B47"/>
    <w:rsid w:val="00F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248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A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1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Hui</dc:creator>
  <cp:keywords/>
  <dc:description/>
  <cp:lastModifiedBy>Wen, Hui</cp:lastModifiedBy>
  <cp:revision>1</cp:revision>
  <dcterms:created xsi:type="dcterms:W3CDTF">2017-05-18T21:00:00Z</dcterms:created>
  <dcterms:modified xsi:type="dcterms:W3CDTF">2017-05-18T21:06:00Z</dcterms:modified>
</cp:coreProperties>
</file>