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1" w:rsidRDefault="00636A8D">
      <w:r>
        <w:t>Understand the AMA definition of Marketing?</w:t>
      </w:r>
    </w:p>
    <w:p w:rsidR="00636A8D" w:rsidRDefault="00636A8D">
      <w:r>
        <w:t>What does marketing entail?</w:t>
      </w:r>
    </w:p>
    <w:p w:rsidR="00636A8D" w:rsidRDefault="00636A8D">
      <w:r>
        <w:t>What are the core aspects of marketing?</w:t>
      </w:r>
    </w:p>
    <w:p w:rsidR="00636A8D" w:rsidRDefault="00636A8D">
      <w:r>
        <w:t>What is the marketing mix?</w:t>
      </w:r>
    </w:p>
    <w:p w:rsidR="00636A8D" w:rsidRDefault="00636A8D">
      <w:r>
        <w:t>What is value? How is it defined and by who?</w:t>
      </w:r>
    </w:p>
    <w:p w:rsidR="00636A8D" w:rsidRDefault="00636A8D">
      <w:r>
        <w:t>What is marketing strategy?</w:t>
      </w:r>
    </w:p>
    <w:p w:rsidR="00636A8D" w:rsidRDefault="00636A8D">
      <w:r>
        <w:t>What are customer, operational, and locational excellence?</w:t>
      </w:r>
    </w:p>
    <w:p w:rsidR="00636A8D" w:rsidRDefault="00636A8D">
      <w:r>
        <w:t>What is a marketing plan? What are the steps in the marketing plan?</w:t>
      </w:r>
    </w:p>
    <w:p w:rsidR="00636A8D" w:rsidRDefault="00636A8D">
      <w:r>
        <w:t>What is STP?</w:t>
      </w:r>
    </w:p>
    <w:p w:rsidR="00636A8D" w:rsidRDefault="00636A8D">
      <w:r>
        <w:t xml:space="preserve">What is a </w:t>
      </w:r>
      <w:proofErr w:type="spellStart"/>
      <w:r>
        <w:t>swot</w:t>
      </w:r>
      <w:proofErr w:type="spellEnd"/>
      <w:r>
        <w:t xml:space="preserve"> analysis used for?</w:t>
      </w:r>
    </w:p>
    <w:p w:rsidR="00636A8D" w:rsidRDefault="00636A8D">
      <w:r>
        <w:t>What are the BCG matrix and product/services growth strategies?</w:t>
      </w:r>
    </w:p>
    <w:p w:rsidR="00636A8D" w:rsidRDefault="00636A8D">
      <w:r>
        <w:t>What is conscious marketing?</w:t>
      </w:r>
    </w:p>
    <w:p w:rsidR="00636A8D" w:rsidRDefault="00636A8D">
      <w:r>
        <w:t>Who are the stakeholders in conscious marketing?</w:t>
      </w:r>
    </w:p>
    <w:p w:rsidR="00636A8D" w:rsidRDefault="00636A8D">
      <w:r>
        <w:t>How does a firm integrate conscious marketing throughout a firm?</w:t>
      </w:r>
    </w:p>
    <w:p w:rsidR="00636A8D" w:rsidRDefault="00636A8D">
      <w:r>
        <w:t>What are ethics?</w:t>
      </w:r>
    </w:p>
    <w:p w:rsidR="00636A8D" w:rsidRDefault="00636A8D">
      <w:r>
        <w:t>What is the triple bottom line?</w:t>
      </w:r>
    </w:p>
    <w:p w:rsidR="00636A8D" w:rsidRDefault="00636A8D">
      <w:r>
        <w:t>What is corporate social responsibility?</w:t>
      </w:r>
    </w:p>
    <w:p w:rsidR="00636A8D" w:rsidRDefault="00E86113">
      <w:r>
        <w:t>What comprises the immediate environment when conducting a marketing environment analysis?</w:t>
      </w:r>
    </w:p>
    <w:p w:rsidR="00E86113" w:rsidRDefault="00DE1A6A">
      <w:r>
        <w:t>What are the six macroenviromental factors?</w:t>
      </w:r>
    </w:p>
    <w:p w:rsidR="00DE1A6A" w:rsidRDefault="00DE1A6A">
      <w:r>
        <w:t>What are demographics and what are examples of demographics? What are they used for?</w:t>
      </w:r>
    </w:p>
    <w:p w:rsidR="00DE1A6A" w:rsidRDefault="00DE1A6A">
      <w:bookmarkStart w:id="0" w:name="_GoBack"/>
      <w:bookmarkEnd w:id="0"/>
    </w:p>
    <w:p w:rsidR="00DE1A6A" w:rsidRDefault="00DE1A6A"/>
    <w:p w:rsidR="00636A8D" w:rsidRDefault="00636A8D"/>
    <w:sectPr w:rsidR="0063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D"/>
    <w:rsid w:val="005D0D8D"/>
    <w:rsid w:val="00636A8D"/>
    <w:rsid w:val="00DE1A6A"/>
    <w:rsid w:val="00E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84AA"/>
  <w15:chartTrackingRefBased/>
  <w15:docId w15:val="{5985E668-9F49-4CFC-8C97-B895CA86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2019-09-17T19:19:00Z</dcterms:created>
  <dcterms:modified xsi:type="dcterms:W3CDTF">2019-09-18T13:05:00Z</dcterms:modified>
</cp:coreProperties>
</file>