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1224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Madison Emswiler, Carlos Salazar, Oscar Martinez, Stefany </w:t>
      </w:r>
      <w:proofErr w:type="spellStart"/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Borunda</w:t>
      </w:r>
      <w:proofErr w:type="spellEnd"/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, Nick DiMaggio</w:t>
      </w:r>
    </w:p>
    <w:p w14:paraId="3BF4CBC4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39EC21" w14:textId="77777777" w:rsidR="00C31D64" w:rsidRPr="00C31D64" w:rsidRDefault="00C31D64" w:rsidP="00C3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Chapter 9 Quiz Questions</w:t>
      </w:r>
    </w:p>
    <w:p w14:paraId="7E24843A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1.       What plays an important role in how most firms market products and services?</w:t>
      </w:r>
    </w:p>
    <w:p w14:paraId="59F1A7E5" w14:textId="77777777" w:rsidR="00C31D64" w:rsidRPr="00C31D64" w:rsidRDefault="00C31D64" w:rsidP="00C31D6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a)  Time of day</w:t>
      </w:r>
    </w:p>
    <w:p w14:paraId="26C2DBBA" w14:textId="77777777" w:rsidR="00C31D64" w:rsidRPr="00C31D64" w:rsidRDefault="00C31D64" w:rsidP="00C31D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b)  Brand Name’s</w:t>
      </w:r>
      <w:bookmarkStart w:id="0" w:name="_GoBack"/>
      <w:bookmarkEnd w:id="0"/>
    </w:p>
    <w:p w14:paraId="1C7438C0" w14:textId="77777777" w:rsidR="00C31D64" w:rsidRPr="00C31D64" w:rsidRDefault="00C31D64" w:rsidP="00C31D6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c)   Gender</w:t>
      </w:r>
    </w:p>
    <w:p w14:paraId="31B1F0D9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d)      Price</w:t>
      </w:r>
    </w:p>
    <w:p w14:paraId="1271792B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423346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2.       Determining psychographics involves knowing and understanding?</w:t>
      </w:r>
    </w:p>
    <w:p w14:paraId="54B5D74D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a)       Self-values</w:t>
      </w:r>
    </w:p>
    <w:p w14:paraId="5F117AC4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b)      Self-concept</w:t>
      </w:r>
    </w:p>
    <w:p w14:paraId="3C9F8A38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c)       Lifestyles</w:t>
      </w:r>
    </w:p>
    <w:p w14:paraId="4F865817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d)  All the above</w:t>
      </w:r>
    </w:p>
    <w:p w14:paraId="6FEE4AB6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51896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3.        Peoples self-image can also be known as?</w:t>
      </w:r>
    </w:p>
    <w:p w14:paraId="757CFEB1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a)       Self-value</w:t>
      </w:r>
    </w:p>
    <w:p w14:paraId="5743C216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b)  Self-concept</w:t>
      </w:r>
    </w:p>
    <w:p w14:paraId="5D79B483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c)       Self-control</w:t>
      </w:r>
    </w:p>
    <w:p w14:paraId="210EDC5C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d)      Self-awareness</w:t>
      </w:r>
    </w:p>
    <w:p w14:paraId="522875EF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413AB9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4.       Values and Lifestyles Survey (VALS)</w:t>
      </w:r>
    </w:p>
    <w:p w14:paraId="6276B06F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a)   Examines the intersection of psychology, demographics, and lifestyles</w:t>
      </w:r>
    </w:p>
    <w:p w14:paraId="7E5B7B72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b)      Is the way we see ourselves in the context of a goal</w:t>
      </w:r>
    </w:p>
    <w:p w14:paraId="169BBE8D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c)       How we live our lives to achieve goals</w:t>
      </w:r>
    </w:p>
    <w:p w14:paraId="6FE9DDB1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d)      The image people ideally have of themselves</w:t>
      </w:r>
    </w:p>
    <w:p w14:paraId="79EAD186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74F632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5.       Using punch cards and mobile apps to enhance value for customers is an example of</w:t>
      </w:r>
    </w:p>
    <w:p w14:paraId="6215A105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a)       Multiple segmentation methods.</w:t>
      </w:r>
    </w:p>
    <w:p w14:paraId="72CF3A3E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b)      Tapestry Segmentation</w:t>
      </w:r>
    </w:p>
    <w:p w14:paraId="12FA5F47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c)   Loyalty Segmentation</w:t>
      </w:r>
    </w:p>
    <w:p w14:paraId="2A25D8EC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d)      Retention Rate</w:t>
      </w:r>
    </w:p>
    <w:p w14:paraId="08FF9D12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96C04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6.       Perceptual map displays the_____ of products or brands in the consumer’s mind.</w:t>
      </w:r>
    </w:p>
    <w:p w14:paraId="22F1C34D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a)       Color</w:t>
      </w:r>
    </w:p>
    <w:p w14:paraId="2FDE1F64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b)  Position</w:t>
      </w:r>
    </w:p>
    <w:p w14:paraId="7766FE91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c)       Taste</w:t>
      </w:r>
    </w:p>
    <w:p w14:paraId="4540E634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d)      Brand</w:t>
      </w:r>
    </w:p>
    <w:p w14:paraId="65CC3786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7AF954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7.       What is the last step in market segmentation strategy?</w:t>
      </w:r>
    </w:p>
    <w:p w14:paraId="16BBE9B4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 xml:space="preserve">a)       </w:t>
      </w: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Positioning</w:t>
      </w:r>
    </w:p>
    <w:p w14:paraId="42015E3B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b)      Select a Target Market</w:t>
      </w:r>
    </w:p>
    <w:p w14:paraId="4988CDFB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c)       Use segmentation methods</w:t>
      </w:r>
    </w:p>
    <w:p w14:paraId="2052FA24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d)      Establish the overall strategy</w:t>
      </w:r>
    </w:p>
    <w:p w14:paraId="2A52F665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346D3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8.       Colonel Sanders, Jolly Green Giant, and Tony the Tiger are an example of</w:t>
      </w:r>
    </w:p>
    <w:p w14:paraId="1D80E718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a)       Food</w:t>
      </w:r>
    </w:p>
    <w:p w14:paraId="752E4068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b)      Services</w:t>
      </w:r>
    </w:p>
    <w:p w14:paraId="0A69DAEF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c)       Value</w:t>
      </w:r>
    </w:p>
    <w:p w14:paraId="1A00ADC3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d)  Symbols </w:t>
      </w:r>
    </w:p>
    <w:p w14:paraId="2716C864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1260CC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Which type of segmentation organizes customers into groups </w:t>
      </w:r>
      <w:proofErr w:type="gramStart"/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on the basis of</w:t>
      </w:r>
      <w:proofErr w:type="gramEnd"/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where they live?</w:t>
      </w:r>
    </w:p>
    <w:p w14:paraId="4C183BFD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a) Psychographic Segmentation</w:t>
      </w:r>
    </w:p>
    <w:p w14:paraId="58C2367F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b) Demographic Segmentation</w:t>
      </w:r>
    </w:p>
    <w:p w14:paraId="2DB17AF5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c) Geographic Segmentation</w:t>
      </w:r>
    </w:p>
    <w:p w14:paraId="0CC6D429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d) Benefit Segmentation </w:t>
      </w:r>
    </w:p>
    <w:p w14:paraId="42C5E37D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50DE6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10. What is the difference between a differentiated and undifferentiated targeting strategy?</w:t>
      </w:r>
    </w:p>
    <w:p w14:paraId="08E30215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a) A differentiated target strategy targets several market segments, while an undifferentiated strategy provides the same benefits to everyone</w:t>
      </w:r>
    </w:p>
    <w:p w14:paraId="07D384B9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b) A differentiated target strategy selects a single, primary target, while an undifferentiated strategy targets several market segments</w:t>
      </w:r>
    </w:p>
    <w:p w14:paraId="58975D4F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c) A differentiated target strategy provides the same benefits to everyone, while an undifferentiated strategy targets several market segments</w:t>
      </w:r>
    </w:p>
    <w:p w14:paraId="41E39111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d) A differentiated target strategy focuses on the similarities of its customers, while an undifferentiated strategy believes there is little need to develop separate strategies for separate groups</w:t>
      </w:r>
    </w:p>
    <w:p w14:paraId="52410C32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e) None of the above </w:t>
      </w:r>
    </w:p>
    <w:p w14:paraId="247DBDE5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EACAF8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11. Which one of these is NOT one of the main value proposition components?</w:t>
      </w:r>
    </w:p>
    <w:p w14:paraId="78793839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a) Product/service category concept </w:t>
      </w:r>
    </w:p>
    <w:p w14:paraId="5D6EE262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b) Target market </w:t>
      </w:r>
    </w:p>
    <w:p w14:paraId="01EFB73A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c) Unique point of difference/benefits </w:t>
      </w:r>
    </w:p>
    <w:p w14:paraId="6454D594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d) Value proposition</w:t>
      </w:r>
    </w:p>
    <w:p w14:paraId="259280BC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18158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12. Which phrase is based on the saying “Birds of a feather flock together?”</w:t>
      </w:r>
    </w:p>
    <w:p w14:paraId="37ABC6AA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a) Loyalty segmentation</w:t>
      </w:r>
    </w:p>
    <w:p w14:paraId="53F13C5A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b) Geodemographic segmentation</w:t>
      </w:r>
    </w:p>
    <w:p w14:paraId="68A533B1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c) Value segmentation</w:t>
      </w:r>
    </w:p>
    <w:p w14:paraId="24BCF5D4" w14:textId="77777777" w:rsidR="00C31D64" w:rsidRPr="00C31D64" w:rsidRDefault="00C31D64" w:rsidP="00C31D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d) Behavioral segmentation  </w:t>
      </w:r>
    </w:p>
    <w:p w14:paraId="002F8868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53B71" w14:textId="77777777" w:rsidR="0086378F" w:rsidRPr="0086378F" w:rsidRDefault="00C31D64" w:rsidP="008637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13. Segmentation, Targeting, and positioning are? </w:t>
      </w:r>
    </w:p>
    <w:p w14:paraId="5B8B470C" w14:textId="37721281" w:rsidR="00C31D64" w:rsidRPr="00C31D64" w:rsidRDefault="0086378F" w:rsidP="008637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C31D64"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Are terms that can be used in developing marketing plans. </w:t>
      </w:r>
    </w:p>
    <w:p w14:paraId="093171CD" w14:textId="2636A66F" w:rsidR="00C31D64" w:rsidRPr="00C31D64" w:rsidRDefault="0086378F" w:rsidP="0086378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b) </w:t>
      </w:r>
      <w:r w:rsidR="00C31D64"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Are part of a firm’s marketing strategy.</w:t>
      </w:r>
    </w:p>
    <w:p w14:paraId="48E7822A" w14:textId="2BB11938" w:rsidR="00C31D64" w:rsidRPr="00C31D64" w:rsidRDefault="0086378F" w:rsidP="0086378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="00C31D64"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Are optional elements of a marketing plan.</w:t>
      </w:r>
    </w:p>
    <w:p w14:paraId="7479640A" w14:textId="7FC9E8E7" w:rsidR="00C31D64" w:rsidRPr="00C31D64" w:rsidRDefault="0086378F" w:rsidP="0086378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="00C31D64"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None of the above.</w:t>
      </w:r>
    </w:p>
    <w:p w14:paraId="6FFFCB37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23F949" w14:textId="77777777" w:rsidR="00C31D64" w:rsidRPr="00C31D64" w:rsidRDefault="00C31D64" w:rsidP="00C31D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14. The first step in the STP process is to?</w:t>
      </w:r>
    </w:p>
    <w:p w14:paraId="561F4C8B" w14:textId="6FAE1333" w:rsidR="00C31D64" w:rsidRPr="0086378F" w:rsidRDefault="00C31D64" w:rsidP="0086378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Select target markets </w:t>
      </w:r>
    </w:p>
    <w:p w14:paraId="09C86756" w14:textId="0ED55353" w:rsidR="00C31D64" w:rsidRPr="00C31D64" w:rsidRDefault="0086378F" w:rsidP="0086378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b) </w:t>
      </w:r>
      <w:r w:rsidR="00C31D64"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Identify the segmentation methods to be used </w:t>
      </w:r>
    </w:p>
    <w:p w14:paraId="683104DD" w14:textId="5DB98124" w:rsidR="00C31D64" w:rsidRPr="00C31D64" w:rsidRDefault="0086378F" w:rsidP="0086378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 xml:space="preserve">c) </w:t>
      </w:r>
      <w:r w:rsidR="00C31D64" w:rsidRPr="00C31D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</w:rPr>
        <w:t>Clearly articulate the firm’s vision or marketing strategy objective </w:t>
      </w:r>
    </w:p>
    <w:p w14:paraId="3B947C16" w14:textId="7F241CA1" w:rsidR="00C31D64" w:rsidRPr="00C31D64" w:rsidRDefault="0086378F" w:rsidP="0086378F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="00C31D64"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Produce a list of strengths and weaknesses</w:t>
      </w:r>
    </w:p>
    <w:p w14:paraId="4A691DC0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A72CB6" w14:textId="77777777" w:rsidR="00C31D64" w:rsidRPr="00C31D64" w:rsidRDefault="00C31D64" w:rsidP="00C31D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15. Firms use a differentiated targeting strategy because?</w:t>
      </w:r>
    </w:p>
    <w:p w14:paraId="516B136A" w14:textId="17549E34" w:rsidR="00C31D64" w:rsidRPr="0086378F" w:rsidRDefault="00C31D64" w:rsidP="0086378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It helps to obtain a bigger share of the market </w:t>
      </w:r>
    </w:p>
    <w:p w14:paraId="13D4A66C" w14:textId="0DC9561B" w:rsidR="00C31D64" w:rsidRPr="0086378F" w:rsidRDefault="00C31D64" w:rsidP="0086378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It is easier than mass marketing </w:t>
      </w:r>
    </w:p>
    <w:p w14:paraId="600139B3" w14:textId="77777777" w:rsidR="00C31D64" w:rsidRPr="00C31D64" w:rsidRDefault="00C31D64" w:rsidP="0086378F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Most market segments are too small to be profitable </w:t>
      </w:r>
    </w:p>
    <w:p w14:paraId="2A0F7846" w14:textId="74EB5EF4" w:rsidR="00C31D64" w:rsidRPr="0086378F" w:rsidRDefault="00C31D64" w:rsidP="0086378F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It is better than focusing on individual or small groups of customers</w:t>
      </w:r>
    </w:p>
    <w:p w14:paraId="2E85CCA7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8F77C" w14:textId="77777777" w:rsidR="00C31D64" w:rsidRPr="00C31D64" w:rsidRDefault="00C31D64" w:rsidP="00C31D6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16. ____ is an extreme form of a targeting strategy.</w:t>
      </w:r>
    </w:p>
    <w:p w14:paraId="190B4191" w14:textId="083012B3" w:rsidR="00C31D64" w:rsidRPr="0086378F" w:rsidRDefault="00C31D64" w:rsidP="0086378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Concentrated targeting </w:t>
      </w:r>
    </w:p>
    <w:p w14:paraId="5FDF1245" w14:textId="5A0E9B92" w:rsidR="00C31D64" w:rsidRPr="0086378F" w:rsidRDefault="00C31D64" w:rsidP="0086378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Benefit marketing </w:t>
      </w:r>
    </w:p>
    <w:p w14:paraId="0BCCBC8F" w14:textId="77777777" w:rsidR="00C31D64" w:rsidRPr="00C31D64" w:rsidRDefault="00C31D64" w:rsidP="0086378F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Macromarketing</w:t>
      </w:r>
      <w:proofErr w:type="spellEnd"/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6A651C" w14:textId="0209EF50" w:rsidR="00C31D64" w:rsidRPr="0086378F" w:rsidRDefault="00C31D64" w:rsidP="0086378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Micromarketing </w:t>
      </w:r>
    </w:p>
    <w:p w14:paraId="34B5AEA0" w14:textId="77777777" w:rsidR="00C31D64" w:rsidRPr="00C31D64" w:rsidRDefault="00C31D64" w:rsidP="00C31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493C1" w14:textId="77777777" w:rsidR="0086378F" w:rsidRPr="0086378F" w:rsidRDefault="00C31D64" w:rsidP="008637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17. What is the purpose of Value proposition?</w:t>
      </w:r>
    </w:p>
    <w:p w14:paraId="447EC039" w14:textId="5FE5A1D5" w:rsidR="00C31D64" w:rsidRPr="0086378F" w:rsidRDefault="0086378F" w:rsidP="008637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a) </w:t>
      </w:r>
      <w:r w:rsidR="00C31D64" w:rsidRPr="008637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Communicates the customer benefits to be received from a product or service.</w:t>
      </w:r>
    </w:p>
    <w:p w14:paraId="4DA11DBA" w14:textId="7EB21FE8" w:rsidR="00C31D64" w:rsidRPr="0086378F" w:rsidRDefault="00C31D64" w:rsidP="0086378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The perception of a product or service.</w:t>
      </w:r>
    </w:p>
    <w:p w14:paraId="38FE4C4D" w14:textId="77777777" w:rsidR="00C31D64" w:rsidRPr="00C31D64" w:rsidRDefault="00C31D64" w:rsidP="0086378F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Providing a product or service at a lower cost than market value.</w:t>
      </w:r>
    </w:p>
    <w:p w14:paraId="0EC1F6C0" w14:textId="746FD500" w:rsidR="00C31D64" w:rsidRPr="0086378F" w:rsidRDefault="00C31D64" w:rsidP="0086378F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Surveying the market to find market value.</w:t>
      </w:r>
    </w:p>
    <w:p w14:paraId="4223CFE2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AEA6A" w14:textId="77777777" w:rsidR="00C31D64" w:rsidRPr="00C31D64" w:rsidRDefault="00C31D64" w:rsidP="008637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18. Which of the following is Loyalty Segmentation?</w:t>
      </w:r>
    </w:p>
    <w:p w14:paraId="392FD221" w14:textId="58A5A9FE" w:rsidR="00C31D64" w:rsidRPr="0086378F" w:rsidRDefault="00C31D64" w:rsidP="0086378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Customers who shop for the best deal.</w:t>
      </w:r>
      <w:r w:rsidR="0086378F"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A9D0BEF" w14:textId="63A40D0D" w:rsidR="00C31D64" w:rsidRPr="0086378F" w:rsidRDefault="00C31D64" w:rsidP="0086378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Loyal customers are the most profitable in the long term </w:t>
      </w:r>
    </w:p>
    <w:p w14:paraId="75DFC8C1" w14:textId="77777777" w:rsidR="00C31D64" w:rsidRPr="00C31D64" w:rsidRDefault="00C31D64" w:rsidP="0086378F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Customers in loyalty programs receive preference over non loyal customers.</w:t>
      </w:r>
    </w:p>
    <w:p w14:paraId="25259AE9" w14:textId="7F30098F" w:rsidR="00C31D64" w:rsidRPr="0086378F" w:rsidRDefault="00C31D64" w:rsidP="0086378F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Loyalty programs are designed to keep customers from using </w:t>
      </w:r>
      <w:proofErr w:type="spellStart"/>
      <w:proofErr w:type="gramStart"/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competitors</w:t>
      </w:r>
      <w:proofErr w:type="spellEnd"/>
      <w:proofErr w:type="gramEnd"/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products or services.</w:t>
      </w:r>
    </w:p>
    <w:p w14:paraId="2EB4ADCB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7C13B8" w14:textId="77777777" w:rsidR="00C31D64" w:rsidRPr="00C31D64" w:rsidRDefault="00C31D64" w:rsidP="008637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19. Which of the following is NOT one of the target strategies?</w:t>
      </w:r>
    </w:p>
    <w:p w14:paraId="070D64EC" w14:textId="37A54B35" w:rsidR="00C31D64" w:rsidRPr="0086378F" w:rsidRDefault="00C31D64" w:rsidP="0086378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Differentiated</w:t>
      </w:r>
    </w:p>
    <w:p w14:paraId="27E55481" w14:textId="792401A8" w:rsidR="00C31D64" w:rsidRPr="0086378F" w:rsidRDefault="00C31D64" w:rsidP="0086378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Concentrated</w:t>
      </w:r>
    </w:p>
    <w:p w14:paraId="23E79721" w14:textId="77777777" w:rsidR="00C31D64" w:rsidRPr="00C31D64" w:rsidRDefault="00C31D64" w:rsidP="0086378F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Social marketing</w:t>
      </w:r>
    </w:p>
    <w:p w14:paraId="069DA4A9" w14:textId="733A3D03" w:rsidR="00C31D64" w:rsidRPr="0086378F" w:rsidRDefault="00C31D64" w:rsidP="0086378F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Micromarketing</w:t>
      </w:r>
    </w:p>
    <w:p w14:paraId="68C28870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F90E80" w14:textId="77777777" w:rsidR="00C31D64" w:rsidRPr="00C31D64" w:rsidRDefault="00C31D64" w:rsidP="0086378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20.Which of the following is NOT a key factor of profitability?</w:t>
      </w:r>
    </w:p>
    <w:p w14:paraId="32AE07DD" w14:textId="64A8A8F7" w:rsidR="00C31D64" w:rsidRPr="0086378F" w:rsidRDefault="00C31D64" w:rsidP="0086378F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Current market growth rate</w:t>
      </w:r>
    </w:p>
    <w:p w14:paraId="59706813" w14:textId="1743E9CB" w:rsidR="00C31D64" w:rsidRPr="0086378F" w:rsidRDefault="00C31D64" w:rsidP="0086378F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</w:rPr>
        <w:t>Future growth rate</w:t>
      </w:r>
    </w:p>
    <w:p w14:paraId="485582FC" w14:textId="77777777" w:rsidR="00C31D64" w:rsidRPr="00C31D64" w:rsidRDefault="00C31D64" w:rsidP="0086378F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Market competitiveness </w:t>
      </w:r>
    </w:p>
    <w:p w14:paraId="138ECE79" w14:textId="14832CD6" w:rsidR="00C31D64" w:rsidRPr="0086378F" w:rsidRDefault="00C31D64" w:rsidP="0086378F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86378F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00"/>
        </w:rPr>
        <w:t>Market value</w:t>
      </w:r>
    </w:p>
    <w:p w14:paraId="6893B206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1879F" w14:textId="77777777" w:rsidR="00C31D64" w:rsidRPr="00C31D64" w:rsidRDefault="00C31D64" w:rsidP="00C3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D64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4C78F2EC" w14:textId="77777777" w:rsidR="00DA5E8C" w:rsidRPr="00C31D64" w:rsidRDefault="00DA5E8C" w:rsidP="00C31D64"/>
    <w:sectPr w:rsidR="00DA5E8C" w:rsidRPr="00C3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708"/>
    <w:multiLevelType w:val="hybridMultilevel"/>
    <w:tmpl w:val="14E86A04"/>
    <w:lvl w:ilvl="0" w:tplc="9B0A7C68">
      <w:start w:val="2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36060"/>
    <w:multiLevelType w:val="hybridMultilevel"/>
    <w:tmpl w:val="16668F96"/>
    <w:lvl w:ilvl="0" w:tplc="9EC46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D81F15"/>
    <w:multiLevelType w:val="hybridMultilevel"/>
    <w:tmpl w:val="A852DD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7223"/>
    <w:multiLevelType w:val="hybridMultilevel"/>
    <w:tmpl w:val="FB34A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33120"/>
    <w:multiLevelType w:val="hybridMultilevel"/>
    <w:tmpl w:val="3AA670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527FD"/>
    <w:multiLevelType w:val="hybridMultilevel"/>
    <w:tmpl w:val="4B0A167C"/>
    <w:lvl w:ilvl="0" w:tplc="33162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27C86"/>
    <w:multiLevelType w:val="multilevel"/>
    <w:tmpl w:val="0D46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E7FC0"/>
    <w:multiLevelType w:val="multilevel"/>
    <w:tmpl w:val="935E2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64B94"/>
    <w:multiLevelType w:val="hybridMultilevel"/>
    <w:tmpl w:val="41583058"/>
    <w:lvl w:ilvl="0" w:tplc="62084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492CDD"/>
    <w:multiLevelType w:val="hybridMultilevel"/>
    <w:tmpl w:val="EC52C786"/>
    <w:lvl w:ilvl="0" w:tplc="3E22FE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27AB6"/>
    <w:multiLevelType w:val="multilevel"/>
    <w:tmpl w:val="C34A8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F3F65"/>
    <w:multiLevelType w:val="multilevel"/>
    <w:tmpl w:val="685E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92E46"/>
    <w:multiLevelType w:val="multilevel"/>
    <w:tmpl w:val="EFC4E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B6AC1"/>
    <w:multiLevelType w:val="multilevel"/>
    <w:tmpl w:val="5996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42376A"/>
    <w:multiLevelType w:val="hybridMultilevel"/>
    <w:tmpl w:val="A7F6FFA0"/>
    <w:lvl w:ilvl="0" w:tplc="51E07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60A1A"/>
    <w:multiLevelType w:val="hybridMultilevel"/>
    <w:tmpl w:val="C526CAE6"/>
    <w:lvl w:ilvl="0" w:tplc="BD9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C80155"/>
    <w:multiLevelType w:val="multilevel"/>
    <w:tmpl w:val="8644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A93B66"/>
    <w:multiLevelType w:val="multilevel"/>
    <w:tmpl w:val="CD38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lowerLetter"/>
        <w:lvlText w:val="%1."/>
        <w:lvlJc w:val="left"/>
      </w:lvl>
    </w:lvlOverride>
  </w:num>
  <w:num w:numId="2">
    <w:abstractNumId w:val="17"/>
    <w:lvlOverride w:ilvl="0">
      <w:lvl w:ilvl="0">
        <w:numFmt w:val="lowerLetter"/>
        <w:lvlText w:val="%1."/>
        <w:lvlJc w:val="left"/>
      </w:lvl>
    </w:lvlOverride>
  </w:num>
  <w:num w:numId="3">
    <w:abstractNumId w:val="16"/>
    <w:lvlOverride w:ilvl="0">
      <w:lvl w:ilvl="0">
        <w:numFmt w:val="lowerLetter"/>
        <w:lvlText w:val="%1."/>
        <w:lvlJc w:val="left"/>
      </w:lvl>
    </w:lvlOverride>
  </w:num>
  <w:num w:numId="4">
    <w:abstractNumId w:val="6"/>
    <w:lvlOverride w:ilvl="0">
      <w:lvl w:ilvl="0">
        <w:numFmt w:val="lowerLetter"/>
        <w:lvlText w:val="%1."/>
        <w:lvlJc w:val="left"/>
      </w:lvl>
    </w:lvlOverride>
  </w:num>
  <w:num w:numId="5">
    <w:abstractNumId w:val="10"/>
    <w:lvlOverride w:ilvl="0">
      <w:lvl w:ilvl="0">
        <w:numFmt w:val="lowerLetter"/>
        <w:lvlText w:val="%1."/>
        <w:lvlJc w:val="left"/>
      </w:lvl>
    </w:lvlOverride>
  </w:num>
  <w:num w:numId="6">
    <w:abstractNumId w:val="12"/>
    <w:lvlOverride w:ilvl="0">
      <w:lvl w:ilvl="0">
        <w:numFmt w:val="lowerLetter"/>
        <w:lvlText w:val="%1."/>
        <w:lvlJc w:val="left"/>
      </w:lvl>
    </w:lvlOverride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13"/>
    <w:lvlOverride w:ilvl="0">
      <w:lvl w:ilvl="0">
        <w:numFmt w:val="lowerLetter"/>
        <w:lvlText w:val="%1."/>
        <w:lvlJc w:val="left"/>
      </w:lvl>
    </w:lvlOverride>
  </w:num>
  <w:num w:numId="9">
    <w:abstractNumId w:val="4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1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64"/>
    <w:rsid w:val="0086378F"/>
    <w:rsid w:val="00C31D64"/>
    <w:rsid w:val="00DA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78CB"/>
  <w15:chartTrackingRefBased/>
  <w15:docId w15:val="{E9A21852-A3AD-4620-9E42-40143821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Emswiler, Madison</dc:creator>
  <cp:keywords/>
  <dc:description/>
  <cp:lastModifiedBy>Emswiler, Madison</cp:lastModifiedBy>
  <cp:revision>2</cp:revision>
  <dcterms:created xsi:type="dcterms:W3CDTF">2019-07-22T05:23:00Z</dcterms:created>
  <dcterms:modified xsi:type="dcterms:W3CDTF">2019-07-22T05:32:00Z</dcterms:modified>
</cp:coreProperties>
</file>