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F08AD" w14:textId="77777777" w:rsidR="00F31553" w:rsidRDefault="00C24D0B">
      <w:pPr>
        <w:contextualSpacing w:val="0"/>
      </w:pPr>
      <w:bookmarkStart w:id="0" w:name="_GoBack"/>
      <w:bookmarkEnd w:id="0"/>
      <w:r>
        <w:t xml:space="preserve">Chapter 2 Quiz </w:t>
      </w:r>
    </w:p>
    <w:p w14:paraId="449CC205" w14:textId="77777777" w:rsidR="00F31553" w:rsidRDefault="00F31553">
      <w:pPr>
        <w:contextualSpacing w:val="0"/>
      </w:pPr>
    </w:p>
    <w:p w14:paraId="4CCC063E" w14:textId="77777777" w:rsidR="00F31553" w:rsidRDefault="00C24D0B">
      <w:pPr>
        <w:numPr>
          <w:ilvl w:val="0"/>
          <w:numId w:val="2"/>
        </w:numPr>
      </w:pPr>
      <w:r>
        <w:t>What is the name of the policy adopted by a government to give domestic companies and advantage?</w:t>
      </w:r>
      <w:r>
        <w:br/>
        <w:t>A.</w:t>
      </w:r>
      <w:r>
        <w:tab/>
        <w:t>Tariff</w:t>
      </w:r>
      <w:r>
        <w:br/>
        <w:t>B.</w:t>
      </w:r>
      <w:r>
        <w:tab/>
        <w:t>Equal Trade Policy</w:t>
      </w:r>
      <w:r>
        <w:br/>
        <w:t>C.</w:t>
      </w:r>
      <w:r>
        <w:tab/>
        <w:t>Protectionism</w:t>
      </w:r>
      <w:r>
        <w:br/>
        <w:t>D.</w:t>
      </w:r>
      <w:r>
        <w:tab/>
        <w:t>General Agreement on Tariffs and Trade</w:t>
      </w:r>
    </w:p>
    <w:p w14:paraId="4A185CDA" w14:textId="77777777" w:rsidR="00F31553" w:rsidRDefault="00F31553">
      <w:pPr>
        <w:ind w:left="720"/>
        <w:contextualSpacing w:val="0"/>
      </w:pPr>
    </w:p>
    <w:p w14:paraId="23AEF95A" w14:textId="77777777" w:rsidR="00F31553" w:rsidRDefault="00C24D0B">
      <w:pPr>
        <w:numPr>
          <w:ilvl w:val="0"/>
          <w:numId w:val="2"/>
        </w:numPr>
      </w:pPr>
      <w:r>
        <w:t>What external environments must a firm consider and better understand when going global?</w:t>
      </w:r>
      <w:r>
        <w:br/>
        <w:t>A.</w:t>
      </w:r>
      <w:r>
        <w:tab/>
        <w:t>Economic, Competitive, Technological, Political/Legal, Sociocultural</w:t>
      </w:r>
      <w:r>
        <w:br/>
        <w:t>B.</w:t>
      </w:r>
      <w:r>
        <w:tab/>
        <w:t>Economic, Competitive, Political/Legal, Sociocultural</w:t>
      </w:r>
      <w:r>
        <w:br/>
        <w:t>C.</w:t>
      </w:r>
      <w:r>
        <w:tab/>
        <w:t>Economic, Competitive, Religious, P</w:t>
      </w:r>
      <w:r>
        <w:t>olitical/Legal, Sociocultural</w:t>
      </w:r>
      <w:r>
        <w:br/>
        <w:t>D.</w:t>
      </w:r>
      <w:r>
        <w:tab/>
        <w:t>Economic, Competitive, Technological, Political/Legal, Environmental</w:t>
      </w:r>
    </w:p>
    <w:p w14:paraId="0AA0C997" w14:textId="77777777" w:rsidR="00F31553" w:rsidRDefault="00F31553">
      <w:pPr>
        <w:contextualSpacing w:val="0"/>
      </w:pPr>
    </w:p>
    <w:p w14:paraId="55625BCE" w14:textId="77777777" w:rsidR="00F31553" w:rsidRDefault="00C24D0B">
      <w:pPr>
        <w:numPr>
          <w:ilvl w:val="0"/>
          <w:numId w:val="2"/>
        </w:numPr>
      </w:pPr>
      <w:r>
        <w:t xml:space="preserve">Fill in the blanks: </w:t>
      </w:r>
      <w:r>
        <w:br/>
        <w:t>Gray Market Goods: Are items manufactured _________ a country then _______ without the consent of the trademark holder.</w:t>
      </w:r>
      <w:r>
        <w:br/>
        <w:t>A.</w:t>
      </w:r>
      <w:r>
        <w:tab/>
        <w:t>inside, e</w:t>
      </w:r>
      <w:r>
        <w:t>xported</w:t>
      </w:r>
      <w:r>
        <w:br/>
        <w:t>B.</w:t>
      </w:r>
      <w:r>
        <w:tab/>
        <w:t>inside, imported</w:t>
      </w:r>
      <w:r>
        <w:br/>
        <w:t>C.</w:t>
      </w:r>
      <w:r>
        <w:tab/>
        <w:t>outside, imported</w:t>
      </w:r>
      <w:r>
        <w:br/>
        <w:t>D.</w:t>
      </w:r>
      <w:r>
        <w:tab/>
        <w:t>outside, exported</w:t>
      </w:r>
    </w:p>
    <w:p w14:paraId="3968BF49" w14:textId="77777777" w:rsidR="00F31553" w:rsidRDefault="00F31553">
      <w:pPr>
        <w:ind w:left="720"/>
        <w:contextualSpacing w:val="0"/>
      </w:pPr>
    </w:p>
    <w:p w14:paraId="027F1802" w14:textId="77777777" w:rsidR="00F31553" w:rsidRDefault="00C24D0B">
      <w:pPr>
        <w:numPr>
          <w:ilvl w:val="0"/>
          <w:numId w:val="2"/>
        </w:numPr>
      </w:pPr>
      <w:r>
        <w:t>Which term suggests that what is ethical in one culture is not necessarily the same as in another culture?</w:t>
      </w:r>
      <w:r>
        <w:br/>
        <w:t>A.</w:t>
      </w:r>
      <w:r>
        <w:tab/>
        <w:t xml:space="preserve"> Ethical Virtue </w:t>
      </w:r>
      <w:r>
        <w:br/>
        <w:t>B.</w:t>
      </w:r>
      <w:r>
        <w:tab/>
        <w:t xml:space="preserve"> Ethical Neutrality </w:t>
      </w:r>
      <w:r>
        <w:br/>
        <w:t>C.</w:t>
      </w:r>
      <w:r>
        <w:tab/>
        <w:t xml:space="preserve"> Ethical Relations</w:t>
      </w:r>
      <w:r>
        <w:br/>
        <w:t>D.</w:t>
      </w:r>
      <w:r>
        <w:tab/>
        <w:t xml:space="preserve"> Ethical </w:t>
      </w:r>
      <w:r>
        <w:t>Relativism</w:t>
      </w:r>
    </w:p>
    <w:p w14:paraId="60C8B8F3" w14:textId="77777777" w:rsidR="00F31553" w:rsidRDefault="00F31553">
      <w:pPr>
        <w:ind w:left="720"/>
        <w:contextualSpacing w:val="0"/>
      </w:pPr>
    </w:p>
    <w:p w14:paraId="0F6C3346" w14:textId="77777777" w:rsidR="00F31553" w:rsidRDefault="00C24D0B">
      <w:pPr>
        <w:numPr>
          <w:ilvl w:val="0"/>
          <w:numId w:val="2"/>
        </w:numPr>
      </w:pPr>
      <w:r>
        <w:t xml:space="preserve">What is NOT an example of bribery? </w:t>
      </w:r>
      <w:r>
        <w:br/>
        <w:t>A.</w:t>
      </w:r>
      <w:r>
        <w:tab/>
        <w:t>A drug-lord paying a witness to not testify</w:t>
      </w:r>
      <w:r>
        <w:br/>
        <w:t>B.</w:t>
      </w:r>
      <w:r>
        <w:tab/>
        <w:t>A politician paying someone for their vote</w:t>
      </w:r>
      <w:r>
        <w:br/>
        <w:t>C.</w:t>
      </w:r>
      <w:r>
        <w:tab/>
        <w:t>Convincing and paying someone to cover your night shift</w:t>
      </w:r>
      <w:r>
        <w:br/>
        <w:t>D.</w:t>
      </w:r>
      <w:r>
        <w:tab/>
        <w:t>Giving a policeman money to let you go</w:t>
      </w:r>
    </w:p>
    <w:p w14:paraId="44F7CB9D" w14:textId="77777777" w:rsidR="00F31553" w:rsidRDefault="00F31553">
      <w:pPr>
        <w:ind w:left="720"/>
        <w:contextualSpacing w:val="0"/>
      </w:pPr>
    </w:p>
    <w:p w14:paraId="714B0EF0" w14:textId="77777777" w:rsidR="00F31553" w:rsidRDefault="00C24D0B">
      <w:pPr>
        <w:numPr>
          <w:ilvl w:val="0"/>
          <w:numId w:val="2"/>
        </w:numPr>
      </w:pPr>
      <w:r>
        <w:t xml:space="preserve">Which of the </w:t>
      </w:r>
      <w:r>
        <w:t>following is defined as the flow of goods and services among different countries -- the total value of all the exports and imports of the world’s nations?</w:t>
      </w:r>
    </w:p>
    <w:p w14:paraId="67890346" w14:textId="77777777" w:rsidR="00F31553" w:rsidRDefault="00C24D0B">
      <w:pPr>
        <w:numPr>
          <w:ilvl w:val="1"/>
          <w:numId w:val="2"/>
        </w:numPr>
      </w:pPr>
      <w:r>
        <w:t>World trade</w:t>
      </w:r>
    </w:p>
    <w:p w14:paraId="0E4F7876" w14:textId="77777777" w:rsidR="00F31553" w:rsidRDefault="00C24D0B">
      <w:pPr>
        <w:numPr>
          <w:ilvl w:val="1"/>
          <w:numId w:val="2"/>
        </w:numPr>
      </w:pPr>
      <w:r>
        <w:t>Countertrade</w:t>
      </w:r>
    </w:p>
    <w:p w14:paraId="19CD0D27" w14:textId="77777777" w:rsidR="00F31553" w:rsidRDefault="00C24D0B">
      <w:pPr>
        <w:numPr>
          <w:ilvl w:val="1"/>
          <w:numId w:val="2"/>
        </w:numPr>
      </w:pPr>
      <w:r>
        <w:t>World Trade Organization (WTO)</w:t>
      </w:r>
    </w:p>
    <w:p w14:paraId="6A7E532D" w14:textId="77777777" w:rsidR="00F31553" w:rsidRDefault="00C24D0B">
      <w:pPr>
        <w:numPr>
          <w:ilvl w:val="1"/>
          <w:numId w:val="2"/>
        </w:numPr>
      </w:pPr>
      <w:r>
        <w:t>Protectionism</w:t>
      </w:r>
    </w:p>
    <w:p w14:paraId="0B49E687" w14:textId="77777777" w:rsidR="00F31553" w:rsidRDefault="00C24D0B">
      <w:pPr>
        <w:numPr>
          <w:ilvl w:val="0"/>
          <w:numId w:val="2"/>
        </w:numPr>
      </w:pPr>
      <w:r>
        <w:lastRenderedPageBreak/>
        <w:t xml:space="preserve">Firms consider four steps when </w:t>
      </w:r>
      <w:r>
        <w:t>determining whether or not to go global. Which of the following is the third step in the process?</w:t>
      </w:r>
    </w:p>
    <w:p w14:paraId="2D1D8237" w14:textId="77777777" w:rsidR="00F31553" w:rsidRDefault="00C24D0B">
      <w:pPr>
        <w:numPr>
          <w:ilvl w:val="1"/>
          <w:numId w:val="2"/>
        </w:numPr>
      </w:pPr>
      <w:r>
        <w:t>Develop marketing mix strategies</w:t>
      </w:r>
    </w:p>
    <w:p w14:paraId="60194228" w14:textId="77777777" w:rsidR="00F31553" w:rsidRDefault="00C24D0B">
      <w:pPr>
        <w:numPr>
          <w:ilvl w:val="1"/>
          <w:numId w:val="2"/>
        </w:numPr>
      </w:pPr>
      <w:r>
        <w:t>Develop standardization across operations</w:t>
      </w:r>
    </w:p>
    <w:p w14:paraId="440BF1FD" w14:textId="77777777" w:rsidR="00F31553" w:rsidRDefault="00C24D0B">
      <w:pPr>
        <w:numPr>
          <w:ilvl w:val="1"/>
          <w:numId w:val="2"/>
        </w:numPr>
      </w:pPr>
      <w:r>
        <w:t xml:space="preserve">Market-entry strategy and commitment </w:t>
      </w:r>
    </w:p>
    <w:p w14:paraId="194F619C" w14:textId="77777777" w:rsidR="00F31553" w:rsidRDefault="00C24D0B">
      <w:pPr>
        <w:numPr>
          <w:ilvl w:val="1"/>
          <w:numId w:val="2"/>
        </w:numPr>
      </w:pPr>
      <w:r>
        <w:t>“Go” or “no-go”</w:t>
      </w:r>
    </w:p>
    <w:p w14:paraId="15606A54" w14:textId="77777777" w:rsidR="00F31553" w:rsidRDefault="00F31553">
      <w:pPr>
        <w:ind w:left="1440"/>
        <w:contextualSpacing w:val="0"/>
      </w:pPr>
    </w:p>
    <w:p w14:paraId="2EDBC506" w14:textId="77777777" w:rsidR="00F31553" w:rsidRDefault="00C24D0B">
      <w:pPr>
        <w:numPr>
          <w:ilvl w:val="0"/>
          <w:numId w:val="2"/>
        </w:numPr>
      </w:pPr>
      <w:r>
        <w:t>Which of the following refer</w:t>
      </w:r>
      <w:r>
        <w:t>s to limitations set by a government on the amount of a product allowed to enter or leave a country?</w:t>
      </w:r>
    </w:p>
    <w:p w14:paraId="40224CF9" w14:textId="77777777" w:rsidR="00F31553" w:rsidRDefault="00C24D0B">
      <w:pPr>
        <w:numPr>
          <w:ilvl w:val="1"/>
          <w:numId w:val="2"/>
        </w:numPr>
      </w:pPr>
      <w:r>
        <w:t>Tariffs</w:t>
      </w:r>
    </w:p>
    <w:p w14:paraId="7EEFC578" w14:textId="77777777" w:rsidR="00F31553" w:rsidRDefault="00C24D0B">
      <w:pPr>
        <w:numPr>
          <w:ilvl w:val="1"/>
          <w:numId w:val="2"/>
        </w:numPr>
      </w:pPr>
      <w:r>
        <w:t>Embargo</w:t>
      </w:r>
    </w:p>
    <w:p w14:paraId="4F7784B4" w14:textId="77777777" w:rsidR="00F31553" w:rsidRDefault="00C24D0B">
      <w:pPr>
        <w:numPr>
          <w:ilvl w:val="1"/>
          <w:numId w:val="2"/>
        </w:numPr>
      </w:pPr>
      <w:r>
        <w:t>Quota</w:t>
      </w:r>
    </w:p>
    <w:p w14:paraId="372ACDD3" w14:textId="77777777" w:rsidR="00F31553" w:rsidRDefault="00C24D0B">
      <w:pPr>
        <w:numPr>
          <w:ilvl w:val="1"/>
          <w:numId w:val="2"/>
        </w:numPr>
      </w:pPr>
      <w:r>
        <w:t>Protectionism</w:t>
      </w:r>
    </w:p>
    <w:p w14:paraId="0026E8BB" w14:textId="77777777" w:rsidR="00F31553" w:rsidRDefault="00F31553">
      <w:pPr>
        <w:ind w:left="1440"/>
        <w:contextualSpacing w:val="0"/>
      </w:pPr>
    </w:p>
    <w:p w14:paraId="6FBAEF93" w14:textId="77777777" w:rsidR="00F31553" w:rsidRDefault="00C24D0B">
      <w:pPr>
        <w:numPr>
          <w:ilvl w:val="0"/>
          <w:numId w:val="2"/>
        </w:numPr>
      </w:pPr>
      <w:r>
        <w:t>France, Germany, Greece, Ireland, and Italy are all members of which economic community?</w:t>
      </w:r>
    </w:p>
    <w:p w14:paraId="7185C998" w14:textId="77777777" w:rsidR="00F31553" w:rsidRDefault="00C24D0B">
      <w:pPr>
        <w:numPr>
          <w:ilvl w:val="1"/>
          <w:numId w:val="2"/>
        </w:numPr>
      </w:pPr>
      <w:r>
        <w:t>CACM</w:t>
      </w:r>
    </w:p>
    <w:p w14:paraId="3493C9BA" w14:textId="77777777" w:rsidR="00F31553" w:rsidRDefault="00C24D0B">
      <w:pPr>
        <w:numPr>
          <w:ilvl w:val="1"/>
          <w:numId w:val="2"/>
        </w:numPr>
      </w:pPr>
      <w:r>
        <w:t>EU</w:t>
      </w:r>
    </w:p>
    <w:p w14:paraId="24AEA1A4" w14:textId="77777777" w:rsidR="00F31553" w:rsidRDefault="00C24D0B">
      <w:pPr>
        <w:numPr>
          <w:ilvl w:val="1"/>
          <w:numId w:val="2"/>
        </w:numPr>
      </w:pPr>
      <w:r>
        <w:t>ASEAN</w:t>
      </w:r>
    </w:p>
    <w:p w14:paraId="5A7BC57A" w14:textId="77777777" w:rsidR="00F31553" w:rsidRDefault="00C24D0B">
      <w:pPr>
        <w:numPr>
          <w:ilvl w:val="1"/>
          <w:numId w:val="2"/>
        </w:numPr>
      </w:pPr>
      <w:r>
        <w:t>SAPTA</w:t>
      </w:r>
    </w:p>
    <w:p w14:paraId="5953BC4D" w14:textId="77777777" w:rsidR="00F31553" w:rsidRDefault="00F31553">
      <w:pPr>
        <w:ind w:left="1440"/>
        <w:contextualSpacing w:val="0"/>
      </w:pPr>
    </w:p>
    <w:p w14:paraId="7C6BADC9" w14:textId="77777777" w:rsidR="00F31553" w:rsidRDefault="00C24D0B">
      <w:pPr>
        <w:numPr>
          <w:ilvl w:val="0"/>
          <w:numId w:val="2"/>
        </w:numPr>
      </w:pPr>
      <w:r>
        <w:t>Which of the following refers to a form of protectionism that stipulates a certain proportion of a product must consist of components supplied by industries in the host country or economic community?</w:t>
      </w:r>
    </w:p>
    <w:p w14:paraId="49F6F3BA" w14:textId="77777777" w:rsidR="00F31553" w:rsidRDefault="00C24D0B">
      <w:pPr>
        <w:numPr>
          <w:ilvl w:val="1"/>
          <w:numId w:val="2"/>
        </w:numPr>
      </w:pPr>
      <w:proofErr w:type="spellStart"/>
      <w:r>
        <w:t>Nationalizatism</w:t>
      </w:r>
      <w:proofErr w:type="spellEnd"/>
    </w:p>
    <w:p w14:paraId="21F0FC37" w14:textId="77777777" w:rsidR="00F31553" w:rsidRDefault="00C24D0B">
      <w:pPr>
        <w:numPr>
          <w:ilvl w:val="1"/>
          <w:numId w:val="2"/>
        </w:numPr>
      </w:pPr>
      <w:r>
        <w:t>Economic sanctions</w:t>
      </w:r>
    </w:p>
    <w:p w14:paraId="3508950F" w14:textId="77777777" w:rsidR="00F31553" w:rsidRDefault="00C24D0B">
      <w:pPr>
        <w:numPr>
          <w:ilvl w:val="1"/>
          <w:numId w:val="2"/>
        </w:numPr>
      </w:pPr>
      <w:r>
        <w:t>Expropriation</w:t>
      </w:r>
    </w:p>
    <w:p w14:paraId="254B3A71" w14:textId="77777777" w:rsidR="00F31553" w:rsidRDefault="00C24D0B">
      <w:pPr>
        <w:numPr>
          <w:ilvl w:val="1"/>
          <w:numId w:val="2"/>
        </w:numPr>
      </w:pPr>
      <w:r>
        <w:t>Local c</w:t>
      </w:r>
      <w:r>
        <w:t>ontent rules</w:t>
      </w:r>
    </w:p>
    <w:p w14:paraId="520DBA4C" w14:textId="77777777" w:rsidR="00F31553" w:rsidRDefault="00F31553">
      <w:pPr>
        <w:ind w:left="1440"/>
        <w:contextualSpacing w:val="0"/>
      </w:pPr>
    </w:p>
    <w:p w14:paraId="73B0C6C1" w14:textId="77777777" w:rsidR="00F31553" w:rsidRDefault="00C24D0B">
      <w:pPr>
        <w:contextualSpacing w:val="0"/>
        <w:rPr>
          <w:color w:val="070707"/>
          <w:sz w:val="24"/>
          <w:szCs w:val="24"/>
          <w:highlight w:val="white"/>
        </w:rPr>
      </w:pPr>
      <w:r>
        <w:t xml:space="preserve">11. </w:t>
      </w:r>
      <w:r>
        <w:rPr>
          <w:color w:val="070707"/>
          <w:sz w:val="24"/>
          <w:szCs w:val="24"/>
          <w:highlight w:val="white"/>
        </w:rPr>
        <w:t xml:space="preserve">What </w:t>
      </w:r>
      <w:r>
        <w:rPr>
          <w:b/>
          <w:color w:val="070707"/>
          <w:sz w:val="24"/>
          <w:szCs w:val="24"/>
          <w:highlight w:val="white"/>
        </w:rPr>
        <w:t>Isn’t</w:t>
      </w:r>
      <w:r>
        <w:rPr>
          <w:color w:val="070707"/>
          <w:sz w:val="24"/>
          <w:szCs w:val="24"/>
          <w:highlight w:val="white"/>
        </w:rPr>
        <w:t xml:space="preserve"> a reason that many leaders want a single marketplace?</w:t>
      </w:r>
    </w:p>
    <w:p w14:paraId="5FC5CF73" w14:textId="77777777" w:rsidR="00F31553" w:rsidRDefault="00C24D0B">
      <w:pPr>
        <w:ind w:firstLine="720"/>
        <w:contextualSpacing w:val="0"/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>a. global warming</w:t>
      </w:r>
    </w:p>
    <w:p w14:paraId="42B45A00" w14:textId="77777777" w:rsidR="00F31553" w:rsidRDefault="00C24D0B">
      <w:pPr>
        <w:ind w:firstLine="720"/>
        <w:contextualSpacing w:val="0"/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>b. greenhouse effect</w:t>
      </w:r>
    </w:p>
    <w:p w14:paraId="1BED8912" w14:textId="77777777" w:rsidR="00F31553" w:rsidRDefault="00C24D0B">
      <w:pPr>
        <w:ind w:firstLine="720"/>
        <w:contextualSpacing w:val="0"/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>c. to protect the future of the planet</w:t>
      </w:r>
    </w:p>
    <w:p w14:paraId="02B02D91" w14:textId="77777777" w:rsidR="00F31553" w:rsidRDefault="00C24D0B">
      <w:pPr>
        <w:ind w:firstLine="720"/>
        <w:contextualSpacing w:val="0"/>
        <w:rPr>
          <w:color w:val="070707"/>
          <w:sz w:val="24"/>
          <w:szCs w:val="24"/>
          <w:highlight w:val="white"/>
        </w:rPr>
      </w:pPr>
      <w:proofErr w:type="spellStart"/>
      <w:r>
        <w:rPr>
          <w:color w:val="070707"/>
          <w:sz w:val="24"/>
          <w:szCs w:val="24"/>
          <w:highlight w:val="white"/>
        </w:rPr>
        <w:t>d.arab</w:t>
      </w:r>
      <w:proofErr w:type="spellEnd"/>
      <w:r>
        <w:rPr>
          <w:color w:val="070707"/>
          <w:sz w:val="24"/>
          <w:szCs w:val="24"/>
          <w:highlight w:val="white"/>
        </w:rPr>
        <w:t xml:space="preserve"> spring</w:t>
      </w:r>
    </w:p>
    <w:p w14:paraId="3BD0C5BA" w14:textId="77777777" w:rsidR="00F31553" w:rsidRDefault="00F31553">
      <w:pPr>
        <w:contextualSpacing w:val="0"/>
        <w:rPr>
          <w:color w:val="070707"/>
          <w:sz w:val="24"/>
          <w:szCs w:val="24"/>
          <w:highlight w:val="white"/>
        </w:rPr>
      </w:pPr>
    </w:p>
    <w:p w14:paraId="533E574C" w14:textId="77777777" w:rsidR="00F31553" w:rsidRDefault="00C24D0B">
      <w:pPr>
        <w:contextualSpacing w:val="0"/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>12. For a number of years, consumers and world leaders have argued that the deve</w:t>
      </w:r>
      <w:r>
        <w:rPr>
          <w:color w:val="070707"/>
          <w:sz w:val="24"/>
          <w:szCs w:val="24"/>
          <w:highlight w:val="white"/>
        </w:rPr>
        <w:t>lopment of free trade and a single global marketplace will benefit us all because</w:t>
      </w:r>
    </w:p>
    <w:p w14:paraId="19A7F094" w14:textId="77777777" w:rsidR="00F31553" w:rsidRDefault="00C24D0B">
      <w:pPr>
        <w:numPr>
          <w:ilvl w:val="0"/>
          <w:numId w:val="1"/>
        </w:numPr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>it allows people who live in developing countries to enjoy the same economic benefits as citizens of more developed countries.</w:t>
      </w:r>
    </w:p>
    <w:p w14:paraId="5AC51BCE" w14:textId="77777777" w:rsidR="00F31553" w:rsidRDefault="00C24D0B">
      <w:pPr>
        <w:numPr>
          <w:ilvl w:val="0"/>
          <w:numId w:val="1"/>
        </w:numPr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>It’s good for economic growth for all countries</w:t>
      </w:r>
    </w:p>
    <w:p w14:paraId="56C896F6" w14:textId="77777777" w:rsidR="00F31553" w:rsidRDefault="00C24D0B">
      <w:pPr>
        <w:numPr>
          <w:ilvl w:val="0"/>
          <w:numId w:val="1"/>
        </w:numPr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>It would bring the world together</w:t>
      </w:r>
    </w:p>
    <w:p w14:paraId="68542F23" w14:textId="77777777" w:rsidR="00F31553" w:rsidRDefault="00C24D0B">
      <w:pPr>
        <w:numPr>
          <w:ilvl w:val="0"/>
          <w:numId w:val="1"/>
        </w:numPr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>It would promote democracy everywhere</w:t>
      </w:r>
    </w:p>
    <w:p w14:paraId="00A12E68" w14:textId="77777777" w:rsidR="00F31553" w:rsidRDefault="00F31553">
      <w:pPr>
        <w:contextualSpacing w:val="0"/>
        <w:rPr>
          <w:color w:val="070707"/>
          <w:sz w:val="24"/>
          <w:szCs w:val="24"/>
          <w:highlight w:val="white"/>
        </w:rPr>
      </w:pPr>
    </w:p>
    <w:p w14:paraId="427DF358" w14:textId="77777777" w:rsidR="00F31553" w:rsidRDefault="00C24D0B">
      <w:pPr>
        <w:contextualSpacing w:val="0"/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lastRenderedPageBreak/>
        <w:t>13. If a firm retains the same product for domestic and foreign markets, the company is demonstrating which type of product strategy?</w:t>
      </w:r>
    </w:p>
    <w:p w14:paraId="74ED4D36" w14:textId="77777777" w:rsidR="00F31553" w:rsidRDefault="00C24D0B">
      <w:pPr>
        <w:numPr>
          <w:ilvl w:val="0"/>
          <w:numId w:val="5"/>
        </w:numPr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>Product invention strategy</w:t>
      </w:r>
    </w:p>
    <w:p w14:paraId="4EB7F88B" w14:textId="77777777" w:rsidR="00F31553" w:rsidRDefault="00C24D0B">
      <w:pPr>
        <w:numPr>
          <w:ilvl w:val="0"/>
          <w:numId w:val="5"/>
        </w:numPr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>Backward invention strategy</w:t>
      </w:r>
    </w:p>
    <w:p w14:paraId="02C6C3F1" w14:textId="77777777" w:rsidR="00F31553" w:rsidRDefault="00C24D0B">
      <w:pPr>
        <w:numPr>
          <w:ilvl w:val="0"/>
          <w:numId w:val="5"/>
        </w:numPr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 xml:space="preserve">Product adaptation strategy </w:t>
      </w:r>
    </w:p>
    <w:p w14:paraId="1E57A70E" w14:textId="77777777" w:rsidR="00F31553" w:rsidRDefault="00C24D0B">
      <w:pPr>
        <w:numPr>
          <w:ilvl w:val="0"/>
          <w:numId w:val="5"/>
        </w:numPr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>Straight extension strategy</w:t>
      </w:r>
    </w:p>
    <w:p w14:paraId="23B087E7" w14:textId="77777777" w:rsidR="00F31553" w:rsidRDefault="00F31553">
      <w:pPr>
        <w:contextualSpacing w:val="0"/>
        <w:rPr>
          <w:color w:val="070707"/>
          <w:sz w:val="24"/>
          <w:szCs w:val="24"/>
          <w:highlight w:val="white"/>
        </w:rPr>
      </w:pPr>
    </w:p>
    <w:p w14:paraId="465A5BCB" w14:textId="77777777" w:rsidR="00F31553" w:rsidRDefault="00C24D0B">
      <w:pPr>
        <w:contextualSpacing w:val="0"/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>14.When marketers scout the world for opportunities, it helps to consider a country’s _____</w:t>
      </w:r>
    </w:p>
    <w:p w14:paraId="13806167" w14:textId="77777777" w:rsidR="00F31553" w:rsidRDefault="00C24D0B">
      <w:pPr>
        <w:numPr>
          <w:ilvl w:val="0"/>
          <w:numId w:val="6"/>
        </w:numPr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>Level of economic development</w:t>
      </w:r>
    </w:p>
    <w:p w14:paraId="3F255A0D" w14:textId="77777777" w:rsidR="00F31553" w:rsidRDefault="00C24D0B">
      <w:pPr>
        <w:numPr>
          <w:ilvl w:val="0"/>
          <w:numId w:val="6"/>
        </w:numPr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>Standard living</w:t>
      </w:r>
    </w:p>
    <w:p w14:paraId="16FC6FF4" w14:textId="77777777" w:rsidR="00F31553" w:rsidRDefault="00C24D0B">
      <w:pPr>
        <w:numPr>
          <w:ilvl w:val="0"/>
          <w:numId w:val="6"/>
        </w:numPr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>BOP</w:t>
      </w:r>
    </w:p>
    <w:p w14:paraId="6D5FA533" w14:textId="77777777" w:rsidR="00F31553" w:rsidRDefault="00C24D0B">
      <w:pPr>
        <w:numPr>
          <w:ilvl w:val="0"/>
          <w:numId w:val="6"/>
        </w:numPr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>GDP</w:t>
      </w:r>
    </w:p>
    <w:p w14:paraId="09519343" w14:textId="77777777" w:rsidR="00F31553" w:rsidRDefault="00F31553">
      <w:pPr>
        <w:ind w:left="720"/>
        <w:contextualSpacing w:val="0"/>
        <w:rPr>
          <w:color w:val="070707"/>
          <w:sz w:val="24"/>
          <w:szCs w:val="24"/>
          <w:highlight w:val="white"/>
        </w:rPr>
      </w:pPr>
    </w:p>
    <w:p w14:paraId="198B1D07" w14:textId="77777777" w:rsidR="00F31553" w:rsidRDefault="00C24D0B">
      <w:pPr>
        <w:contextualSpacing w:val="0"/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 xml:space="preserve">15.In 1976 France, </w:t>
      </w:r>
      <w:proofErr w:type="spellStart"/>
      <w:r>
        <w:rPr>
          <w:color w:val="070707"/>
          <w:sz w:val="24"/>
          <w:szCs w:val="24"/>
          <w:highlight w:val="white"/>
        </w:rPr>
        <w:t>Germ</w:t>
      </w:r>
      <w:r>
        <w:rPr>
          <w:color w:val="070707"/>
          <w:sz w:val="24"/>
          <w:szCs w:val="24"/>
          <w:highlight w:val="white"/>
        </w:rPr>
        <w:t>any,Italy,Japan,U.K</w:t>
      </w:r>
      <w:proofErr w:type="spellEnd"/>
      <w:r>
        <w:rPr>
          <w:color w:val="070707"/>
          <w:sz w:val="24"/>
          <w:szCs w:val="24"/>
          <w:highlight w:val="white"/>
        </w:rPr>
        <w:t>, and U.S formed the what?</w:t>
      </w:r>
    </w:p>
    <w:p w14:paraId="08E5450D" w14:textId="77777777" w:rsidR="00F31553" w:rsidRDefault="00C24D0B">
      <w:pPr>
        <w:numPr>
          <w:ilvl w:val="0"/>
          <w:numId w:val="3"/>
        </w:numPr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>G6</w:t>
      </w:r>
    </w:p>
    <w:p w14:paraId="5E96BD57" w14:textId="77777777" w:rsidR="00F31553" w:rsidRDefault="00C24D0B">
      <w:pPr>
        <w:numPr>
          <w:ilvl w:val="0"/>
          <w:numId w:val="3"/>
        </w:numPr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>G7</w:t>
      </w:r>
    </w:p>
    <w:p w14:paraId="57EAA698" w14:textId="77777777" w:rsidR="00F31553" w:rsidRDefault="00C24D0B">
      <w:pPr>
        <w:numPr>
          <w:ilvl w:val="0"/>
          <w:numId w:val="3"/>
        </w:numPr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>FGIJS</w:t>
      </w:r>
    </w:p>
    <w:p w14:paraId="6005F5F3" w14:textId="77777777" w:rsidR="00F31553" w:rsidRDefault="00C24D0B">
      <w:pPr>
        <w:numPr>
          <w:ilvl w:val="0"/>
          <w:numId w:val="3"/>
        </w:numPr>
        <w:rPr>
          <w:color w:val="070707"/>
          <w:sz w:val="24"/>
          <w:szCs w:val="24"/>
          <w:highlight w:val="white"/>
        </w:rPr>
      </w:pPr>
      <w:r>
        <w:rPr>
          <w:color w:val="070707"/>
          <w:sz w:val="24"/>
          <w:szCs w:val="24"/>
          <w:highlight w:val="white"/>
        </w:rPr>
        <w:t>Business cycle</w:t>
      </w:r>
    </w:p>
    <w:p w14:paraId="5FB95839" w14:textId="77777777" w:rsidR="00F31553" w:rsidRDefault="00F31553">
      <w:pPr>
        <w:contextualSpacing w:val="0"/>
        <w:rPr>
          <w:color w:val="070707"/>
          <w:sz w:val="24"/>
          <w:szCs w:val="24"/>
          <w:highlight w:val="white"/>
        </w:rPr>
      </w:pPr>
    </w:p>
    <w:p w14:paraId="647A6097" w14:textId="77777777" w:rsidR="00F31553" w:rsidRDefault="00C24D0B">
      <w:pPr>
        <w:shd w:val="clear" w:color="auto" w:fill="FFFFFF"/>
        <w:spacing w:after="200"/>
        <w:contextualSpacing w:val="0"/>
        <w:rPr>
          <w:color w:val="222222"/>
        </w:rPr>
      </w:pPr>
      <w:r>
        <w:rPr>
          <w:color w:val="222222"/>
        </w:rPr>
        <w:t>16. Which of the following are intermediaries a firm uses to represent it in other countries?</w:t>
      </w:r>
    </w:p>
    <w:p w14:paraId="45D8718C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>A. Inside merchants</w:t>
      </w:r>
    </w:p>
    <w:p w14:paraId="1B88E8E5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>B. General merchants</w:t>
      </w:r>
    </w:p>
    <w:p w14:paraId="6E5B5548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>C. Import merchants</w:t>
      </w:r>
    </w:p>
    <w:p w14:paraId="40E39EEC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>D. Export merchants</w:t>
      </w:r>
    </w:p>
    <w:p w14:paraId="77548FA2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 xml:space="preserve"> </w:t>
      </w:r>
    </w:p>
    <w:p w14:paraId="02173A22" w14:textId="77777777" w:rsidR="00F31553" w:rsidRDefault="00C24D0B">
      <w:pPr>
        <w:shd w:val="clear" w:color="auto" w:fill="FFFFFF"/>
        <w:spacing w:after="200"/>
        <w:contextualSpacing w:val="0"/>
        <w:rPr>
          <w:color w:val="222222"/>
        </w:rPr>
      </w:pPr>
      <w:r>
        <w:rPr>
          <w:color w:val="222222"/>
        </w:rPr>
        <w:t>17. Direct investment is when a firm ___ internationally through ownership.</w:t>
      </w:r>
    </w:p>
    <w:p w14:paraId="501DDCA1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>A. Expands</w:t>
      </w:r>
    </w:p>
    <w:p w14:paraId="24A5E1C3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 xml:space="preserve">B. Contracts </w:t>
      </w:r>
    </w:p>
    <w:p w14:paraId="0AD2B515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 xml:space="preserve">C. Diminishes </w:t>
      </w:r>
    </w:p>
    <w:p w14:paraId="5079A5CB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>D. Simplifies</w:t>
      </w:r>
    </w:p>
    <w:p w14:paraId="65DA3B4E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 xml:space="preserve"> </w:t>
      </w:r>
    </w:p>
    <w:p w14:paraId="00220205" w14:textId="77777777" w:rsidR="00F31553" w:rsidRDefault="00F31553">
      <w:pPr>
        <w:shd w:val="clear" w:color="auto" w:fill="FFFFFF"/>
        <w:spacing w:after="200"/>
        <w:ind w:left="720"/>
        <w:contextualSpacing w:val="0"/>
        <w:rPr>
          <w:color w:val="222222"/>
        </w:rPr>
      </w:pPr>
    </w:p>
    <w:p w14:paraId="33B435C3" w14:textId="77777777" w:rsidR="00F31553" w:rsidRDefault="00F31553">
      <w:pPr>
        <w:shd w:val="clear" w:color="auto" w:fill="FFFFFF"/>
        <w:spacing w:after="200"/>
        <w:ind w:left="720"/>
        <w:contextualSpacing w:val="0"/>
        <w:rPr>
          <w:color w:val="222222"/>
        </w:rPr>
      </w:pPr>
    </w:p>
    <w:p w14:paraId="237F394F" w14:textId="77777777" w:rsidR="00F31553" w:rsidRDefault="00C24D0B">
      <w:pPr>
        <w:shd w:val="clear" w:color="auto" w:fill="FFFFFF"/>
        <w:spacing w:after="200"/>
        <w:contextualSpacing w:val="0"/>
        <w:rPr>
          <w:color w:val="222222"/>
        </w:rPr>
      </w:pPr>
      <w:r>
        <w:rPr>
          <w:color w:val="222222"/>
        </w:rPr>
        <w:t xml:space="preserve">18. A firm has three choices when it decides on a product strategy. Which of the following is NOT one of the choices? </w:t>
      </w:r>
    </w:p>
    <w:p w14:paraId="62C647CA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 xml:space="preserve">A. </w:t>
      </w:r>
      <w:r>
        <w:rPr>
          <w:color w:val="222222"/>
        </w:rPr>
        <w:t>Sell the same product in the new market</w:t>
      </w:r>
    </w:p>
    <w:p w14:paraId="6BBD0425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>B. Modify it for that market</w:t>
      </w:r>
    </w:p>
    <w:p w14:paraId="4D54F1A2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>C. Decide location for production</w:t>
      </w:r>
    </w:p>
    <w:p w14:paraId="4EC6A6CC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>D. Develop a brand-new product to sell there</w:t>
      </w:r>
    </w:p>
    <w:p w14:paraId="35F9BCDF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 xml:space="preserve"> </w:t>
      </w:r>
    </w:p>
    <w:p w14:paraId="48CF8BE8" w14:textId="77777777" w:rsidR="00F31553" w:rsidRDefault="00C24D0B">
      <w:pPr>
        <w:shd w:val="clear" w:color="auto" w:fill="FFFFFF"/>
        <w:spacing w:after="200"/>
        <w:contextualSpacing w:val="0"/>
        <w:rPr>
          <w:color w:val="222222"/>
        </w:rPr>
      </w:pPr>
      <w:r>
        <w:rPr>
          <w:color w:val="222222"/>
        </w:rPr>
        <w:t>19. When someone in authority extracts payment under duress refers to which of the following?</w:t>
      </w:r>
    </w:p>
    <w:p w14:paraId="5D371567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 xml:space="preserve">A. Briery </w:t>
      </w:r>
    </w:p>
    <w:p w14:paraId="253CED42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>B</w:t>
      </w:r>
      <w:r>
        <w:rPr>
          <w:color w:val="222222"/>
        </w:rPr>
        <w:t>. Extortion</w:t>
      </w:r>
    </w:p>
    <w:p w14:paraId="2D66B27A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>C. Promotion</w:t>
      </w:r>
    </w:p>
    <w:p w14:paraId="57D9C052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>D. Reparation</w:t>
      </w:r>
    </w:p>
    <w:p w14:paraId="57B3E700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 xml:space="preserve"> </w:t>
      </w:r>
    </w:p>
    <w:p w14:paraId="2BB1C358" w14:textId="77777777" w:rsidR="00F31553" w:rsidRDefault="00C24D0B">
      <w:pPr>
        <w:shd w:val="clear" w:color="auto" w:fill="FFFFFF"/>
        <w:spacing w:after="200"/>
        <w:contextualSpacing w:val="0"/>
        <w:rPr>
          <w:color w:val="222222"/>
        </w:rPr>
      </w:pPr>
      <w:r>
        <w:rPr>
          <w:color w:val="222222"/>
        </w:rPr>
        <w:t>20. What countries are members of the Andean Community?</w:t>
      </w:r>
    </w:p>
    <w:p w14:paraId="5D9FC05D" w14:textId="77777777" w:rsidR="00F31553" w:rsidRPr="00C24D0B" w:rsidRDefault="00C24D0B">
      <w:pPr>
        <w:shd w:val="clear" w:color="auto" w:fill="FFFFFF"/>
        <w:spacing w:after="200"/>
        <w:ind w:left="720"/>
        <w:contextualSpacing w:val="0"/>
        <w:rPr>
          <w:color w:val="222222"/>
          <w:lang w:val="es-ES"/>
        </w:rPr>
      </w:pPr>
      <w:r w:rsidRPr="00C24D0B">
        <w:rPr>
          <w:color w:val="222222"/>
          <w:lang w:val="es-ES"/>
        </w:rPr>
        <w:t xml:space="preserve">A. Bolivia, Colombia, Ecuador, Peru </w:t>
      </w:r>
    </w:p>
    <w:p w14:paraId="54A38EDE" w14:textId="77777777" w:rsidR="00F31553" w:rsidRPr="00C24D0B" w:rsidRDefault="00C24D0B">
      <w:pPr>
        <w:shd w:val="clear" w:color="auto" w:fill="FFFFFF"/>
        <w:spacing w:after="200"/>
        <w:ind w:left="720"/>
        <w:contextualSpacing w:val="0"/>
        <w:rPr>
          <w:color w:val="222222"/>
          <w:lang w:val="es-ES"/>
        </w:rPr>
      </w:pPr>
      <w:r w:rsidRPr="00C24D0B">
        <w:rPr>
          <w:color w:val="222222"/>
          <w:lang w:val="es-ES"/>
        </w:rPr>
        <w:t>B. Brazil, Paraguay, Uruguay, Argentina</w:t>
      </w:r>
    </w:p>
    <w:p w14:paraId="21ACC7BF" w14:textId="77777777" w:rsidR="00F31553" w:rsidRPr="00C24D0B" w:rsidRDefault="00C24D0B">
      <w:pPr>
        <w:shd w:val="clear" w:color="auto" w:fill="FFFFFF"/>
        <w:spacing w:after="200"/>
        <w:ind w:left="720"/>
        <w:contextualSpacing w:val="0"/>
        <w:rPr>
          <w:color w:val="222222"/>
          <w:lang w:val="es-ES"/>
        </w:rPr>
      </w:pPr>
      <w:r w:rsidRPr="00C24D0B">
        <w:rPr>
          <w:color w:val="222222"/>
          <w:lang w:val="es-ES"/>
        </w:rPr>
        <w:t>C. Costa Rica, El Salvador, Honduras</w:t>
      </w:r>
    </w:p>
    <w:p w14:paraId="7C77AFD8" w14:textId="77777777" w:rsidR="00F31553" w:rsidRDefault="00C24D0B">
      <w:pPr>
        <w:shd w:val="clear" w:color="auto" w:fill="FFFFFF"/>
        <w:spacing w:after="200"/>
        <w:ind w:left="720"/>
        <w:contextualSpacing w:val="0"/>
        <w:rPr>
          <w:color w:val="222222"/>
        </w:rPr>
      </w:pPr>
      <w:r>
        <w:rPr>
          <w:color w:val="222222"/>
        </w:rPr>
        <w:t xml:space="preserve">D. Canada, Mexico, United States </w:t>
      </w:r>
    </w:p>
    <w:p w14:paraId="16A1D9EC" w14:textId="77777777" w:rsidR="00F31553" w:rsidRDefault="00F31553">
      <w:pPr>
        <w:ind w:left="720"/>
        <w:contextualSpacing w:val="0"/>
      </w:pPr>
    </w:p>
    <w:p w14:paraId="5A31EE4D" w14:textId="77777777" w:rsidR="00F31553" w:rsidRDefault="00F31553">
      <w:pPr>
        <w:ind w:left="720"/>
        <w:contextualSpacing w:val="0"/>
      </w:pPr>
    </w:p>
    <w:p w14:paraId="488FE952" w14:textId="77777777" w:rsidR="00F31553" w:rsidRDefault="00C24D0B">
      <w:pPr>
        <w:ind w:left="720"/>
        <w:contextualSpacing w:val="0"/>
      </w:pPr>
      <w:r>
        <w:br/>
      </w:r>
    </w:p>
    <w:p w14:paraId="53F6D777" w14:textId="77777777" w:rsidR="00F31553" w:rsidRDefault="00F31553">
      <w:pPr>
        <w:contextualSpacing w:val="0"/>
      </w:pPr>
    </w:p>
    <w:p w14:paraId="3FB4C08E" w14:textId="77777777" w:rsidR="00F31553" w:rsidRDefault="00F31553">
      <w:pPr>
        <w:contextualSpacing w:val="0"/>
      </w:pPr>
    </w:p>
    <w:p w14:paraId="144BD6A3" w14:textId="77777777" w:rsidR="00F31553" w:rsidRDefault="00F31553">
      <w:pPr>
        <w:contextualSpacing w:val="0"/>
      </w:pPr>
    </w:p>
    <w:p w14:paraId="3C75F6E5" w14:textId="77777777" w:rsidR="00F31553" w:rsidRDefault="00F31553">
      <w:pPr>
        <w:contextualSpacing w:val="0"/>
      </w:pPr>
    </w:p>
    <w:p w14:paraId="148D7434" w14:textId="77777777" w:rsidR="00F31553" w:rsidRDefault="00F31553">
      <w:pPr>
        <w:contextualSpacing w:val="0"/>
      </w:pPr>
    </w:p>
    <w:p w14:paraId="11AFAD89" w14:textId="77777777" w:rsidR="00F31553" w:rsidRDefault="00F31553">
      <w:pPr>
        <w:contextualSpacing w:val="0"/>
      </w:pPr>
    </w:p>
    <w:p w14:paraId="1BA10E8E" w14:textId="77777777" w:rsidR="00F31553" w:rsidRDefault="00F31553">
      <w:pPr>
        <w:contextualSpacing w:val="0"/>
      </w:pPr>
    </w:p>
    <w:p w14:paraId="0CB81064" w14:textId="77777777" w:rsidR="00F31553" w:rsidRDefault="00F31553">
      <w:pPr>
        <w:contextualSpacing w:val="0"/>
      </w:pPr>
    </w:p>
    <w:p w14:paraId="0C5985A7" w14:textId="77777777" w:rsidR="00F31553" w:rsidRDefault="00C24D0B">
      <w:pPr>
        <w:contextualSpacing w:val="0"/>
      </w:pPr>
      <w:r>
        <w:t>Answer Key</w:t>
      </w:r>
    </w:p>
    <w:p w14:paraId="6169096B" w14:textId="77777777" w:rsidR="00F31553" w:rsidRDefault="00C24D0B">
      <w:pPr>
        <w:numPr>
          <w:ilvl w:val="0"/>
          <w:numId w:val="4"/>
        </w:numPr>
      </w:pPr>
      <w:r>
        <w:lastRenderedPageBreak/>
        <w:t>C</w:t>
      </w:r>
    </w:p>
    <w:p w14:paraId="159B3F17" w14:textId="77777777" w:rsidR="00F31553" w:rsidRDefault="00C24D0B">
      <w:pPr>
        <w:numPr>
          <w:ilvl w:val="0"/>
          <w:numId w:val="4"/>
        </w:numPr>
      </w:pPr>
      <w:r>
        <w:t>A</w:t>
      </w:r>
    </w:p>
    <w:p w14:paraId="7FD01A70" w14:textId="77777777" w:rsidR="00F31553" w:rsidRDefault="00C24D0B">
      <w:pPr>
        <w:numPr>
          <w:ilvl w:val="0"/>
          <w:numId w:val="4"/>
        </w:numPr>
      </w:pPr>
      <w:r>
        <w:t>C</w:t>
      </w:r>
    </w:p>
    <w:p w14:paraId="6D9326A8" w14:textId="77777777" w:rsidR="00F31553" w:rsidRDefault="00C24D0B">
      <w:pPr>
        <w:numPr>
          <w:ilvl w:val="0"/>
          <w:numId w:val="4"/>
        </w:numPr>
      </w:pPr>
      <w:r>
        <w:t>D</w:t>
      </w:r>
    </w:p>
    <w:p w14:paraId="413EF17E" w14:textId="77777777" w:rsidR="00F31553" w:rsidRDefault="00C24D0B">
      <w:pPr>
        <w:numPr>
          <w:ilvl w:val="0"/>
          <w:numId w:val="4"/>
        </w:numPr>
      </w:pPr>
      <w:r>
        <w:t>C</w:t>
      </w:r>
    </w:p>
    <w:p w14:paraId="26C34F5C" w14:textId="77777777" w:rsidR="00F31553" w:rsidRDefault="00C24D0B">
      <w:pPr>
        <w:numPr>
          <w:ilvl w:val="0"/>
          <w:numId w:val="4"/>
        </w:numPr>
      </w:pPr>
      <w:r>
        <w:t>A</w:t>
      </w:r>
    </w:p>
    <w:p w14:paraId="2DC83512" w14:textId="77777777" w:rsidR="00F31553" w:rsidRDefault="00C24D0B">
      <w:pPr>
        <w:numPr>
          <w:ilvl w:val="0"/>
          <w:numId w:val="4"/>
        </w:numPr>
      </w:pPr>
      <w:r>
        <w:t>C</w:t>
      </w:r>
    </w:p>
    <w:p w14:paraId="74A8B34D" w14:textId="77777777" w:rsidR="00F31553" w:rsidRDefault="00C24D0B">
      <w:pPr>
        <w:numPr>
          <w:ilvl w:val="0"/>
          <w:numId w:val="4"/>
        </w:numPr>
      </w:pPr>
      <w:r>
        <w:t>C</w:t>
      </w:r>
    </w:p>
    <w:p w14:paraId="06F380EB" w14:textId="77777777" w:rsidR="00F31553" w:rsidRDefault="00C24D0B">
      <w:pPr>
        <w:numPr>
          <w:ilvl w:val="0"/>
          <w:numId w:val="4"/>
        </w:numPr>
      </w:pPr>
      <w:r>
        <w:t>B</w:t>
      </w:r>
    </w:p>
    <w:p w14:paraId="46A5793C" w14:textId="77777777" w:rsidR="00F31553" w:rsidRDefault="00C24D0B">
      <w:pPr>
        <w:numPr>
          <w:ilvl w:val="0"/>
          <w:numId w:val="4"/>
        </w:numPr>
      </w:pPr>
      <w:r>
        <w:t>D</w:t>
      </w:r>
    </w:p>
    <w:p w14:paraId="5528BFAC" w14:textId="77777777" w:rsidR="00F31553" w:rsidRDefault="00C24D0B">
      <w:pPr>
        <w:numPr>
          <w:ilvl w:val="0"/>
          <w:numId w:val="4"/>
        </w:numPr>
      </w:pPr>
      <w:r>
        <w:t xml:space="preserve">D </w:t>
      </w:r>
    </w:p>
    <w:p w14:paraId="174E1143" w14:textId="77777777" w:rsidR="00F31553" w:rsidRDefault="00C24D0B">
      <w:pPr>
        <w:numPr>
          <w:ilvl w:val="0"/>
          <w:numId w:val="4"/>
        </w:numPr>
      </w:pPr>
      <w:r>
        <w:t xml:space="preserve"> A</w:t>
      </w:r>
    </w:p>
    <w:p w14:paraId="28F900C5" w14:textId="77777777" w:rsidR="00F31553" w:rsidRDefault="00C24D0B">
      <w:pPr>
        <w:numPr>
          <w:ilvl w:val="0"/>
          <w:numId w:val="4"/>
        </w:numPr>
      </w:pPr>
      <w:r>
        <w:t>D</w:t>
      </w:r>
    </w:p>
    <w:p w14:paraId="739F5FB4" w14:textId="77777777" w:rsidR="00F31553" w:rsidRDefault="00C24D0B">
      <w:pPr>
        <w:numPr>
          <w:ilvl w:val="0"/>
          <w:numId w:val="4"/>
        </w:numPr>
      </w:pPr>
      <w:r>
        <w:t xml:space="preserve"> A</w:t>
      </w:r>
    </w:p>
    <w:p w14:paraId="442769F0" w14:textId="77777777" w:rsidR="00F31553" w:rsidRDefault="00C24D0B">
      <w:pPr>
        <w:numPr>
          <w:ilvl w:val="0"/>
          <w:numId w:val="4"/>
        </w:numPr>
      </w:pPr>
      <w:r>
        <w:t>A</w:t>
      </w:r>
    </w:p>
    <w:p w14:paraId="3717E53E" w14:textId="77777777" w:rsidR="00F31553" w:rsidRDefault="00C24D0B">
      <w:pPr>
        <w:ind w:left="360"/>
        <w:contextualSpacing w:val="0"/>
      </w:pPr>
      <w:r>
        <w:t>16. D</w:t>
      </w:r>
    </w:p>
    <w:p w14:paraId="2AC2592F" w14:textId="77777777" w:rsidR="00F31553" w:rsidRDefault="00C24D0B">
      <w:pPr>
        <w:ind w:left="360"/>
        <w:contextualSpacing w:val="0"/>
      </w:pPr>
      <w:r>
        <w:t xml:space="preserve">17. A </w:t>
      </w:r>
    </w:p>
    <w:p w14:paraId="7CE43BDC" w14:textId="77777777" w:rsidR="00F31553" w:rsidRDefault="00C24D0B">
      <w:pPr>
        <w:ind w:left="360"/>
        <w:contextualSpacing w:val="0"/>
      </w:pPr>
      <w:r>
        <w:t>18. C</w:t>
      </w:r>
    </w:p>
    <w:p w14:paraId="5AD95451" w14:textId="77777777" w:rsidR="00F31553" w:rsidRDefault="00C24D0B">
      <w:pPr>
        <w:ind w:left="360"/>
        <w:contextualSpacing w:val="0"/>
      </w:pPr>
      <w:r>
        <w:t>19. B</w:t>
      </w:r>
    </w:p>
    <w:p w14:paraId="5E8488C2" w14:textId="77777777" w:rsidR="00F31553" w:rsidRDefault="00C24D0B">
      <w:pPr>
        <w:ind w:left="360"/>
        <w:contextualSpacing w:val="0"/>
      </w:pPr>
      <w:r>
        <w:t>20. A</w:t>
      </w:r>
    </w:p>
    <w:p w14:paraId="1D7F5272" w14:textId="77777777" w:rsidR="00F31553" w:rsidRDefault="00F31553">
      <w:pPr>
        <w:ind w:left="360"/>
        <w:contextualSpacing w:val="0"/>
      </w:pPr>
    </w:p>
    <w:p w14:paraId="388A9C55" w14:textId="77777777" w:rsidR="00F31553" w:rsidRDefault="00F31553">
      <w:pPr>
        <w:contextualSpacing w:val="0"/>
      </w:pPr>
    </w:p>
    <w:p w14:paraId="389C3635" w14:textId="77777777" w:rsidR="00F31553" w:rsidRDefault="00F31553">
      <w:pPr>
        <w:contextualSpacing w:val="0"/>
      </w:pPr>
    </w:p>
    <w:sectPr w:rsidR="00F3155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720E"/>
    <w:multiLevelType w:val="multilevel"/>
    <w:tmpl w:val="957E7D6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1D7F5440"/>
    <w:multiLevelType w:val="multilevel"/>
    <w:tmpl w:val="A2D688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217080A"/>
    <w:multiLevelType w:val="multilevel"/>
    <w:tmpl w:val="2012C5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0F30AA5"/>
    <w:multiLevelType w:val="multilevel"/>
    <w:tmpl w:val="06D4664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91A7C9A"/>
    <w:multiLevelType w:val="multilevel"/>
    <w:tmpl w:val="CF6CDE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E91011C"/>
    <w:multiLevelType w:val="multilevel"/>
    <w:tmpl w:val="8C74B9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1553"/>
    <w:rsid w:val="00C24D0B"/>
    <w:rsid w:val="00F3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FB3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648</Words>
  <Characters>3699</Characters>
  <Application>Microsoft Macintosh Word</Application>
  <DocSecurity>0</DocSecurity>
  <Lines>30</Lines>
  <Paragraphs>8</Paragraphs>
  <ScaleCrop>false</ScaleCrop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Veronica Breitkreutz</cp:lastModifiedBy>
  <cp:revision>2</cp:revision>
  <dcterms:created xsi:type="dcterms:W3CDTF">2018-07-12T03:25:00Z</dcterms:created>
  <dcterms:modified xsi:type="dcterms:W3CDTF">2018-07-12T03:25:00Z</dcterms:modified>
</cp:coreProperties>
</file>