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86D1" w14:textId="77777777" w:rsidR="00FE6AA6" w:rsidRDefault="00836533">
      <w:r>
        <w:t>Fabio Pinzon</w:t>
      </w:r>
    </w:p>
    <w:p w14:paraId="4FD2D7BE" w14:textId="77777777" w:rsidR="00836533" w:rsidRDefault="00836533">
      <w:r>
        <w:t>Gabriel Little</w:t>
      </w:r>
    </w:p>
    <w:p w14:paraId="66AB695D" w14:textId="77777777" w:rsidR="00836533" w:rsidRDefault="00836533">
      <w:r>
        <w:t>Jose Hernandez</w:t>
      </w:r>
    </w:p>
    <w:p w14:paraId="58F610B7" w14:textId="77777777" w:rsidR="00836533" w:rsidRDefault="00836533">
      <w:r>
        <w:t>Group 3</w:t>
      </w:r>
    </w:p>
    <w:p w14:paraId="72EC26F3" w14:textId="77777777" w:rsidR="00836533" w:rsidRDefault="00836533" w:rsidP="00836533">
      <w:pPr>
        <w:jc w:val="right"/>
      </w:pPr>
      <w:r>
        <w:t>July 14</w:t>
      </w:r>
      <w:r w:rsidRPr="00836533">
        <w:rPr>
          <w:vertAlign w:val="superscript"/>
        </w:rPr>
        <w:t>th</w:t>
      </w:r>
      <w:r>
        <w:t>, 2017</w:t>
      </w:r>
    </w:p>
    <w:p w14:paraId="689F3CC0" w14:textId="77777777" w:rsidR="00836533" w:rsidRDefault="00D61D24" w:rsidP="00836533">
      <w:pPr>
        <w:jc w:val="center"/>
      </w:pPr>
      <w:r>
        <w:t>Perception (Chapter 3)</w:t>
      </w:r>
    </w:p>
    <w:p w14:paraId="3FEA70FC" w14:textId="77777777" w:rsidR="00956B16" w:rsidRDefault="00956B16" w:rsidP="00956B16"/>
    <w:p w14:paraId="1FFD4838" w14:textId="77777777" w:rsidR="00D61D24" w:rsidRDefault="00956B16" w:rsidP="00956B16">
      <w:proofErr w:type="gramStart"/>
      <w:r>
        <w:t>1)</w:t>
      </w:r>
      <w:r w:rsidR="009208F0">
        <w:t>_</w:t>
      </w:r>
      <w:proofErr w:type="gramEnd"/>
      <w:r w:rsidR="009208F0">
        <w:t>_____ is the immediate response of our sensory receptors (eyes, ears, nose, mouth, fingers, skin)</w:t>
      </w:r>
      <w:r w:rsidR="00901402">
        <w:t xml:space="preserve"> </w:t>
      </w:r>
      <w:r w:rsidR="009208F0">
        <w:t>to basic stimuli such as light, color, sound, odor, and texture.</w:t>
      </w:r>
    </w:p>
    <w:p w14:paraId="52C8498F" w14:textId="77777777" w:rsidR="009208F0" w:rsidRDefault="00306F24" w:rsidP="00306F24">
      <w:pPr>
        <w:ind w:firstLine="720"/>
      </w:pPr>
      <w:r>
        <w:t xml:space="preserve">A) </w:t>
      </w:r>
      <w:r w:rsidR="009208F0">
        <w:t>Perception</w:t>
      </w:r>
    </w:p>
    <w:p w14:paraId="68BADC25" w14:textId="77777777" w:rsidR="00306F24" w:rsidRDefault="00306F24" w:rsidP="00306F24">
      <w:pPr>
        <w:ind w:firstLine="720"/>
      </w:pPr>
      <w:r>
        <w:t>B) Hedonic Consumption</w:t>
      </w:r>
    </w:p>
    <w:p w14:paraId="639C788A" w14:textId="77777777" w:rsidR="00306F24" w:rsidRDefault="00306F24" w:rsidP="00306F24">
      <w:pPr>
        <w:ind w:firstLine="720"/>
      </w:pPr>
      <w:r>
        <w:t>C) Recognition</w:t>
      </w:r>
    </w:p>
    <w:p w14:paraId="04C94511" w14:textId="77777777" w:rsidR="00306F24" w:rsidRDefault="00306F24" w:rsidP="00306F24">
      <w:pPr>
        <w:ind w:firstLine="720"/>
      </w:pPr>
      <w:r>
        <w:t>D) Sensation</w:t>
      </w:r>
    </w:p>
    <w:p w14:paraId="386B451D" w14:textId="77777777" w:rsidR="00306F24" w:rsidRDefault="00306F24" w:rsidP="00306F24"/>
    <w:p w14:paraId="06473C43" w14:textId="77777777" w:rsidR="00306F24" w:rsidRDefault="00956B16" w:rsidP="00956B16">
      <w:r>
        <w:t>2)</w:t>
      </w:r>
      <w:r w:rsidR="00306F24">
        <w:t xml:space="preserve"> The process by which the way a word sounds influences our assumptions about what it describes and attributes, such as size. </w:t>
      </w:r>
    </w:p>
    <w:p w14:paraId="75DF77D4" w14:textId="77777777" w:rsidR="00306F24" w:rsidRDefault="00306F24" w:rsidP="00956B16">
      <w:r>
        <w:tab/>
        <w:t>A) Sound Symbolism</w:t>
      </w:r>
    </w:p>
    <w:p w14:paraId="190507A3" w14:textId="77777777" w:rsidR="00306F24" w:rsidRDefault="00306F24" w:rsidP="00956B16">
      <w:r>
        <w:tab/>
        <w:t>B) Noise Symbolism</w:t>
      </w:r>
    </w:p>
    <w:p w14:paraId="7102C95C" w14:textId="77777777" w:rsidR="00306F24" w:rsidRDefault="00306F24" w:rsidP="00956B16">
      <w:r>
        <w:tab/>
        <w:t>C) Mind Symbolism</w:t>
      </w:r>
    </w:p>
    <w:p w14:paraId="12F3C3C3" w14:textId="77777777" w:rsidR="00306F24" w:rsidRDefault="00306F24" w:rsidP="00956B16">
      <w:r>
        <w:tab/>
        <w:t xml:space="preserve">D) </w:t>
      </w:r>
      <w:r w:rsidR="00A77D7E">
        <w:t>Audio Watermark</w:t>
      </w:r>
    </w:p>
    <w:p w14:paraId="2CA9D4B3" w14:textId="77777777" w:rsidR="00A77D7E" w:rsidRDefault="00A77D7E" w:rsidP="00956B16"/>
    <w:p w14:paraId="0A51AE19" w14:textId="77777777" w:rsidR="00A77D7E" w:rsidRDefault="00A77D7E" w:rsidP="00956B16">
      <w:r>
        <w:t xml:space="preserve">3) </w:t>
      </w:r>
      <w:r w:rsidR="00394D7E">
        <w:t>What kind of sense appears to moderate the relationship between product experience and judgement confidence?</w:t>
      </w:r>
    </w:p>
    <w:p w14:paraId="7A90AB1A" w14:textId="77777777" w:rsidR="004F1609" w:rsidRDefault="004F1609" w:rsidP="00956B16">
      <w:r>
        <w:tab/>
        <w:t>A) Haptic</w:t>
      </w:r>
    </w:p>
    <w:p w14:paraId="1B01033A" w14:textId="77777777" w:rsidR="000F2552" w:rsidRDefault="004F1609" w:rsidP="00956B16">
      <w:r>
        <w:tab/>
        <w:t xml:space="preserve">B) </w:t>
      </w:r>
      <w:proofErr w:type="spellStart"/>
      <w:r w:rsidR="000F2552">
        <w:t>Kansei</w:t>
      </w:r>
      <w:proofErr w:type="spellEnd"/>
    </w:p>
    <w:p w14:paraId="10E58870" w14:textId="77777777" w:rsidR="00CD049E" w:rsidRDefault="004F1609" w:rsidP="00956B16">
      <w:r>
        <w:tab/>
        <w:t>C)</w:t>
      </w:r>
      <w:r w:rsidR="000F2552">
        <w:t xml:space="preserve"> </w:t>
      </w:r>
      <w:r w:rsidR="00CD049E">
        <w:t>Sensitivity</w:t>
      </w:r>
    </w:p>
    <w:p w14:paraId="50AFE549" w14:textId="77777777" w:rsidR="004F1609" w:rsidRDefault="004F1609" w:rsidP="00956B16">
      <w:r>
        <w:tab/>
        <w:t>D)</w:t>
      </w:r>
      <w:r w:rsidR="00CD049E">
        <w:t xml:space="preserve"> Rapport</w:t>
      </w:r>
    </w:p>
    <w:p w14:paraId="06FC0EFE" w14:textId="77777777" w:rsidR="00CD049E" w:rsidRDefault="00CD049E" w:rsidP="00956B16"/>
    <w:p w14:paraId="0ED7E837" w14:textId="77777777" w:rsidR="00373CD4" w:rsidRDefault="00CD049E" w:rsidP="00956B16">
      <w:r>
        <w:t>4)</w:t>
      </w:r>
      <w:r w:rsidR="00373CD4">
        <w:t xml:space="preserve"> How many stages are in the Perception Process?</w:t>
      </w:r>
    </w:p>
    <w:p w14:paraId="0BF43377" w14:textId="77777777" w:rsidR="00373CD4" w:rsidRDefault="00373CD4" w:rsidP="00956B16">
      <w:r>
        <w:tab/>
        <w:t>A) 1</w:t>
      </w:r>
    </w:p>
    <w:p w14:paraId="32671986" w14:textId="77777777" w:rsidR="00373CD4" w:rsidRDefault="00373CD4" w:rsidP="00956B16">
      <w:r>
        <w:tab/>
        <w:t>B) 3</w:t>
      </w:r>
    </w:p>
    <w:p w14:paraId="384AF37C" w14:textId="77777777" w:rsidR="00373CD4" w:rsidRDefault="00373CD4" w:rsidP="00956B16">
      <w:r>
        <w:tab/>
        <w:t>C) 4</w:t>
      </w:r>
    </w:p>
    <w:p w14:paraId="2E6BB2AA" w14:textId="77777777" w:rsidR="00373CD4" w:rsidRDefault="00373CD4" w:rsidP="00956B16">
      <w:r>
        <w:tab/>
        <w:t>D) 6</w:t>
      </w:r>
    </w:p>
    <w:p w14:paraId="74B1FCB2" w14:textId="77777777" w:rsidR="00B96EDA" w:rsidRDefault="00B96EDA"/>
    <w:p w14:paraId="6B3829CE" w14:textId="77777777" w:rsidR="00B96EDA" w:rsidRDefault="00B96EDA" w:rsidP="00B96EDA">
      <w:r>
        <w:t xml:space="preserve">5) When are we more likely to be aware of stimuli that relates to our current needs? </w:t>
      </w:r>
    </w:p>
    <w:p w14:paraId="64A8A876" w14:textId="77777777" w:rsidR="00B96EDA" w:rsidRDefault="00B96EDA" w:rsidP="00B96EDA">
      <w:pPr>
        <w:ind w:firstLine="720"/>
      </w:pPr>
      <w:r>
        <w:t xml:space="preserve">A) Perception </w:t>
      </w:r>
    </w:p>
    <w:p w14:paraId="3553B4F9" w14:textId="77777777" w:rsidR="00B96EDA" w:rsidRDefault="00B96EDA" w:rsidP="00B96EDA">
      <w:pPr>
        <w:ind w:firstLine="720"/>
      </w:pPr>
      <w:r>
        <w:t xml:space="preserve">B) Perceptual Defense </w:t>
      </w:r>
    </w:p>
    <w:p w14:paraId="675282D4" w14:textId="77777777" w:rsidR="00B96EDA" w:rsidRDefault="00B96EDA" w:rsidP="00B96EDA">
      <w:pPr>
        <w:ind w:firstLine="720"/>
      </w:pPr>
      <w:r>
        <w:t xml:space="preserve">C) Perceptual Selection </w:t>
      </w:r>
    </w:p>
    <w:p w14:paraId="6371FF11" w14:textId="77777777" w:rsidR="00B96EDA" w:rsidRDefault="00B96EDA" w:rsidP="00B96EDA">
      <w:pPr>
        <w:ind w:firstLine="720"/>
      </w:pPr>
      <w:proofErr w:type="gramStart"/>
      <w:r>
        <w:t>D)Perceptual</w:t>
      </w:r>
      <w:proofErr w:type="gramEnd"/>
      <w:r>
        <w:t xml:space="preserve"> Vigilance </w:t>
      </w:r>
    </w:p>
    <w:p w14:paraId="27531947" w14:textId="77777777" w:rsidR="00B96EDA" w:rsidRDefault="00B96EDA" w:rsidP="00B96EDA">
      <w:pPr>
        <w:ind w:firstLine="720"/>
      </w:pPr>
    </w:p>
    <w:p w14:paraId="39FD7410" w14:textId="77777777" w:rsidR="00B96EDA" w:rsidRDefault="00B96EDA" w:rsidP="00B96EDA">
      <w:r>
        <w:t xml:space="preserve">6) When one part of a stimulus will dominate, and other parts recede into the background, this is considered: </w:t>
      </w:r>
    </w:p>
    <w:p w14:paraId="4B5A574A" w14:textId="77777777" w:rsidR="00B96EDA" w:rsidRDefault="00B96EDA" w:rsidP="00B96EDA">
      <w:pPr>
        <w:ind w:firstLine="720"/>
      </w:pPr>
      <w:r>
        <w:t xml:space="preserve">A) Figure-Ground Principle </w:t>
      </w:r>
    </w:p>
    <w:p w14:paraId="63D384AD" w14:textId="77777777" w:rsidR="00B96EDA" w:rsidRDefault="00B96EDA" w:rsidP="00B96EDA">
      <w:pPr>
        <w:ind w:firstLine="720"/>
      </w:pPr>
      <w:r>
        <w:t xml:space="preserve">B) Endowment Effect </w:t>
      </w:r>
    </w:p>
    <w:p w14:paraId="4495D609" w14:textId="77777777" w:rsidR="00B96EDA" w:rsidRDefault="00B96EDA" w:rsidP="00B96EDA">
      <w:pPr>
        <w:ind w:firstLine="720"/>
      </w:pPr>
      <w:r>
        <w:lastRenderedPageBreak/>
        <w:t xml:space="preserve">C) Natural User Interface </w:t>
      </w:r>
    </w:p>
    <w:p w14:paraId="4340F468" w14:textId="77777777" w:rsidR="00B96EDA" w:rsidRDefault="00B96EDA" w:rsidP="00B96EDA">
      <w:pPr>
        <w:ind w:firstLine="720"/>
      </w:pPr>
      <w:r>
        <w:t xml:space="preserve">D) Adaptation </w:t>
      </w:r>
    </w:p>
    <w:p w14:paraId="2DED0B28" w14:textId="77777777" w:rsidR="00B96EDA" w:rsidRDefault="00B96EDA" w:rsidP="00B96EDA">
      <w:pPr>
        <w:ind w:firstLine="720"/>
      </w:pPr>
    </w:p>
    <w:p w14:paraId="79D1BB0B" w14:textId="77777777" w:rsidR="00B96EDA" w:rsidRDefault="00B96EDA" w:rsidP="00B96EDA">
      <w:r>
        <w:t xml:space="preserve">7) What is the </w:t>
      </w:r>
      <w:proofErr w:type="gramStart"/>
      <w:r>
        <w:t>stimuli</w:t>
      </w:r>
      <w:proofErr w:type="gramEnd"/>
      <w:r>
        <w:t xml:space="preserve"> that appears in unexpected ways or places that tend to grab our attention? </w:t>
      </w:r>
    </w:p>
    <w:p w14:paraId="7E019A11" w14:textId="77777777" w:rsidR="00B96EDA" w:rsidRDefault="00B96EDA" w:rsidP="00B96EDA">
      <w:pPr>
        <w:ind w:firstLine="720"/>
      </w:pPr>
      <w:r>
        <w:t xml:space="preserve">A) Exposure </w:t>
      </w:r>
    </w:p>
    <w:p w14:paraId="1E806ECC" w14:textId="77777777" w:rsidR="00B96EDA" w:rsidRDefault="00B96EDA" w:rsidP="00B96EDA">
      <w:pPr>
        <w:ind w:firstLine="720"/>
      </w:pPr>
      <w:r>
        <w:t xml:space="preserve">B) Novelty </w:t>
      </w:r>
    </w:p>
    <w:p w14:paraId="40273BE3" w14:textId="77777777" w:rsidR="00B96EDA" w:rsidRDefault="00B96EDA" w:rsidP="00B96EDA">
      <w:pPr>
        <w:ind w:firstLine="720"/>
      </w:pPr>
      <w:r>
        <w:t xml:space="preserve">C) Hyper Reality </w:t>
      </w:r>
    </w:p>
    <w:p w14:paraId="5D856F9F" w14:textId="77777777" w:rsidR="00FB426A" w:rsidRDefault="00B96EDA" w:rsidP="00B96EDA">
      <w:pPr>
        <w:ind w:firstLine="720"/>
      </w:pPr>
      <w:r>
        <w:t>D) Sign</w:t>
      </w:r>
    </w:p>
    <w:p w14:paraId="2B0CDA6C" w14:textId="77777777" w:rsidR="00FB426A" w:rsidRDefault="00FB426A" w:rsidP="00B96EDA">
      <w:pPr>
        <w:ind w:firstLine="720"/>
      </w:pPr>
    </w:p>
    <w:p w14:paraId="3C313AA6" w14:textId="45434CBD" w:rsidR="00956B16" w:rsidRDefault="00FB426A" w:rsidP="00FB426A">
      <w:r>
        <w:t xml:space="preserve">8) </w:t>
      </w:r>
      <w:r w:rsidR="0003031D">
        <w:t>The ________ tells us that consumers tend to group together objects that share similar physical characteristics.</w:t>
      </w:r>
    </w:p>
    <w:p w14:paraId="0F1F77CA" w14:textId="44BE1EA6" w:rsidR="0003031D" w:rsidRDefault="0003031D" w:rsidP="00FB426A">
      <w:r>
        <w:tab/>
        <w:t>A) Closure principle</w:t>
      </w:r>
    </w:p>
    <w:p w14:paraId="58C97C9B" w14:textId="3C5D484A" w:rsidR="0003031D" w:rsidRDefault="0003031D" w:rsidP="00FB426A">
      <w:r>
        <w:tab/>
        <w:t>B) Similarity principle</w:t>
      </w:r>
    </w:p>
    <w:p w14:paraId="49B192E5" w14:textId="78D2660D" w:rsidR="0003031D" w:rsidRDefault="0003031D" w:rsidP="00FB426A">
      <w:r>
        <w:tab/>
        <w:t>C) Figure-ground principle</w:t>
      </w:r>
    </w:p>
    <w:p w14:paraId="61AB0457" w14:textId="74B3F83C" w:rsidR="0003031D" w:rsidRDefault="0003031D" w:rsidP="00FB426A">
      <w:r>
        <w:tab/>
        <w:t>D) Physical principle</w:t>
      </w:r>
    </w:p>
    <w:p w14:paraId="753B0822" w14:textId="77777777" w:rsidR="0003031D" w:rsidRDefault="0003031D" w:rsidP="00FB426A"/>
    <w:p w14:paraId="3747079D" w14:textId="28C0BD63" w:rsidR="0003031D" w:rsidRDefault="0003031D" w:rsidP="00FB426A">
      <w:r>
        <w:t xml:space="preserve">9) From a semiotic perspective, which is </w:t>
      </w:r>
      <w:r>
        <w:rPr>
          <w:b/>
        </w:rPr>
        <w:t>NOT</w:t>
      </w:r>
      <w:r>
        <w:t xml:space="preserve"> a basic component of a marketing message?</w:t>
      </w:r>
    </w:p>
    <w:p w14:paraId="6C44DC35" w14:textId="3D1449FE" w:rsidR="0003031D" w:rsidRDefault="0003031D" w:rsidP="00FB426A">
      <w:r>
        <w:tab/>
        <w:t>A) Object</w:t>
      </w:r>
    </w:p>
    <w:p w14:paraId="5E56A567" w14:textId="41FECCE9" w:rsidR="0003031D" w:rsidRDefault="0003031D" w:rsidP="00FB426A">
      <w:r>
        <w:tab/>
        <w:t>B) Figure</w:t>
      </w:r>
    </w:p>
    <w:p w14:paraId="02A2FE34" w14:textId="6678B0D9" w:rsidR="0003031D" w:rsidRDefault="0003031D" w:rsidP="00FB426A">
      <w:r>
        <w:tab/>
        <w:t>C) Sign</w:t>
      </w:r>
    </w:p>
    <w:p w14:paraId="165EC19D" w14:textId="5F0C88A0" w:rsidR="0003031D" w:rsidRDefault="0003031D" w:rsidP="00FB426A">
      <w:r>
        <w:tab/>
        <w:t xml:space="preserve">D) </w:t>
      </w:r>
      <w:proofErr w:type="spellStart"/>
      <w:r>
        <w:t>Interpretant</w:t>
      </w:r>
      <w:proofErr w:type="spellEnd"/>
    </w:p>
    <w:p w14:paraId="7EE257E9" w14:textId="77777777" w:rsidR="0003031D" w:rsidRDefault="0003031D" w:rsidP="00FB426A"/>
    <w:p w14:paraId="4C53742A" w14:textId="593C5561" w:rsidR="0003031D" w:rsidRDefault="0003031D" w:rsidP="00FB426A">
      <w:r>
        <w:t>10) Refers to the process of making real what is initially simulation or “hype.”</w:t>
      </w:r>
    </w:p>
    <w:p w14:paraId="7AA4486B" w14:textId="469448D6" w:rsidR="0003031D" w:rsidRDefault="0003031D" w:rsidP="00FB426A">
      <w:r>
        <w:tab/>
        <w:t>A) Hyper Reality</w:t>
      </w:r>
    </w:p>
    <w:p w14:paraId="11F0C23D" w14:textId="51002357" w:rsidR="0003031D" w:rsidRDefault="0003031D" w:rsidP="00FB426A">
      <w:r>
        <w:tab/>
        <w:t>B) Hyper Simulation</w:t>
      </w:r>
    </w:p>
    <w:p w14:paraId="4A30D418" w14:textId="197D8C5C" w:rsidR="0003031D" w:rsidRDefault="0003031D" w:rsidP="00FB426A">
      <w:r>
        <w:tab/>
        <w:t>C) Novelty</w:t>
      </w:r>
    </w:p>
    <w:p w14:paraId="0D588F49" w14:textId="0A1CA19E" w:rsidR="0003031D" w:rsidRPr="0003031D" w:rsidRDefault="0003031D" w:rsidP="00FB426A">
      <w:r>
        <w:tab/>
        <w:t>D) Exposure</w:t>
      </w:r>
    </w:p>
    <w:p w14:paraId="60AD3630" w14:textId="77777777" w:rsidR="00FB426A" w:rsidRDefault="00FB426A" w:rsidP="00FB426A"/>
    <w:p w14:paraId="7004AB39" w14:textId="77777777" w:rsidR="00FB426A" w:rsidRDefault="00FB426A" w:rsidP="00FB426A"/>
    <w:p w14:paraId="7E299719" w14:textId="77777777" w:rsidR="00FB426A" w:rsidRDefault="00FB426A" w:rsidP="00FB426A"/>
    <w:p w14:paraId="1C96A1C8" w14:textId="77777777" w:rsidR="00FB426A" w:rsidRDefault="00FB426A" w:rsidP="00FB426A"/>
    <w:p w14:paraId="59C92755" w14:textId="77777777" w:rsidR="00FB426A" w:rsidRDefault="00FB426A" w:rsidP="00FB426A"/>
    <w:p w14:paraId="14F6D221" w14:textId="77777777" w:rsidR="00FB426A" w:rsidRDefault="00FB426A" w:rsidP="00FB426A">
      <w:bookmarkStart w:id="0" w:name="_GoBack"/>
      <w:bookmarkEnd w:id="0"/>
    </w:p>
    <w:p w14:paraId="5BE80531" w14:textId="77777777" w:rsidR="00FB426A" w:rsidRDefault="00FB426A" w:rsidP="00FB426A"/>
    <w:p w14:paraId="6F1C1465" w14:textId="77777777" w:rsidR="00FB426A" w:rsidRDefault="00FB426A" w:rsidP="00FB426A"/>
    <w:p w14:paraId="2347609A" w14:textId="77777777" w:rsidR="00FB426A" w:rsidRDefault="00FB426A" w:rsidP="00FB426A"/>
    <w:p w14:paraId="0451BBCE" w14:textId="77777777" w:rsidR="00FB426A" w:rsidRDefault="00FB426A" w:rsidP="00FB426A"/>
    <w:p w14:paraId="4E9E88BB" w14:textId="77777777" w:rsidR="00FB426A" w:rsidRDefault="00FB426A" w:rsidP="00FB426A"/>
    <w:p w14:paraId="60BF8052" w14:textId="77777777" w:rsidR="00FB426A" w:rsidRDefault="00FB426A" w:rsidP="00FB426A"/>
    <w:p w14:paraId="33F6DF6F" w14:textId="77777777" w:rsidR="0003031D" w:rsidRDefault="0003031D" w:rsidP="00FB426A"/>
    <w:p w14:paraId="20E66D7B" w14:textId="77777777" w:rsidR="0003031D" w:rsidRDefault="0003031D" w:rsidP="00FB426A"/>
    <w:p w14:paraId="4302DE73" w14:textId="77777777" w:rsidR="0003031D" w:rsidRDefault="0003031D" w:rsidP="00FB426A"/>
    <w:p w14:paraId="601CC8A7" w14:textId="77777777" w:rsidR="0003031D" w:rsidRDefault="0003031D" w:rsidP="00FB426A"/>
    <w:p w14:paraId="47A3BB36" w14:textId="77777777" w:rsidR="00956B16" w:rsidRDefault="00306F24" w:rsidP="00956B16">
      <w:r>
        <w:lastRenderedPageBreak/>
        <w:t>1)</w:t>
      </w:r>
      <w:r w:rsidR="004F1609">
        <w:t xml:space="preserve"> </w:t>
      </w:r>
      <w:r>
        <w:t>D</w:t>
      </w:r>
    </w:p>
    <w:p w14:paraId="6F51D657" w14:textId="77777777" w:rsidR="00956B16" w:rsidRDefault="00956B16" w:rsidP="00956B16">
      <w:r>
        <w:t>2)</w:t>
      </w:r>
      <w:r w:rsidR="004F1609">
        <w:t xml:space="preserve"> A</w:t>
      </w:r>
    </w:p>
    <w:p w14:paraId="3198ABA3" w14:textId="77777777" w:rsidR="00956B16" w:rsidRDefault="00956B16" w:rsidP="00956B16">
      <w:r>
        <w:t>3)</w:t>
      </w:r>
      <w:r w:rsidR="004F1609">
        <w:t xml:space="preserve"> A</w:t>
      </w:r>
    </w:p>
    <w:p w14:paraId="48FD5293" w14:textId="77777777" w:rsidR="00956B16" w:rsidRDefault="00956B16" w:rsidP="00956B16">
      <w:r>
        <w:t>4)</w:t>
      </w:r>
      <w:r w:rsidR="00373CD4">
        <w:t xml:space="preserve"> B</w:t>
      </w:r>
    </w:p>
    <w:p w14:paraId="39559A62" w14:textId="37F7A40B" w:rsidR="00956B16" w:rsidRDefault="00956B16" w:rsidP="00956B16">
      <w:r>
        <w:t>5)</w:t>
      </w:r>
      <w:r w:rsidR="00B31026">
        <w:t xml:space="preserve"> D</w:t>
      </w:r>
    </w:p>
    <w:p w14:paraId="2410784C" w14:textId="325CF976" w:rsidR="00956B16" w:rsidRDefault="00956B16" w:rsidP="00956B16">
      <w:r>
        <w:t>6)</w:t>
      </w:r>
      <w:r w:rsidR="00B31026">
        <w:t xml:space="preserve"> A</w:t>
      </w:r>
    </w:p>
    <w:p w14:paraId="26E3B528" w14:textId="72668462" w:rsidR="00956B16" w:rsidRDefault="00956B16" w:rsidP="00956B16">
      <w:r>
        <w:t>7)</w:t>
      </w:r>
      <w:r w:rsidR="00B31026">
        <w:t xml:space="preserve"> B</w:t>
      </w:r>
    </w:p>
    <w:p w14:paraId="08A98631" w14:textId="0770E9CB" w:rsidR="00956B16" w:rsidRDefault="00956B16" w:rsidP="00956B16">
      <w:r>
        <w:t>8)</w:t>
      </w:r>
      <w:r w:rsidR="0003031D">
        <w:t xml:space="preserve"> B</w:t>
      </w:r>
    </w:p>
    <w:p w14:paraId="6A8DC44A" w14:textId="11C5C2FD" w:rsidR="00956B16" w:rsidRDefault="00956B16" w:rsidP="00956B16">
      <w:r>
        <w:t>9)</w:t>
      </w:r>
      <w:r w:rsidR="0003031D">
        <w:t xml:space="preserve"> B</w:t>
      </w:r>
    </w:p>
    <w:p w14:paraId="5BB03774" w14:textId="6AD62283" w:rsidR="00956B16" w:rsidRDefault="00956B16" w:rsidP="00956B16">
      <w:r>
        <w:t>10)</w:t>
      </w:r>
      <w:r w:rsidR="0003031D">
        <w:t xml:space="preserve"> A</w:t>
      </w:r>
    </w:p>
    <w:sectPr w:rsidR="00956B16" w:rsidSect="0036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015"/>
    <w:multiLevelType w:val="hybridMultilevel"/>
    <w:tmpl w:val="74E4E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CFD"/>
    <w:multiLevelType w:val="hybridMultilevel"/>
    <w:tmpl w:val="03F891B0"/>
    <w:lvl w:ilvl="0" w:tplc="0FB27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E1F"/>
    <w:multiLevelType w:val="hybridMultilevel"/>
    <w:tmpl w:val="46F822A4"/>
    <w:lvl w:ilvl="0" w:tplc="9ECA1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542A"/>
    <w:multiLevelType w:val="hybridMultilevel"/>
    <w:tmpl w:val="E6ACF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E5F0B"/>
    <w:multiLevelType w:val="hybridMultilevel"/>
    <w:tmpl w:val="C71E4CF0"/>
    <w:lvl w:ilvl="0" w:tplc="6010BF98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33"/>
    <w:rsid w:val="0003031D"/>
    <w:rsid w:val="000F2552"/>
    <w:rsid w:val="00265854"/>
    <w:rsid w:val="00265EDB"/>
    <w:rsid w:val="00306F24"/>
    <w:rsid w:val="00361958"/>
    <w:rsid w:val="00373CD4"/>
    <w:rsid w:val="00394D7E"/>
    <w:rsid w:val="004F1609"/>
    <w:rsid w:val="00836533"/>
    <w:rsid w:val="00901402"/>
    <w:rsid w:val="009208F0"/>
    <w:rsid w:val="00956B16"/>
    <w:rsid w:val="00A77D7E"/>
    <w:rsid w:val="00B31026"/>
    <w:rsid w:val="00B96EDA"/>
    <w:rsid w:val="00CD049E"/>
    <w:rsid w:val="00D61D24"/>
    <w:rsid w:val="00EC0690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8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Pinzon, Fabio</dc:creator>
  <cp:lastModifiedBy>Jose Hernandez</cp:lastModifiedBy>
  <cp:revision>2</cp:revision>
  <dcterms:created xsi:type="dcterms:W3CDTF">2017-07-14T05:56:00Z</dcterms:created>
  <dcterms:modified xsi:type="dcterms:W3CDTF">2017-07-14T05:56:00Z</dcterms:modified>
</cp:coreProperties>
</file>