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B7D77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Bailey Allen</w:t>
      </w:r>
    </w:p>
    <w:p w14:paraId="49193C1C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Chandler Ferguson</w:t>
      </w:r>
    </w:p>
    <w:p w14:paraId="6823DE01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Hannah Kohlschmidt</w:t>
      </w:r>
    </w:p>
    <w:p w14:paraId="4308B26A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Jessica Parker</w:t>
      </w:r>
    </w:p>
    <w:p w14:paraId="3FB1757C" w14:textId="77777777" w:rsidR="00897A64" w:rsidRDefault="001065A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Four Quiz</w:t>
      </w:r>
    </w:p>
    <w:p w14:paraId="15F4DBE2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6DA42BAA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This illustrates that we are better able to access information if our internal state is the same at the time of recall as when we learned the information.</w:t>
      </w:r>
    </w:p>
    <w:p w14:paraId="4E2C0C4C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AE09D0C" w14:textId="77777777" w:rsidR="00897A64" w:rsidRDefault="001065AB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State-dependent retrieval</w:t>
      </w:r>
    </w:p>
    <w:p w14:paraId="65F59C3D" w14:textId="77777777" w:rsidR="00897A64" w:rsidRDefault="001065AB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Cognitive learning</w:t>
      </w:r>
    </w:p>
    <w:p w14:paraId="1A77C9EC" w14:textId="77777777" w:rsidR="00897A64" w:rsidRDefault="001065AB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Strategic recall</w:t>
      </w:r>
    </w:p>
    <w:p w14:paraId="008A1C95" w14:textId="77777777" w:rsidR="00897A64" w:rsidRDefault="001065AB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 positioning</w:t>
      </w:r>
    </w:p>
    <w:p w14:paraId="4D773C4C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725103FA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_______ assumes that memory fades with time; ________ occurs when additional information displaces previous information.</w:t>
      </w:r>
    </w:p>
    <w:p w14:paraId="2912875B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46DF7983" w14:textId="77777777" w:rsidR="00897A64" w:rsidRDefault="001065AB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Degrading; Replacement</w:t>
      </w:r>
    </w:p>
    <w:p w14:paraId="06456D10" w14:textId="77777777" w:rsidR="00897A64" w:rsidRDefault="001065AB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Decay; interference</w:t>
      </w:r>
    </w:p>
    <w:p w14:paraId="3075A374" w14:textId="77777777" w:rsidR="00897A64" w:rsidRDefault="001065AB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Replacem</w:t>
      </w:r>
      <w:r>
        <w:rPr>
          <w:rFonts w:ascii="Times New Roman" w:eastAsia="Times New Roman" w:hAnsi="Times New Roman" w:cs="Times New Roman"/>
        </w:rPr>
        <w:t xml:space="preserve">ent; decay </w:t>
      </w:r>
    </w:p>
    <w:p w14:paraId="2C0C6C2A" w14:textId="77777777" w:rsidR="00897A64" w:rsidRDefault="001065AB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Interference; decay</w:t>
      </w:r>
    </w:p>
    <w:p w14:paraId="739E449F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19BB7EE6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We can remember more about _________, the first brand to enter a new market, than __________, which are brands that follow in their footsteps.</w:t>
      </w:r>
    </w:p>
    <w:p w14:paraId="49001033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227A5BC8" w14:textId="77777777" w:rsidR="00897A64" w:rsidRDefault="001065AB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Starter brands; copycat brands</w:t>
      </w:r>
    </w:p>
    <w:p w14:paraId="4B1FC6AC" w14:textId="77777777" w:rsidR="00897A64" w:rsidRDefault="001065AB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Innovative brands; generic brands</w:t>
      </w:r>
    </w:p>
    <w:p w14:paraId="1D15851C" w14:textId="77777777" w:rsidR="00897A64" w:rsidRDefault="001065AB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Pioneering </w:t>
      </w:r>
      <w:r>
        <w:rPr>
          <w:rFonts w:ascii="Times New Roman" w:eastAsia="Times New Roman" w:hAnsi="Times New Roman" w:cs="Times New Roman"/>
        </w:rPr>
        <w:t>brands; following brands</w:t>
      </w:r>
    </w:p>
    <w:p w14:paraId="5DA047BB" w14:textId="77777777" w:rsidR="00897A64" w:rsidRDefault="001065AB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Primary brands; secondary brands</w:t>
      </w:r>
    </w:p>
    <w:p w14:paraId="68ECB27D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5B885248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What term refers to the tendency of stimuli similar to a conditioned stimulus to evoke similar, conditioned responses?</w:t>
      </w:r>
    </w:p>
    <w:p w14:paraId="17C96B13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251D865B" w14:textId="77777777" w:rsidR="00897A64" w:rsidRDefault="001065AB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Stimulus Generalization</w:t>
      </w:r>
    </w:p>
    <w:p w14:paraId="78B80B5A" w14:textId="77777777" w:rsidR="00897A64" w:rsidRDefault="001065AB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Stimulus Discrimination </w:t>
      </w:r>
    </w:p>
    <w:p w14:paraId="479861AC" w14:textId="77777777" w:rsidR="00897A64" w:rsidRDefault="001065AB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Unconditioned Stimulus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BE7E591" w14:textId="77777777" w:rsidR="00897A64" w:rsidRDefault="001065AB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Conditioned Response </w:t>
      </w:r>
    </w:p>
    <w:p w14:paraId="4A5EBC99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2F761A04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What best describes Fixed-Interval Reinforcement?</w:t>
      </w:r>
    </w:p>
    <w:p w14:paraId="60D0DC86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47A8EF0D" w14:textId="77777777" w:rsidR="00897A64" w:rsidRDefault="001065A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time that must pass before you get reinforced varies based on some average </w:t>
      </w:r>
    </w:p>
    <w:p w14:paraId="36E78E8E" w14:textId="77777777" w:rsidR="00897A64" w:rsidRDefault="001065A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a specified time period has passed, the first response you make brings the reward</w:t>
      </w:r>
    </w:p>
    <w:p w14:paraId="6C54A657" w14:textId="77777777" w:rsidR="00897A64" w:rsidRDefault="001065A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Reinforcem</w:t>
      </w:r>
      <w:r>
        <w:rPr>
          <w:rFonts w:ascii="Times New Roman" w:eastAsia="Times New Roman" w:hAnsi="Times New Roman" w:cs="Times New Roman"/>
        </w:rPr>
        <w:t xml:space="preserve">ent occurs only after a fixed number of responses </w:t>
      </w:r>
    </w:p>
    <w:p w14:paraId="067E3FC2" w14:textId="77777777" w:rsidR="00897A64" w:rsidRDefault="001065A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You get reinforced after a certain number of responses, but you don’t know how many responses are required </w:t>
      </w:r>
    </w:p>
    <w:p w14:paraId="3460BB89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7E074A3C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Which one of the following is NOT part of the observational learning process model?</w:t>
      </w:r>
    </w:p>
    <w:p w14:paraId="78B7ED55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4318DABA" w14:textId="77777777" w:rsidR="00897A64" w:rsidRDefault="001065AB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Attenti</w:t>
      </w:r>
      <w:r>
        <w:rPr>
          <w:rFonts w:ascii="Times New Roman" w:eastAsia="Times New Roman" w:hAnsi="Times New Roman" w:cs="Times New Roman"/>
        </w:rPr>
        <w:t>on</w:t>
      </w:r>
    </w:p>
    <w:p w14:paraId="2B8BED5C" w14:textId="77777777" w:rsidR="00897A64" w:rsidRDefault="001065AB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Retention </w:t>
      </w:r>
    </w:p>
    <w:p w14:paraId="321DA974" w14:textId="77777777" w:rsidR="00897A64" w:rsidRDefault="001065AB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Production Processes</w:t>
      </w:r>
    </w:p>
    <w:p w14:paraId="36FAA879" w14:textId="77777777" w:rsidR="00897A64" w:rsidRDefault="001065AB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Cognitive Learning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91E01EC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1F3C9E04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7.Which of the following is not part of the information processing approach?</w:t>
      </w:r>
    </w:p>
    <w:p w14:paraId="7386CCC7" w14:textId="77777777" w:rsidR="00897A64" w:rsidRDefault="001065AB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Encoding</w:t>
      </w:r>
    </w:p>
    <w:p w14:paraId="156AD985" w14:textId="77777777" w:rsidR="00897A64" w:rsidRDefault="001065AB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decoding</w:t>
      </w:r>
    </w:p>
    <w:p w14:paraId="3F277418" w14:textId="77777777" w:rsidR="00897A64" w:rsidRDefault="001065AB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Storage</w:t>
      </w:r>
    </w:p>
    <w:p w14:paraId="679DA012" w14:textId="77777777" w:rsidR="00897A64" w:rsidRDefault="001065AB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retrieval</w:t>
      </w:r>
    </w:p>
    <w:p w14:paraId="2512CD33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What is a sensory memory?</w:t>
      </w:r>
    </w:p>
    <w:p w14:paraId="5D56DE44" w14:textId="77777777" w:rsidR="00897A64" w:rsidRDefault="001065AB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Temporary storage of sensory information</w:t>
      </w:r>
    </w:p>
    <w:p w14:paraId="6899AE24" w14:textId="77777777" w:rsidR="00897A64" w:rsidRDefault="001065AB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 storage of information currently being used</w:t>
      </w:r>
    </w:p>
    <w:p w14:paraId="6ABA9A4E" w14:textId="77777777" w:rsidR="00897A64" w:rsidRDefault="001065AB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Relatively permanent storage of information</w:t>
      </w:r>
    </w:p>
    <w:p w14:paraId="13BE8C83" w14:textId="77777777" w:rsidR="00897A64" w:rsidRDefault="001065AB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Information subjected to deep processing</w:t>
      </w:r>
    </w:p>
    <w:p w14:paraId="10213FD4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669A715E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What is an evaluative reaction?</w:t>
      </w:r>
    </w:p>
    <w:p w14:paraId="4DFC1CAE" w14:textId="77777777" w:rsidR="00897A64" w:rsidRDefault="001065AB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Memory stored as positive or negative emotions</w:t>
      </w:r>
    </w:p>
    <w:p w14:paraId="5BE530E0" w14:textId="77777777" w:rsidR="00897A64" w:rsidRDefault="001065AB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Memories stored in terms of claims the brand makes</w:t>
      </w:r>
    </w:p>
    <w:p w14:paraId="0290F046" w14:textId="77777777" w:rsidR="00897A64" w:rsidRDefault="001065AB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Memory stored in terms of the brands name</w:t>
      </w:r>
    </w:p>
    <w:p w14:paraId="0D5E5A51" w14:textId="77777777" w:rsidR="00897A64" w:rsidRDefault="001065AB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Memory stored in terms of how the product works or where it should be used</w:t>
      </w:r>
    </w:p>
    <w:p w14:paraId="77BB8155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6F5D9BA7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Which of the following is NOT a distinct memory system?</w:t>
      </w:r>
    </w:p>
    <w:p w14:paraId="75294695" w14:textId="77777777" w:rsidR="00897A64" w:rsidRDefault="001065AB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Sensory Memory </w:t>
      </w:r>
    </w:p>
    <w:p w14:paraId="4B85B824" w14:textId="77777777" w:rsidR="00897A64" w:rsidRDefault="001065AB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Short-Term </w:t>
      </w:r>
      <w:r>
        <w:rPr>
          <w:rFonts w:ascii="Times New Roman" w:eastAsia="Times New Roman" w:hAnsi="Times New Roman" w:cs="Times New Roman"/>
        </w:rPr>
        <w:t xml:space="preserve">Memory </w:t>
      </w:r>
    </w:p>
    <w:p w14:paraId="63F61A36" w14:textId="77777777" w:rsidR="00897A64" w:rsidRDefault="001065AB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Long-Term Memory </w:t>
      </w:r>
    </w:p>
    <w:p w14:paraId="7358815A" w14:textId="77777777" w:rsidR="00897A64" w:rsidRDefault="001065AB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Cognitive Memory </w:t>
      </w:r>
    </w:p>
    <w:p w14:paraId="25673D94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04B20F31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3DFD75A9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3F97AA56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386E8C32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040523AC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5436383A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3F17F27F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14BEBB6B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7428C412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5AF6DC53" w14:textId="77777777" w:rsidR="00897A64" w:rsidRDefault="00897A64">
      <w:pPr>
        <w:rPr>
          <w:rFonts w:ascii="Times New Roman" w:eastAsia="Times New Roman" w:hAnsi="Times New Roman" w:cs="Times New Roman"/>
        </w:rPr>
      </w:pPr>
    </w:p>
    <w:p w14:paraId="4B6F4AAC" w14:textId="77777777" w:rsidR="001065AB" w:rsidRDefault="001065AB">
      <w:pPr>
        <w:rPr>
          <w:rFonts w:ascii="Times New Roman" w:eastAsia="Times New Roman" w:hAnsi="Times New Roman" w:cs="Times New Roman"/>
        </w:rPr>
      </w:pPr>
    </w:p>
    <w:p w14:paraId="07907F41" w14:textId="77777777" w:rsidR="00897A64" w:rsidRDefault="001065A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lastRenderedPageBreak/>
        <w:t>1. A</w:t>
      </w:r>
    </w:p>
    <w:p w14:paraId="4D6EA120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B</w:t>
      </w:r>
    </w:p>
    <w:p w14:paraId="28283187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C</w:t>
      </w:r>
    </w:p>
    <w:p w14:paraId="2900C6E9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A</w:t>
      </w:r>
    </w:p>
    <w:p w14:paraId="1DDB9B55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B</w:t>
      </w:r>
    </w:p>
    <w:p w14:paraId="0CE2D8AF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D</w:t>
      </w:r>
    </w:p>
    <w:p w14:paraId="759F6C04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B</w:t>
      </w:r>
    </w:p>
    <w:p w14:paraId="7FFFC95D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A</w:t>
      </w:r>
    </w:p>
    <w:p w14:paraId="12DCF4FE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A</w:t>
      </w:r>
    </w:p>
    <w:p w14:paraId="41AF5FA8" w14:textId="77777777" w:rsidR="00897A64" w:rsidRDefault="00106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D</w:t>
      </w:r>
    </w:p>
    <w:p w14:paraId="7FF59063" w14:textId="77777777" w:rsidR="00897A64" w:rsidRDefault="00897A64">
      <w:pPr>
        <w:rPr>
          <w:rFonts w:ascii="Times New Roman" w:eastAsia="Times New Roman" w:hAnsi="Times New Roman" w:cs="Times New Roman"/>
        </w:rPr>
      </w:pPr>
    </w:p>
    <w:sectPr w:rsidR="00897A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7DD"/>
    <w:multiLevelType w:val="multilevel"/>
    <w:tmpl w:val="C356613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687219B"/>
    <w:multiLevelType w:val="multilevel"/>
    <w:tmpl w:val="F13E76D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B126A13"/>
    <w:multiLevelType w:val="multilevel"/>
    <w:tmpl w:val="72C2009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182908A3"/>
    <w:multiLevelType w:val="multilevel"/>
    <w:tmpl w:val="0EDE9FF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1DD93C69"/>
    <w:multiLevelType w:val="multilevel"/>
    <w:tmpl w:val="7CECDA2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26AC60FB"/>
    <w:multiLevelType w:val="multilevel"/>
    <w:tmpl w:val="8B2CBA4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2866ABE"/>
    <w:multiLevelType w:val="multilevel"/>
    <w:tmpl w:val="70C0F76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3FC5368D"/>
    <w:multiLevelType w:val="multilevel"/>
    <w:tmpl w:val="0BEA8AB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E7344EB"/>
    <w:multiLevelType w:val="multilevel"/>
    <w:tmpl w:val="67A8363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51196F64"/>
    <w:multiLevelType w:val="multilevel"/>
    <w:tmpl w:val="59822E2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97A64"/>
    <w:rsid w:val="001065AB"/>
    <w:rsid w:val="008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E46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350</Words>
  <Characters>1996</Characters>
  <Application>Microsoft Macintosh Word</Application>
  <DocSecurity>0</DocSecurity>
  <Lines>16</Lines>
  <Paragraphs>4</Paragraphs>
  <ScaleCrop>false</ScaleCrop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Allen, Bailey</cp:lastModifiedBy>
  <cp:revision>2</cp:revision>
  <dcterms:created xsi:type="dcterms:W3CDTF">2017-07-17T02:54:00Z</dcterms:created>
  <dcterms:modified xsi:type="dcterms:W3CDTF">2017-07-17T02:59:00Z</dcterms:modified>
</cp:coreProperties>
</file>