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D6A4D" w14:textId="77777777" w:rsidR="00C634D4" w:rsidRPr="009D4E7C" w:rsidRDefault="00C634D4">
      <w:pPr>
        <w:rPr>
          <w:rFonts w:ascii="Times New Roman" w:hAnsi="Times New Roman" w:cs="Times New Roman"/>
          <w:sz w:val="28"/>
          <w:szCs w:val="28"/>
        </w:rPr>
      </w:pPr>
      <w:r w:rsidRPr="00C634D4">
        <w:rPr>
          <w:rFonts w:ascii="Times New Roman" w:hAnsi="Times New Roman" w:cs="Times New Roman"/>
          <w:sz w:val="28"/>
          <w:szCs w:val="28"/>
        </w:rPr>
        <w:t>Chapter 3 Quiz</w:t>
      </w:r>
      <w:bookmarkStart w:id="0" w:name="_GoBack"/>
      <w:bookmarkEnd w:id="0"/>
    </w:p>
    <w:p w14:paraId="7D93D540" w14:textId="77777777" w:rsidR="00C634D4" w:rsidRPr="00C634D4" w:rsidRDefault="00C634D4">
      <w:pPr>
        <w:rPr>
          <w:rFonts w:ascii="Times New Roman" w:hAnsi="Times New Roman" w:cs="Times New Roman"/>
        </w:rPr>
      </w:pPr>
    </w:p>
    <w:p w14:paraId="2B68EAD1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1. What is not an economic change that gave rise to advertising?</w:t>
      </w:r>
    </w:p>
    <w:p w14:paraId="7305236C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A.</w:t>
      </w:r>
      <w:r w:rsidRPr="00C634D4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00C634D4">
        <w:rPr>
          <w:rFonts w:ascii="Times New Roman" w:hAnsi="Times New Roman" w:cs="Times New Roman"/>
        </w:rPr>
        <w:t>Capitalism</w:t>
      </w:r>
    </w:p>
    <w:p w14:paraId="272CDBB9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B.</w:t>
      </w:r>
      <w:r w:rsidRPr="00C634D4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00C634D4">
        <w:rPr>
          <w:rFonts w:ascii="Times New Roman" w:hAnsi="Times New Roman" w:cs="Times New Roman"/>
        </w:rPr>
        <w:t>Industrial Revolution</w:t>
      </w:r>
    </w:p>
    <w:p w14:paraId="7EF61AD9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C.</w:t>
      </w:r>
      <w:r w:rsidRPr="00C634D4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00C634D4">
        <w:rPr>
          <w:rFonts w:ascii="Times New Roman" w:hAnsi="Times New Roman" w:cs="Times New Roman"/>
        </w:rPr>
        <w:t>Recession</w:t>
      </w:r>
    </w:p>
    <w:p w14:paraId="42710472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D.</w:t>
      </w:r>
      <w:r w:rsidRPr="00C634D4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Pr="00C634D4">
        <w:rPr>
          <w:rFonts w:ascii="Times New Roman" w:hAnsi="Times New Roman" w:cs="Times New Roman"/>
        </w:rPr>
        <w:t>Branding power in distribution</w:t>
      </w:r>
    </w:p>
    <w:p w14:paraId="04C46EF2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E.</w:t>
      </w:r>
      <w:r w:rsidRPr="00C634D4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00C634D4">
        <w:rPr>
          <w:rFonts w:ascii="Times New Roman" w:hAnsi="Times New Roman" w:cs="Times New Roman"/>
        </w:rPr>
        <w:t>Mass Media</w:t>
      </w:r>
    </w:p>
    <w:p w14:paraId="7EE0F21B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 xml:space="preserve"> </w:t>
      </w:r>
    </w:p>
    <w:p w14:paraId="16B4FEDB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2. Historically, advertising and marketing is important. What is not a reason why the history of advertising and marketing matters?</w:t>
      </w:r>
    </w:p>
    <w:p w14:paraId="38A1D394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A.</w:t>
      </w:r>
      <w:r w:rsidRPr="00C634D4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00C634D4">
        <w:rPr>
          <w:rFonts w:ascii="Times New Roman" w:hAnsi="Times New Roman" w:cs="Times New Roman"/>
        </w:rPr>
        <w:t>Consumers will always be affected by social and cultura</w:t>
      </w:r>
      <w:r w:rsidR="00C634D4">
        <w:rPr>
          <w:rFonts w:ascii="Times New Roman" w:hAnsi="Times New Roman" w:cs="Times New Roman"/>
        </w:rPr>
        <w:t xml:space="preserve">l change; marketers will always </w:t>
      </w:r>
      <w:r w:rsidRPr="00C634D4">
        <w:rPr>
          <w:rFonts w:ascii="Times New Roman" w:hAnsi="Times New Roman" w:cs="Times New Roman"/>
        </w:rPr>
        <w:t xml:space="preserve">convey </w:t>
      </w:r>
      <w:r w:rsidRPr="00C634D4">
        <w:rPr>
          <w:rFonts w:ascii="Times New Roman" w:hAnsi="Times New Roman" w:cs="Times New Roman"/>
        </w:rPr>
        <w:t>messages about how impr</w:t>
      </w:r>
      <w:r w:rsidRPr="00C634D4">
        <w:rPr>
          <w:rFonts w:ascii="Times New Roman" w:hAnsi="Times New Roman" w:cs="Times New Roman"/>
        </w:rPr>
        <w:t>ovements can be made to cope with life’s challenges.</w:t>
      </w:r>
    </w:p>
    <w:p w14:paraId="333E9B33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B.</w:t>
      </w:r>
      <w:r w:rsidRPr="00C634D4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00C634D4">
        <w:rPr>
          <w:rFonts w:ascii="Times New Roman" w:hAnsi="Times New Roman" w:cs="Times New Roman"/>
        </w:rPr>
        <w:t>Learning how marketers addressed societal changes effectively in the past</w:t>
      </w:r>
    </w:p>
    <w:p w14:paraId="03D4C37B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C.</w:t>
      </w:r>
      <w:r w:rsidRPr="00C634D4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00C634D4">
        <w:rPr>
          <w:rFonts w:ascii="Times New Roman" w:hAnsi="Times New Roman" w:cs="Times New Roman"/>
        </w:rPr>
        <w:t>Advertising will continue to evolve</w:t>
      </w:r>
    </w:p>
    <w:p w14:paraId="145BF1E5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D.</w:t>
      </w:r>
      <w:r w:rsidRPr="00C634D4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Pr="00C634D4">
        <w:rPr>
          <w:rFonts w:ascii="Times New Roman" w:hAnsi="Times New Roman" w:cs="Times New Roman"/>
        </w:rPr>
        <w:t>Learning effective ways to convey manipulative marketing and advertising</w:t>
      </w:r>
    </w:p>
    <w:p w14:paraId="265B981D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E.</w:t>
      </w:r>
      <w:r w:rsidRPr="00C634D4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00C634D4">
        <w:rPr>
          <w:rFonts w:ascii="Times New Roman" w:hAnsi="Times New Roman" w:cs="Times New Roman"/>
        </w:rPr>
        <w:t>Advertising will always be one of the primary tools in the promotional mix</w:t>
      </w:r>
    </w:p>
    <w:p w14:paraId="22E753AC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 xml:space="preserve"> </w:t>
      </w:r>
    </w:p>
    <w:p w14:paraId="1F81BDBC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What is not a positive or beneficial outcome of branded entertainment?</w:t>
      </w:r>
    </w:p>
    <w:p w14:paraId="4F589D61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A.</w:t>
      </w:r>
      <w:r w:rsidRPr="00C634D4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00C634D4">
        <w:rPr>
          <w:rFonts w:ascii="Times New Roman" w:hAnsi="Times New Roman" w:cs="Times New Roman"/>
        </w:rPr>
        <w:t xml:space="preserve">It blends marketing messages with entertainment in movies, music, and television </w:t>
      </w:r>
      <w:r w:rsidR="00C634D4" w:rsidRPr="00C634D4">
        <w:rPr>
          <w:rFonts w:ascii="Times New Roman" w:hAnsi="Times New Roman" w:cs="Times New Roman"/>
        </w:rPr>
        <w:t xml:space="preserve">   programming.</w:t>
      </w:r>
    </w:p>
    <w:p w14:paraId="159A620A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B.</w:t>
      </w:r>
      <w:r w:rsidRPr="00C634D4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00C634D4">
        <w:rPr>
          <w:rFonts w:ascii="Times New Roman" w:hAnsi="Times New Roman" w:cs="Times New Roman"/>
        </w:rPr>
        <w:t>Gives marketers freedom to work outside the constraints of traditional advertising</w:t>
      </w:r>
    </w:p>
    <w:p w14:paraId="5EAFDE44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C.</w:t>
      </w:r>
      <w:r w:rsidRPr="00C634D4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00C634D4">
        <w:rPr>
          <w:rFonts w:ascii="Times New Roman" w:hAnsi="Times New Roman" w:cs="Times New Roman"/>
        </w:rPr>
        <w:t>Services like TiVo allow consumers to control televising advertising to the point of skipping it altogether. Branded entertainment lessons those opportunities.</w:t>
      </w:r>
    </w:p>
    <w:p w14:paraId="1BEEBF3B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D.</w:t>
      </w:r>
      <w:r w:rsidRPr="00C634D4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Pr="00C634D4">
        <w:rPr>
          <w:rFonts w:ascii="Times New Roman" w:hAnsi="Times New Roman" w:cs="Times New Roman"/>
        </w:rPr>
        <w:t>Marketers can reach consumers in the digital realm but also lets them gauge consumers’ attitudes while entertaining.</w:t>
      </w:r>
    </w:p>
    <w:p w14:paraId="312AFCD2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E.</w:t>
      </w:r>
      <w:r w:rsidRPr="00C634D4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proofErr w:type="gramStart"/>
      <w:r w:rsidRPr="00C634D4">
        <w:rPr>
          <w:rFonts w:ascii="Times New Roman" w:hAnsi="Times New Roman" w:cs="Times New Roman"/>
        </w:rPr>
        <w:t>All of these</w:t>
      </w:r>
      <w:proofErr w:type="gramEnd"/>
      <w:r w:rsidRPr="00C634D4">
        <w:rPr>
          <w:rFonts w:ascii="Times New Roman" w:hAnsi="Times New Roman" w:cs="Times New Roman"/>
        </w:rPr>
        <w:t xml:space="preserve"> are positive or beneficial outcomes</w:t>
      </w:r>
    </w:p>
    <w:p w14:paraId="5931DB94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 xml:space="preserve"> </w:t>
      </w:r>
    </w:p>
    <w:p w14:paraId="68C1AE0E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4. Which of the following is not one of the three aspects of technology th</w:t>
      </w:r>
      <w:r w:rsidRPr="00C634D4">
        <w:rPr>
          <w:rFonts w:ascii="Times New Roman" w:hAnsi="Times New Roman" w:cs="Times New Roman"/>
        </w:rPr>
        <w:t>at foster web advertising growth?</w:t>
      </w:r>
    </w:p>
    <w:p w14:paraId="693F4180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A. Wireless</w:t>
      </w:r>
    </w:p>
    <w:p w14:paraId="3AC0B35A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B. Interactive</w:t>
      </w:r>
    </w:p>
    <w:p w14:paraId="0DAD5419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C. Digital</w:t>
      </w:r>
    </w:p>
    <w:p w14:paraId="4D7FF2BC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D. Broadband</w:t>
      </w:r>
    </w:p>
    <w:p w14:paraId="40900438" w14:textId="77777777" w:rsidR="00AE329B" w:rsidRPr="00C634D4" w:rsidRDefault="00AE329B">
      <w:pPr>
        <w:rPr>
          <w:rFonts w:ascii="Times New Roman" w:hAnsi="Times New Roman" w:cs="Times New Roman"/>
        </w:rPr>
      </w:pPr>
    </w:p>
    <w:p w14:paraId="6FFE9DBA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 xml:space="preserve">5. Which of the following is the </w:t>
      </w:r>
      <w:proofErr w:type="gramStart"/>
      <w:r w:rsidRPr="00C634D4">
        <w:rPr>
          <w:rFonts w:ascii="Times New Roman" w:hAnsi="Times New Roman" w:cs="Times New Roman"/>
        </w:rPr>
        <w:t>ultimate goal</w:t>
      </w:r>
      <w:proofErr w:type="gramEnd"/>
      <w:r w:rsidRPr="00C634D4">
        <w:rPr>
          <w:rFonts w:ascii="Times New Roman" w:hAnsi="Times New Roman" w:cs="Times New Roman"/>
        </w:rPr>
        <w:t xml:space="preserve"> of Modern Mass Media?</w:t>
      </w:r>
    </w:p>
    <w:p w14:paraId="15F5CA0E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A. To deliver specific content to consumers about their company brand</w:t>
      </w:r>
    </w:p>
    <w:p w14:paraId="11553AB4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 xml:space="preserve">B. To entertain their consumers through advertising </w:t>
      </w:r>
    </w:p>
    <w:p w14:paraId="0DB9C709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C. To compete and keep up with competitors</w:t>
      </w:r>
    </w:p>
    <w:p w14:paraId="2B156E3A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D. To provide a vehicle for making a profit through selling brands</w:t>
      </w:r>
    </w:p>
    <w:p w14:paraId="70326542" w14:textId="77777777" w:rsidR="00AE329B" w:rsidRPr="00C634D4" w:rsidRDefault="00AE329B">
      <w:pPr>
        <w:rPr>
          <w:rFonts w:ascii="Times New Roman" w:hAnsi="Times New Roman" w:cs="Times New Roman"/>
        </w:rPr>
      </w:pPr>
    </w:p>
    <w:p w14:paraId="58638C09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6. “Advertisements of this era were characterized by scenes of modern life, social promises,</w:t>
      </w:r>
      <w:r w:rsidRPr="00C634D4">
        <w:rPr>
          <w:rFonts w:ascii="Times New Roman" w:hAnsi="Times New Roman" w:cs="Times New Roman"/>
        </w:rPr>
        <w:t xml:space="preserve"> and reliance on science and technology” describes which era?</w:t>
      </w:r>
    </w:p>
    <w:p w14:paraId="7E00273B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A. Creative Revolution (1960-1972)</w:t>
      </w:r>
    </w:p>
    <w:p w14:paraId="66EE0D33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B. World War II and After (1941-1960)</w:t>
      </w:r>
    </w:p>
    <w:p w14:paraId="557D46A7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lastRenderedPageBreak/>
        <w:t>C. Designer Era (1980-1992)</w:t>
      </w:r>
    </w:p>
    <w:p w14:paraId="420C4870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D. E-Revolution (1993-2000)</w:t>
      </w:r>
    </w:p>
    <w:p w14:paraId="6C43CD5F" w14:textId="77777777" w:rsidR="00AE329B" w:rsidRPr="00C634D4" w:rsidRDefault="00AE329B">
      <w:pPr>
        <w:rPr>
          <w:rFonts w:ascii="Times New Roman" w:hAnsi="Times New Roman" w:cs="Times New Roman"/>
        </w:rPr>
      </w:pPr>
    </w:p>
    <w:p w14:paraId="002AA9CE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7. Advertising efforts in the P.T. Barnum Era (1875-1918) included:</w:t>
      </w:r>
    </w:p>
    <w:p w14:paraId="7FC0F3B6" w14:textId="77777777" w:rsidR="00AE329B" w:rsidRPr="00C634D4" w:rsidRDefault="00B20951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Colorful print</w:t>
      </w:r>
    </w:p>
    <w:p w14:paraId="28528FF2" w14:textId="77777777" w:rsidR="00AE329B" w:rsidRPr="00C634D4" w:rsidRDefault="00B20951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Few photographs</w:t>
      </w:r>
    </w:p>
    <w:p w14:paraId="0268FE53" w14:textId="77777777" w:rsidR="00AE329B" w:rsidRPr="00C634D4" w:rsidRDefault="00B20951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Real world context and visuals</w:t>
      </w:r>
    </w:p>
    <w:p w14:paraId="10F16D9A" w14:textId="77777777" w:rsidR="00AE329B" w:rsidRPr="00C634D4" w:rsidRDefault="00B20951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 xml:space="preserve">Limited copy </w:t>
      </w:r>
    </w:p>
    <w:p w14:paraId="19067050" w14:textId="77777777" w:rsidR="00AE329B" w:rsidRPr="00C634D4" w:rsidRDefault="00AE329B">
      <w:pPr>
        <w:rPr>
          <w:rFonts w:ascii="Times New Roman" w:hAnsi="Times New Roman" w:cs="Times New Roman"/>
        </w:rPr>
      </w:pPr>
    </w:p>
    <w:p w14:paraId="270F5C7E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8. Ads from which era are social and class-conscious having American values:</w:t>
      </w:r>
    </w:p>
    <w:p w14:paraId="135C26CB" w14:textId="77777777" w:rsidR="00AE329B" w:rsidRPr="00C634D4" w:rsidRDefault="00B20951">
      <w:pPr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The Seventies (1973-1980)</w:t>
      </w:r>
    </w:p>
    <w:p w14:paraId="5148E521" w14:textId="77777777" w:rsidR="00AE329B" w:rsidRPr="00C634D4" w:rsidRDefault="00B20951">
      <w:pPr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E-Revolu</w:t>
      </w:r>
      <w:r w:rsidRPr="00C634D4">
        <w:rPr>
          <w:rFonts w:ascii="Times New Roman" w:hAnsi="Times New Roman" w:cs="Times New Roman"/>
        </w:rPr>
        <w:t>tion (1993-2000)</w:t>
      </w:r>
    </w:p>
    <w:p w14:paraId="748B0358" w14:textId="77777777" w:rsidR="00AE329B" w:rsidRPr="00C634D4" w:rsidRDefault="00B20951">
      <w:pPr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Creative Revolution (1960-1972)</w:t>
      </w:r>
    </w:p>
    <w:p w14:paraId="140C3770" w14:textId="77777777" w:rsidR="00AE329B" w:rsidRPr="00C634D4" w:rsidRDefault="00B20951">
      <w:pPr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Designer Era (1980-1992)</w:t>
      </w:r>
    </w:p>
    <w:p w14:paraId="33B78FE4" w14:textId="77777777" w:rsidR="00AE329B" w:rsidRPr="00C634D4" w:rsidRDefault="00AE329B">
      <w:pPr>
        <w:rPr>
          <w:rFonts w:ascii="Times New Roman" w:hAnsi="Times New Roman" w:cs="Times New Roman"/>
        </w:rPr>
      </w:pPr>
    </w:p>
    <w:p w14:paraId="2417ED41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 xml:space="preserve">9. Which of the following is a subset of </w:t>
      </w:r>
      <w:r w:rsidRPr="00C634D4">
        <w:rPr>
          <w:rFonts w:ascii="Times New Roman" w:hAnsi="Times New Roman" w:cs="Times New Roman"/>
          <w:i/>
        </w:rPr>
        <w:t>branded entertainment</w:t>
      </w:r>
      <w:r w:rsidRPr="00C634D4">
        <w:rPr>
          <w:rFonts w:ascii="Times New Roman" w:hAnsi="Times New Roman" w:cs="Times New Roman"/>
        </w:rPr>
        <w:t>?</w:t>
      </w:r>
    </w:p>
    <w:p w14:paraId="44F59EC5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 xml:space="preserve"> </w:t>
      </w:r>
    </w:p>
    <w:p w14:paraId="1DD8C256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A.</w:t>
      </w:r>
      <w:r w:rsidRPr="00C634D4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00C634D4">
        <w:rPr>
          <w:rFonts w:ascii="Times New Roman" w:hAnsi="Times New Roman" w:cs="Times New Roman"/>
        </w:rPr>
        <w:t>Interactive media</w:t>
      </w:r>
    </w:p>
    <w:p w14:paraId="1FA41DC2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B.</w:t>
      </w:r>
      <w:r w:rsidRPr="00C634D4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00C634D4">
        <w:rPr>
          <w:rFonts w:ascii="Times New Roman" w:hAnsi="Times New Roman" w:cs="Times New Roman"/>
        </w:rPr>
        <w:t>Info-</w:t>
      </w:r>
      <w:proofErr w:type="spellStart"/>
      <w:r w:rsidRPr="00C634D4">
        <w:rPr>
          <w:rFonts w:ascii="Times New Roman" w:hAnsi="Times New Roman" w:cs="Times New Roman"/>
        </w:rPr>
        <w:t>mercial</w:t>
      </w:r>
      <w:proofErr w:type="spellEnd"/>
    </w:p>
    <w:p w14:paraId="76165E03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C.</w:t>
      </w:r>
      <w:r w:rsidRPr="00C634D4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00C634D4">
        <w:rPr>
          <w:rFonts w:ascii="Times New Roman" w:hAnsi="Times New Roman" w:cs="Times New Roman"/>
        </w:rPr>
        <w:t>Subliminal advertising</w:t>
      </w:r>
    </w:p>
    <w:p w14:paraId="53217E51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D.</w:t>
      </w:r>
      <w:r w:rsidRPr="00C634D4"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 w:rsidRPr="00C634D4">
        <w:rPr>
          <w:rFonts w:ascii="Times New Roman" w:hAnsi="Times New Roman" w:cs="Times New Roman"/>
        </w:rPr>
        <w:t>Product placement</w:t>
      </w:r>
    </w:p>
    <w:p w14:paraId="46F7D28D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E.</w:t>
      </w:r>
      <w:r w:rsidRPr="00C634D4"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 w:rsidRPr="00C634D4">
        <w:rPr>
          <w:rFonts w:ascii="Times New Roman" w:hAnsi="Times New Roman" w:cs="Times New Roman"/>
        </w:rPr>
        <w:t>Newspaper advertising</w:t>
      </w:r>
    </w:p>
    <w:p w14:paraId="2C553EFE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 xml:space="preserve"> </w:t>
      </w:r>
    </w:p>
    <w:p w14:paraId="5D5E72F5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10. What was the name of the newspapers that were in circulation every weekday in the 1850’s?</w:t>
      </w:r>
    </w:p>
    <w:p w14:paraId="0B6D154C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 xml:space="preserve"> </w:t>
      </w:r>
    </w:p>
    <w:p w14:paraId="72D6B47C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A.</w:t>
      </w:r>
      <w:r w:rsidRPr="00C634D4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00C634D4">
        <w:rPr>
          <w:rFonts w:ascii="Times New Roman" w:hAnsi="Times New Roman" w:cs="Times New Roman"/>
        </w:rPr>
        <w:t>Playbills</w:t>
      </w:r>
    </w:p>
    <w:p w14:paraId="31D6FBDF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B.</w:t>
      </w:r>
      <w:r w:rsidRPr="00C634D4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00C634D4">
        <w:rPr>
          <w:rFonts w:ascii="Times New Roman" w:hAnsi="Times New Roman" w:cs="Times New Roman"/>
        </w:rPr>
        <w:t>Dailies</w:t>
      </w:r>
    </w:p>
    <w:p w14:paraId="1F89798C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C.</w:t>
      </w:r>
      <w:r w:rsidRPr="00C634D4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00C634D4">
        <w:rPr>
          <w:rFonts w:ascii="Times New Roman" w:hAnsi="Times New Roman" w:cs="Times New Roman"/>
        </w:rPr>
        <w:t>Pamphlets</w:t>
      </w:r>
    </w:p>
    <w:p w14:paraId="7808BA09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D.</w:t>
      </w:r>
      <w:r w:rsidRPr="00C634D4"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 w:rsidRPr="00C634D4">
        <w:rPr>
          <w:rFonts w:ascii="Times New Roman" w:hAnsi="Times New Roman" w:cs="Times New Roman"/>
        </w:rPr>
        <w:t>Brochures</w:t>
      </w:r>
    </w:p>
    <w:p w14:paraId="01D5E4BB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E.</w:t>
      </w:r>
      <w:r w:rsidRPr="00C634D4"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 w:rsidRPr="00C634D4">
        <w:rPr>
          <w:rFonts w:ascii="Times New Roman" w:hAnsi="Times New Roman" w:cs="Times New Roman"/>
        </w:rPr>
        <w:t>Magazines</w:t>
      </w:r>
    </w:p>
    <w:p w14:paraId="05B49E59" w14:textId="77777777" w:rsidR="00AE329B" w:rsidRPr="00C634D4" w:rsidRDefault="00AE329B">
      <w:pPr>
        <w:rPr>
          <w:rFonts w:ascii="Times New Roman" w:hAnsi="Times New Roman" w:cs="Times New Roman"/>
        </w:rPr>
      </w:pPr>
    </w:p>
    <w:p w14:paraId="7D2B6996" w14:textId="77777777" w:rsidR="00AE329B" w:rsidRPr="00C634D4" w:rsidRDefault="00B20951">
      <w:pPr>
        <w:rPr>
          <w:rFonts w:ascii="Times New Roman" w:hAnsi="Times New Roman" w:cs="Times New Roman"/>
          <w:b/>
          <w:u w:val="single"/>
        </w:rPr>
      </w:pPr>
      <w:r w:rsidRPr="00C634D4">
        <w:rPr>
          <w:rFonts w:ascii="Times New Roman" w:hAnsi="Times New Roman" w:cs="Times New Roman"/>
          <w:b/>
          <w:u w:val="single"/>
        </w:rPr>
        <w:t>KEY</w:t>
      </w:r>
    </w:p>
    <w:p w14:paraId="057EAB9A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1.</w:t>
      </w:r>
      <w:r w:rsidRPr="00C634D4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00C634D4">
        <w:rPr>
          <w:rFonts w:ascii="Times New Roman" w:hAnsi="Times New Roman" w:cs="Times New Roman"/>
        </w:rPr>
        <w:t>C</w:t>
      </w:r>
    </w:p>
    <w:p w14:paraId="6789F0E9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2.</w:t>
      </w:r>
      <w:r w:rsidRPr="00C634D4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00C634D4">
        <w:rPr>
          <w:rFonts w:ascii="Times New Roman" w:hAnsi="Times New Roman" w:cs="Times New Roman"/>
        </w:rPr>
        <w:t>D</w:t>
      </w:r>
    </w:p>
    <w:p w14:paraId="31EBFCCD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3.</w:t>
      </w:r>
      <w:r w:rsidRPr="00C634D4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00C634D4">
        <w:rPr>
          <w:rFonts w:ascii="Times New Roman" w:hAnsi="Times New Roman" w:cs="Times New Roman"/>
        </w:rPr>
        <w:t>E</w:t>
      </w:r>
    </w:p>
    <w:p w14:paraId="454E1C5D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4.   C</w:t>
      </w:r>
    </w:p>
    <w:p w14:paraId="60A2F818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5.   D</w:t>
      </w:r>
    </w:p>
    <w:p w14:paraId="6714A887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6.   B</w:t>
      </w:r>
    </w:p>
    <w:p w14:paraId="1E922DE5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7.   B</w:t>
      </w:r>
    </w:p>
    <w:p w14:paraId="68F75E6A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8.   D</w:t>
      </w:r>
    </w:p>
    <w:p w14:paraId="74EDF97F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 xml:space="preserve">9.   D </w:t>
      </w:r>
    </w:p>
    <w:p w14:paraId="68897A0A" w14:textId="77777777" w:rsidR="00AE329B" w:rsidRPr="00C634D4" w:rsidRDefault="00B20951">
      <w:pPr>
        <w:rPr>
          <w:rFonts w:ascii="Times New Roman" w:hAnsi="Times New Roman" w:cs="Times New Roman"/>
        </w:rPr>
      </w:pPr>
      <w:r w:rsidRPr="00C634D4">
        <w:rPr>
          <w:rFonts w:ascii="Times New Roman" w:hAnsi="Times New Roman" w:cs="Times New Roman"/>
        </w:rPr>
        <w:t>10. B</w:t>
      </w:r>
    </w:p>
    <w:p w14:paraId="7D1BCA0A" w14:textId="77777777" w:rsidR="00AE329B" w:rsidRDefault="00AE329B"/>
    <w:sectPr w:rsidR="00AE329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16F05"/>
    <w:multiLevelType w:val="multilevel"/>
    <w:tmpl w:val="B8AAF04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6F0E4A50"/>
    <w:multiLevelType w:val="multilevel"/>
    <w:tmpl w:val="67802BF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E329B"/>
    <w:rsid w:val="009D4E7C"/>
    <w:rsid w:val="00AE329B"/>
    <w:rsid w:val="00B20951"/>
    <w:rsid w:val="00C6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2BB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Pease, Victoria</cp:lastModifiedBy>
  <cp:revision>2</cp:revision>
  <dcterms:created xsi:type="dcterms:W3CDTF">2017-07-14T01:21:00Z</dcterms:created>
  <dcterms:modified xsi:type="dcterms:W3CDTF">2017-07-14T01:21:00Z</dcterms:modified>
</cp:coreProperties>
</file>