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5040"/>
        <w:gridCol w:w="2142"/>
      </w:tblGrid>
      <w:tr w:rsidR="00150EA7" w:rsidRPr="001E5072" w:rsidTr="00E23AFC">
        <w:trPr>
          <w:trHeight w:val="34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>
            <w:bookmarkStart w:id="0" w:name="_GoBack" w:colFirst="1" w:colLast="1"/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/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/>
        </w:tc>
      </w:tr>
      <w:tr w:rsidR="00150EA7" w:rsidRPr="001E5072" w:rsidTr="00E23AFC">
        <w:trPr>
          <w:trHeight w:val="34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E23AFC">
            <w:r w:rsidRPr="001E5072">
              <w:t>May 30</w:t>
            </w:r>
            <w:r>
              <w:t xml:space="preserve"> 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E23AFC">
            <w:r>
              <w:t>Ch. 8 create the product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E23AFC"/>
        </w:tc>
      </w:tr>
      <w:tr w:rsidR="00150EA7" w:rsidRPr="001E5072" w:rsidTr="00E23AFC">
        <w:trPr>
          <w:trHeight w:val="34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>
            <w:r>
              <w:t>May 30 2-5pm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>
            <w:r>
              <w:t>Project time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>
            <w:r w:rsidRPr="001E5072">
              <w:t>Study for exam</w:t>
            </w:r>
          </w:p>
        </w:tc>
      </w:tr>
      <w:tr w:rsidR="00150EA7" w:rsidRPr="001E5072" w:rsidTr="00150EA7">
        <w:trPr>
          <w:trHeight w:val="390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E23AFC">
            <w:pPr>
              <w:jc w:val="both"/>
            </w:pPr>
            <w:r w:rsidRPr="001E5072">
              <w:t>May 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>
            <w:proofErr w:type="spellStart"/>
            <w:r>
              <w:t>Ch</w:t>
            </w:r>
            <w:proofErr w:type="spellEnd"/>
            <w:r>
              <w:t xml:space="preserve"> 9 manage the product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E23AFC">
            <w:r w:rsidRPr="001E5072">
              <w:t>Read Ch. 10</w:t>
            </w:r>
          </w:p>
        </w:tc>
      </w:tr>
      <w:tr w:rsidR="00150EA7" w:rsidRPr="001E5072" w:rsidTr="00150EA7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E23AFC">
            <w:pPr>
              <w:jc w:val="both"/>
            </w:pPr>
            <w:r w:rsidRPr="001E5072">
              <w:t>June 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E23AFC">
            <w:pPr>
              <w:rPr>
                <w:b/>
              </w:rPr>
            </w:pPr>
            <w:r w:rsidRPr="001E5072">
              <w:rPr>
                <w:b/>
              </w:rPr>
              <w:t xml:space="preserve">Test 2- </w:t>
            </w:r>
            <w:proofErr w:type="spellStart"/>
            <w:r w:rsidRPr="001E5072">
              <w:rPr>
                <w:b/>
              </w:rPr>
              <w:t>ch</w:t>
            </w:r>
            <w:proofErr w:type="spellEnd"/>
            <w:r w:rsidRPr="001E5072">
              <w:rPr>
                <w:b/>
              </w:rPr>
              <w:t xml:space="preserve"> 5,7,8, 9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E23AFC">
            <w:r w:rsidRPr="001E5072">
              <w:t xml:space="preserve">Read </w:t>
            </w:r>
            <w:proofErr w:type="spellStart"/>
            <w:r w:rsidRPr="001E5072">
              <w:t>Ch</w:t>
            </w:r>
            <w:proofErr w:type="spellEnd"/>
            <w:r w:rsidRPr="001E5072">
              <w:t xml:space="preserve"> 11</w:t>
            </w:r>
          </w:p>
        </w:tc>
      </w:tr>
      <w:tr w:rsidR="00150EA7" w:rsidRPr="001E5072" w:rsidTr="00150EA7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pPr>
              <w:jc w:val="both"/>
            </w:pPr>
            <w:r w:rsidRPr="001E5072">
              <w:t>June 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proofErr w:type="spellStart"/>
            <w:r w:rsidRPr="001E5072">
              <w:t>Ch</w:t>
            </w:r>
            <w:proofErr w:type="spellEnd"/>
            <w:r w:rsidRPr="001E5072">
              <w:t xml:space="preserve"> 10 Services and other intangibles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r w:rsidRPr="001E5072">
              <w:t xml:space="preserve">Read </w:t>
            </w:r>
            <w:proofErr w:type="spellStart"/>
            <w:r w:rsidRPr="001E5072">
              <w:t>Ch</w:t>
            </w:r>
            <w:proofErr w:type="spellEnd"/>
            <w:r w:rsidRPr="001E5072">
              <w:t xml:space="preserve"> 12</w:t>
            </w:r>
          </w:p>
        </w:tc>
      </w:tr>
      <w:tr w:rsidR="00150EA7" w:rsidRPr="001E5072" w:rsidTr="00150EA7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r w:rsidRPr="001E5072">
              <w:t>June 6</w:t>
            </w:r>
            <w:r>
              <w:t xml:space="preserve"> 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proofErr w:type="spellStart"/>
            <w:r w:rsidRPr="001E5072">
              <w:t>Ch</w:t>
            </w:r>
            <w:proofErr w:type="spellEnd"/>
            <w:r w:rsidRPr="001E5072">
              <w:t xml:space="preserve"> 12 </w:t>
            </w:r>
            <w:r>
              <w:t>T</w:t>
            </w:r>
            <w:r w:rsidRPr="001E5072">
              <w:t>raditional and new media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/>
        </w:tc>
      </w:tr>
      <w:tr w:rsidR="00150EA7" w:rsidRPr="001E5072" w:rsidTr="00E23AFC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r>
              <w:t xml:space="preserve">June 6 pm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r>
              <w:t xml:space="preserve">If we don’t have </w:t>
            </w:r>
            <w:proofErr w:type="gramStart"/>
            <w:r>
              <w:t>speaker</w:t>
            </w:r>
            <w:proofErr w:type="gramEnd"/>
            <w:r>
              <w:t xml:space="preserve"> then project time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/>
        </w:tc>
      </w:tr>
      <w:tr w:rsidR="00150EA7" w:rsidRPr="001E5072" w:rsidTr="00150EA7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r w:rsidRPr="001E5072">
              <w:t>June 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proofErr w:type="spellStart"/>
            <w:r w:rsidRPr="001E5072">
              <w:t>ch</w:t>
            </w:r>
            <w:proofErr w:type="spellEnd"/>
            <w:r w:rsidRPr="001E5072">
              <w:t xml:space="preserve"> 16 </w:t>
            </w:r>
            <w:r>
              <w:t>R</w:t>
            </w:r>
            <w:r w:rsidRPr="001E5072">
              <w:t>etailing</w:t>
            </w:r>
          </w:p>
          <w:p w:rsidR="00150EA7" w:rsidRPr="001E5072" w:rsidRDefault="00150EA7" w:rsidP="00150EA7"/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r w:rsidRPr="001E5072">
              <w:t xml:space="preserve">Read </w:t>
            </w:r>
            <w:proofErr w:type="spellStart"/>
            <w:r w:rsidRPr="001E5072">
              <w:t>Ch</w:t>
            </w:r>
            <w:proofErr w:type="spellEnd"/>
            <w:r w:rsidRPr="001E5072">
              <w:t xml:space="preserve"> 16</w:t>
            </w:r>
          </w:p>
        </w:tc>
      </w:tr>
      <w:tr w:rsidR="00150EA7" w:rsidRPr="001E5072" w:rsidTr="00150EA7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r w:rsidRPr="001E5072">
              <w:t>June 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r>
              <w:t>Test 3 Ch.10, 12 &amp; 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r w:rsidRPr="001E5072">
              <w:t>Study for exam</w:t>
            </w:r>
          </w:p>
        </w:tc>
      </w:tr>
      <w:tr w:rsidR="00150EA7" w:rsidRPr="001E5072" w:rsidTr="00E23AFC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r>
              <w:t>June 9</w:t>
            </w:r>
            <w:r>
              <w:t xml:space="preserve"> 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r>
              <w:t>Projects are due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/>
        </w:tc>
      </w:tr>
      <w:tr w:rsidR="00150EA7" w:rsidRPr="001E5072" w:rsidTr="00150EA7">
        <w:trPr>
          <w:trHeight w:val="52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EA7" w:rsidRPr="001E5072" w:rsidRDefault="00150EA7" w:rsidP="00150EA7">
            <w:r>
              <w:t>June 9 pm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>
            <w:pPr>
              <w:rPr>
                <w:b/>
              </w:rPr>
            </w:pPr>
            <w:r>
              <w:rPr>
                <w:b/>
              </w:rPr>
              <w:t>Presentation of project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A7" w:rsidRPr="001E5072" w:rsidRDefault="00150EA7" w:rsidP="00150EA7"/>
        </w:tc>
      </w:tr>
      <w:bookmarkEnd w:id="0"/>
    </w:tbl>
    <w:p w:rsidR="00A54F83" w:rsidRDefault="00A54F83"/>
    <w:sectPr w:rsidR="00A5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7"/>
    <w:rsid w:val="00150EA7"/>
    <w:rsid w:val="00A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3082"/>
  <w15:chartTrackingRefBased/>
  <w15:docId w15:val="{A68DB112-7966-4092-9BD9-69127B45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2016-05-29T19:56:00Z</dcterms:created>
  <dcterms:modified xsi:type="dcterms:W3CDTF">2016-05-29T20:04:00Z</dcterms:modified>
</cp:coreProperties>
</file>