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B9" w:rsidRDefault="003F073C">
      <w:r>
        <w:t>Wh</w:t>
      </w:r>
      <w:bookmarkStart w:id="0" w:name="_GoBack"/>
      <w:bookmarkEnd w:id="0"/>
      <w:r>
        <w:t>at is the product life cycle? List and describe its stages.</w:t>
      </w:r>
    </w:p>
    <w:sectPr w:rsidR="007A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C"/>
    <w:rsid w:val="003F073C"/>
    <w:rsid w:val="007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C0B7E-0621-4B27-AF4F-DF0D8CE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2016-05-30T20:00:00Z</dcterms:created>
  <dcterms:modified xsi:type="dcterms:W3CDTF">2016-05-30T20:01:00Z</dcterms:modified>
</cp:coreProperties>
</file>