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99EA" w14:textId="2864C85D" w:rsidR="00F46E80" w:rsidRDefault="00F46E80">
      <w:r>
        <w:t>Group 1</w:t>
      </w:r>
    </w:p>
    <w:p w14:paraId="38E79C52" w14:textId="77777777" w:rsidR="00F46E80" w:rsidRDefault="00F46E80"/>
    <w:p w14:paraId="5DB4DD77" w14:textId="375EE3DF" w:rsidR="00532991" w:rsidRDefault="00532991">
      <w:r>
        <w:t>How is marketing prevalent in society? Explain the value that</w:t>
      </w:r>
      <w:r w:rsidR="00F46E80">
        <w:t xml:space="preserve"> marketing adds to society.</w:t>
      </w:r>
    </w:p>
    <w:p w14:paraId="597420AA" w14:textId="77777777" w:rsidR="00532991" w:rsidRDefault="00532991"/>
    <w:p w14:paraId="35C930E8" w14:textId="6BEE11D3" w:rsidR="00532991" w:rsidRDefault="00C16461" w:rsidP="00B662D9">
      <w:r>
        <w:tab/>
      </w:r>
    </w:p>
    <w:p w14:paraId="0217282B" w14:textId="77777777" w:rsidR="00532991" w:rsidRDefault="00532991">
      <w:bookmarkStart w:id="0" w:name="_GoBack"/>
      <w:bookmarkEnd w:id="0"/>
    </w:p>
    <w:sectPr w:rsidR="00532991" w:rsidSect="00E4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74"/>
    <w:rsid w:val="00234949"/>
    <w:rsid w:val="002F0EED"/>
    <w:rsid w:val="00532991"/>
    <w:rsid w:val="005B5CF3"/>
    <w:rsid w:val="00854D95"/>
    <w:rsid w:val="00B60829"/>
    <w:rsid w:val="00B662D9"/>
    <w:rsid w:val="00BE49B2"/>
    <w:rsid w:val="00C16461"/>
    <w:rsid w:val="00CF2EBF"/>
    <w:rsid w:val="00D16D0B"/>
    <w:rsid w:val="00DB1C65"/>
    <w:rsid w:val="00E40437"/>
    <w:rsid w:val="00E822F7"/>
    <w:rsid w:val="00EF5AB4"/>
    <w:rsid w:val="00F1300F"/>
    <w:rsid w:val="00F23484"/>
    <w:rsid w:val="00F46E80"/>
    <w:rsid w:val="00F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41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toney</dc:creator>
  <cp:keywords/>
  <dc:description/>
  <cp:lastModifiedBy>Harper, Jeffrey</cp:lastModifiedBy>
  <cp:revision>10</cp:revision>
  <dcterms:created xsi:type="dcterms:W3CDTF">2016-05-17T18:01:00Z</dcterms:created>
  <dcterms:modified xsi:type="dcterms:W3CDTF">2016-05-23T11:07:00Z</dcterms:modified>
</cp:coreProperties>
</file>