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0960" w14:textId="77777777" w:rsidR="00AA028A" w:rsidRDefault="00AA028A">
      <w:r>
        <w:t xml:space="preserve">Joshua Kaseff, </w:t>
      </w:r>
      <w:proofErr w:type="spellStart"/>
      <w:r>
        <w:t>Deshauna</w:t>
      </w:r>
      <w:proofErr w:type="spellEnd"/>
      <w:r>
        <w:t xml:space="preserve"> Hammond, Alyssa </w:t>
      </w:r>
      <w:proofErr w:type="spellStart"/>
      <w:r>
        <w:t>Brecheisen</w:t>
      </w:r>
      <w:proofErr w:type="spellEnd"/>
      <w:r>
        <w:t>, Jenny Ly, Krista D’Archangelo</w:t>
      </w:r>
    </w:p>
    <w:p w14:paraId="6B6A8B57" w14:textId="77777777" w:rsidR="00AA028A" w:rsidRDefault="00AA028A"/>
    <w:p w14:paraId="71707A92" w14:textId="77777777" w:rsidR="00FB618D" w:rsidRDefault="00FB618D">
      <w:r>
        <w:t>Describe the four ways of gathering data using marketing information systems (MIS)?</w:t>
      </w:r>
    </w:p>
    <w:p w14:paraId="031B1786" w14:textId="77777777" w:rsidR="00FB618D" w:rsidRDefault="00FB618D">
      <w:r>
        <w:t xml:space="preserve"> </w:t>
      </w:r>
      <w:bookmarkStart w:id="0" w:name="_GoBack"/>
      <w:bookmarkEnd w:id="0"/>
    </w:p>
    <w:sectPr w:rsidR="00FB618D" w:rsidSect="003C5F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69D"/>
    <w:multiLevelType w:val="hybridMultilevel"/>
    <w:tmpl w:val="5782A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028CA"/>
    <w:multiLevelType w:val="hybridMultilevel"/>
    <w:tmpl w:val="0DB4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4292"/>
    <w:multiLevelType w:val="hybridMultilevel"/>
    <w:tmpl w:val="2CE0E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3033"/>
    <w:multiLevelType w:val="hybridMultilevel"/>
    <w:tmpl w:val="93968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0214"/>
    <w:multiLevelType w:val="hybridMultilevel"/>
    <w:tmpl w:val="B0C6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816F8"/>
    <w:multiLevelType w:val="hybridMultilevel"/>
    <w:tmpl w:val="398E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42A9"/>
    <w:multiLevelType w:val="hybridMultilevel"/>
    <w:tmpl w:val="15A2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14749"/>
    <w:multiLevelType w:val="hybridMultilevel"/>
    <w:tmpl w:val="1CCAC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D"/>
    <w:rsid w:val="00051522"/>
    <w:rsid w:val="003C5F17"/>
    <w:rsid w:val="003D423F"/>
    <w:rsid w:val="00AA028A"/>
    <w:rsid w:val="00B547A0"/>
    <w:rsid w:val="00E93FAB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8D7E"/>
  <w14:defaultImageDpi w14:val="300"/>
  <w15:docId w15:val="{1EC7760D-ABE9-46D0-81B6-4B58711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Kaseff</dc:creator>
  <cp:keywords/>
  <dc:description/>
  <cp:lastModifiedBy>Harper, Jeffrey</cp:lastModifiedBy>
  <cp:revision>3</cp:revision>
  <dcterms:created xsi:type="dcterms:W3CDTF">2016-05-22T18:53:00Z</dcterms:created>
  <dcterms:modified xsi:type="dcterms:W3CDTF">2016-05-23T11:09:00Z</dcterms:modified>
</cp:coreProperties>
</file>