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F48C0" w:rsidRDefault="005A693F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6"/>
          <w:szCs w:val="36"/>
        </w:rPr>
        <w:t>Chapter 10 Test Questions</w:t>
      </w:r>
    </w:p>
    <w:p w14:paraId="00000002" w14:textId="77777777" w:rsidR="007F48C0" w:rsidRDefault="007F48C0">
      <w:pPr>
        <w:rPr>
          <w:rFonts w:ascii="Calibri" w:eastAsia="Calibri" w:hAnsi="Calibri" w:cs="Calibri"/>
          <w:sz w:val="28"/>
          <w:szCs w:val="28"/>
        </w:rPr>
      </w:pPr>
    </w:p>
    <w:p w14:paraId="00000003" w14:textId="77777777" w:rsidR="007F48C0" w:rsidRDefault="005A693F">
      <w:pPr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Which step is considered crucial to the marketing research process because it identifies the questions that must be answered? </w:t>
      </w:r>
    </w:p>
    <w:p w14:paraId="00000004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Setting objectives and research needs</w:t>
      </w:r>
    </w:p>
    <w:p w14:paraId="00000005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Designing the research project</w:t>
      </w:r>
    </w:p>
    <w:p w14:paraId="00000006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Collecting data</w:t>
      </w:r>
    </w:p>
    <w:p w14:paraId="00000007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Analyzing and interpreting the data</w:t>
      </w:r>
    </w:p>
    <w:p w14:paraId="00000008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Developi</w:t>
      </w:r>
      <w:r>
        <w:rPr>
          <w:rFonts w:ascii="Calibri" w:eastAsia="Calibri" w:hAnsi="Calibri" w:cs="Calibri"/>
          <w:sz w:val="28"/>
          <w:szCs w:val="28"/>
        </w:rPr>
        <w:t>ng and implementing the action plan</w:t>
      </w:r>
    </w:p>
    <w:p w14:paraId="00000009" w14:textId="77777777" w:rsidR="007F48C0" w:rsidRDefault="007F48C0">
      <w:pPr>
        <w:rPr>
          <w:rFonts w:ascii="Calibri" w:eastAsia="Calibri" w:hAnsi="Calibri" w:cs="Calibri"/>
          <w:sz w:val="28"/>
          <w:szCs w:val="28"/>
        </w:rPr>
      </w:pPr>
    </w:p>
    <w:p w14:paraId="0000000A" w14:textId="77777777" w:rsidR="007F48C0" w:rsidRDefault="005A693F">
      <w:pPr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What is the key advantage of Primary Data?</w:t>
      </w:r>
    </w:p>
    <w:p w14:paraId="0000000B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It is less expensive than secondary data.</w:t>
      </w:r>
    </w:p>
    <w:p w14:paraId="0000000C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It is readily available.</w:t>
      </w:r>
    </w:p>
    <w:p w14:paraId="0000000D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It is collected to address a specific research question.</w:t>
      </w:r>
    </w:p>
    <w:p w14:paraId="0000000E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It is recently collected.</w:t>
      </w:r>
    </w:p>
    <w:p w14:paraId="0000000F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It can be sold by firms.</w:t>
      </w:r>
    </w:p>
    <w:p w14:paraId="00000010" w14:textId="77777777" w:rsidR="007F48C0" w:rsidRDefault="007F48C0">
      <w:pPr>
        <w:rPr>
          <w:rFonts w:ascii="Calibri" w:eastAsia="Calibri" w:hAnsi="Calibri" w:cs="Calibri"/>
          <w:sz w:val="28"/>
          <w:szCs w:val="28"/>
        </w:rPr>
      </w:pPr>
    </w:p>
    <w:p w14:paraId="00000011" w14:textId="77777777" w:rsidR="007F48C0" w:rsidRDefault="005A693F">
      <w:pPr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Which of the following is NOT an example of Secondary research?</w:t>
      </w:r>
    </w:p>
    <w:p w14:paraId="00000012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Census data</w:t>
      </w:r>
    </w:p>
    <w:p w14:paraId="00000013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Books</w:t>
      </w:r>
    </w:p>
    <w:p w14:paraId="00000014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Surveys</w:t>
      </w:r>
    </w:p>
    <w:p w14:paraId="00000015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Internet information </w:t>
      </w:r>
    </w:p>
    <w:p w14:paraId="00000016" w14:textId="77777777" w:rsidR="007F48C0" w:rsidRDefault="007F48C0">
      <w:pPr>
        <w:rPr>
          <w:rFonts w:ascii="Calibri" w:eastAsia="Calibri" w:hAnsi="Calibri" w:cs="Calibri"/>
          <w:sz w:val="28"/>
          <w:szCs w:val="28"/>
        </w:rPr>
      </w:pPr>
    </w:p>
    <w:p w14:paraId="00000017" w14:textId="77777777" w:rsidR="007F48C0" w:rsidRDefault="005A693F">
      <w:pPr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What is a sample?</w:t>
      </w:r>
    </w:p>
    <w:p w14:paraId="00000018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Data collected to address specific research needs</w:t>
      </w:r>
    </w:p>
    <w:p w14:paraId="00000019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 group of customers who represent the customers of interest</w:t>
      </w:r>
    </w:p>
    <w:p w14:paraId="0000001A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Pieces of info</w:t>
      </w:r>
      <w:r>
        <w:rPr>
          <w:rFonts w:ascii="Calibri" w:eastAsia="Calibri" w:hAnsi="Calibri" w:cs="Calibri"/>
          <w:sz w:val="28"/>
          <w:szCs w:val="28"/>
        </w:rPr>
        <w:t>rmation that have been collected</w:t>
      </w:r>
    </w:p>
    <w:p w14:paraId="0000001B" w14:textId="7BF6B5E4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value of a project through a careful comparison</w:t>
      </w:r>
    </w:p>
    <w:p w14:paraId="42ACD375" w14:textId="7B38F974" w:rsidR="00165894" w:rsidRDefault="00165894" w:rsidP="00165894">
      <w:pPr>
        <w:rPr>
          <w:rFonts w:ascii="Calibri" w:eastAsia="Calibri" w:hAnsi="Calibri" w:cs="Calibri"/>
          <w:sz w:val="28"/>
          <w:szCs w:val="28"/>
        </w:rPr>
      </w:pPr>
    </w:p>
    <w:p w14:paraId="53C6E20F" w14:textId="0FDB2A4D" w:rsidR="00165894" w:rsidRDefault="00165894" w:rsidP="00165894">
      <w:pPr>
        <w:rPr>
          <w:rFonts w:ascii="Calibri" w:eastAsia="Calibri" w:hAnsi="Calibri" w:cs="Calibri"/>
          <w:sz w:val="28"/>
          <w:szCs w:val="28"/>
        </w:rPr>
      </w:pPr>
    </w:p>
    <w:p w14:paraId="65F27F12" w14:textId="2301D119" w:rsidR="00165894" w:rsidRDefault="00165894" w:rsidP="00165894">
      <w:pPr>
        <w:rPr>
          <w:rFonts w:ascii="Calibri" w:eastAsia="Calibri" w:hAnsi="Calibri" w:cs="Calibri"/>
          <w:sz w:val="28"/>
          <w:szCs w:val="28"/>
        </w:rPr>
      </w:pPr>
    </w:p>
    <w:p w14:paraId="17BF73B7" w14:textId="77777777" w:rsidR="00165894" w:rsidRDefault="00165894" w:rsidP="00165894">
      <w:pPr>
        <w:rPr>
          <w:rFonts w:ascii="Calibri" w:eastAsia="Calibri" w:hAnsi="Calibri" w:cs="Calibri"/>
          <w:sz w:val="28"/>
          <w:szCs w:val="28"/>
        </w:rPr>
      </w:pPr>
    </w:p>
    <w:p w14:paraId="0000001C" w14:textId="77777777" w:rsidR="007F48C0" w:rsidRDefault="005A693F">
      <w:pPr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What is the last step of the Marketing Research Process?</w:t>
      </w:r>
    </w:p>
    <w:p w14:paraId="0000001D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Analyzing the data and developing insights</w:t>
      </w:r>
    </w:p>
    <w:p w14:paraId="0000001E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Defining the objectives and research needs</w:t>
      </w:r>
    </w:p>
    <w:p w14:paraId="0000001F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Collecting the data</w:t>
      </w:r>
    </w:p>
    <w:p w14:paraId="00000020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Developing and implementing an action plan </w:t>
      </w:r>
    </w:p>
    <w:p w14:paraId="00000021" w14:textId="77777777" w:rsidR="007F48C0" w:rsidRDefault="007F48C0">
      <w:pPr>
        <w:rPr>
          <w:rFonts w:ascii="Calibri" w:eastAsia="Calibri" w:hAnsi="Calibri" w:cs="Calibri"/>
          <w:b/>
          <w:sz w:val="28"/>
          <w:szCs w:val="28"/>
        </w:rPr>
      </w:pPr>
    </w:p>
    <w:p w14:paraId="00000022" w14:textId="77777777" w:rsidR="007F48C0" w:rsidRDefault="005A693F">
      <w:pPr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key difference between scanner research and panel research is </w:t>
      </w:r>
    </w:p>
    <w:p w14:paraId="00000023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How they are collected</w:t>
      </w:r>
    </w:p>
    <w:p w14:paraId="00000024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cost of the research</w:t>
      </w:r>
    </w:p>
    <w:p w14:paraId="00000025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How the data are aggregated</w:t>
      </w:r>
    </w:p>
    <w:p w14:paraId="00000026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Acces</w:t>
      </w:r>
      <w:r>
        <w:rPr>
          <w:rFonts w:ascii="Calibri" w:eastAsia="Calibri" w:hAnsi="Calibri" w:cs="Calibri"/>
          <w:sz w:val="28"/>
          <w:szCs w:val="28"/>
        </w:rPr>
        <w:t>sibility</w:t>
      </w:r>
    </w:p>
    <w:p w14:paraId="00000027" w14:textId="77777777" w:rsidR="007F48C0" w:rsidRDefault="007F48C0">
      <w:pPr>
        <w:rPr>
          <w:rFonts w:ascii="Calibri" w:eastAsia="Calibri" w:hAnsi="Calibri" w:cs="Calibri"/>
          <w:sz w:val="28"/>
          <w:szCs w:val="28"/>
        </w:rPr>
      </w:pPr>
    </w:p>
    <w:p w14:paraId="00000028" w14:textId="77777777" w:rsidR="007F48C0" w:rsidRDefault="005A693F">
      <w:pPr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What is a disadvantage to technology advances?</w:t>
      </w:r>
    </w:p>
    <w:p w14:paraId="00000029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Potential threats to consumer’s personal information</w:t>
      </w:r>
    </w:p>
    <w:p w14:paraId="0000002A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Technology quickly becomes outdated</w:t>
      </w:r>
    </w:p>
    <w:p w14:paraId="0000002B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Lack of trust on behalf of consumers due to recent scandals</w:t>
      </w:r>
    </w:p>
    <w:p w14:paraId="0000002C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Too expensive to keep up with</w:t>
      </w:r>
    </w:p>
    <w:p w14:paraId="0000002D" w14:textId="77777777" w:rsidR="007F48C0" w:rsidRDefault="007F48C0">
      <w:pPr>
        <w:rPr>
          <w:rFonts w:ascii="Calibri" w:eastAsia="Calibri" w:hAnsi="Calibri" w:cs="Calibri"/>
          <w:sz w:val="28"/>
          <w:szCs w:val="28"/>
        </w:rPr>
      </w:pPr>
    </w:p>
    <w:p w14:paraId="0000002E" w14:textId="77777777" w:rsidR="007F48C0" w:rsidRDefault="005A693F">
      <w:pPr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If marketers were to uncover new information during the marketing research process, they might _________ their objectives and begin again from a new starting point. </w:t>
      </w:r>
    </w:p>
    <w:p w14:paraId="0000002F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Reinvent</w:t>
      </w:r>
    </w:p>
    <w:p w14:paraId="00000030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Hide</w:t>
      </w:r>
    </w:p>
    <w:p w14:paraId="00000031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Redefine</w:t>
      </w:r>
    </w:p>
    <w:p w14:paraId="00000032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Generalize</w:t>
      </w:r>
    </w:p>
    <w:p w14:paraId="00000033" w14:textId="77777777" w:rsidR="007F48C0" w:rsidRDefault="007F48C0">
      <w:pPr>
        <w:rPr>
          <w:rFonts w:ascii="Calibri" w:eastAsia="Calibri" w:hAnsi="Calibri" w:cs="Calibri"/>
          <w:sz w:val="28"/>
          <w:szCs w:val="28"/>
        </w:rPr>
      </w:pPr>
    </w:p>
    <w:p w14:paraId="00000034" w14:textId="77777777" w:rsidR="007F48C0" w:rsidRDefault="005A693F">
      <w:pPr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What does the analyst do in the final stage of the marketing research process?</w:t>
      </w:r>
    </w:p>
    <w:p w14:paraId="00000035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Prepare the results and presents them to the appropriate decision makers, who undertake the appropriate marketing strategies </w:t>
      </w:r>
    </w:p>
    <w:p w14:paraId="00000036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Analyze and int</w:t>
      </w:r>
      <w:r>
        <w:rPr>
          <w:rFonts w:ascii="Calibri" w:eastAsia="Calibri" w:hAnsi="Calibri" w:cs="Calibri"/>
          <w:sz w:val="28"/>
          <w:szCs w:val="28"/>
        </w:rPr>
        <w:t>erpret the data</w:t>
      </w:r>
    </w:p>
    <w:p w14:paraId="00000037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Identify the data needed and determine the research necessary to collect them</w:t>
      </w:r>
    </w:p>
    <w:p w14:paraId="00000038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Identify what problems need to be solved</w:t>
      </w:r>
    </w:p>
    <w:p w14:paraId="00000039" w14:textId="77777777" w:rsidR="007F48C0" w:rsidRDefault="007F48C0">
      <w:pPr>
        <w:ind w:left="720"/>
        <w:rPr>
          <w:rFonts w:ascii="Calibri" w:eastAsia="Calibri" w:hAnsi="Calibri" w:cs="Calibri"/>
          <w:sz w:val="28"/>
          <w:szCs w:val="28"/>
        </w:rPr>
      </w:pPr>
    </w:p>
    <w:p w14:paraId="0000003A" w14:textId="77777777" w:rsidR="007F48C0" w:rsidRDefault="005A693F">
      <w:pPr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What is neuromarketing?</w:t>
      </w:r>
    </w:p>
    <w:p w14:paraId="0000003B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Used to detect individuals from a video game or digital images</w:t>
      </w:r>
    </w:p>
    <w:p w14:paraId="0000003C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Uses broad, open-ended questions to understand the phenomenon in interest </w:t>
      </w:r>
    </w:p>
    <w:p w14:paraId="0000003D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Examining consumers brain patterns to determine their responses to marketing communications, products, or services for</w:t>
      </w:r>
      <w:r>
        <w:rPr>
          <w:rFonts w:ascii="Calibri" w:eastAsia="Calibri" w:hAnsi="Calibri" w:cs="Calibri"/>
          <w:b/>
          <w:sz w:val="28"/>
          <w:szCs w:val="28"/>
        </w:rPr>
        <w:t xml:space="preserve"> the purpose of developing marketing tactics or strategies</w:t>
      </w:r>
    </w:p>
    <w:p w14:paraId="0000003E" w14:textId="77777777" w:rsidR="007F48C0" w:rsidRDefault="005A693F">
      <w:pPr>
        <w:numPr>
          <w:ilvl w:val="1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Structured responses that can be statistically tested</w:t>
      </w:r>
    </w:p>
    <w:p w14:paraId="0000003F" w14:textId="77777777" w:rsidR="007F48C0" w:rsidRDefault="007F48C0">
      <w:pPr>
        <w:rPr>
          <w:rFonts w:ascii="Calibri" w:eastAsia="Calibri" w:hAnsi="Calibri" w:cs="Calibri"/>
          <w:sz w:val="28"/>
          <w:szCs w:val="28"/>
        </w:rPr>
      </w:pPr>
    </w:p>
    <w:p w14:paraId="00000040" w14:textId="77777777" w:rsidR="007F48C0" w:rsidRDefault="005A693F">
      <w:pPr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What is information defined as in the marketing research process?</w:t>
      </w:r>
    </w:p>
    <w:p w14:paraId="00000041" w14:textId="77777777" w:rsidR="007F48C0" w:rsidRDefault="005A693F">
      <w:pPr>
        <w:numPr>
          <w:ilvl w:val="0"/>
          <w:numId w:val="6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raw numbers</w:t>
      </w:r>
    </w:p>
    <w:p w14:paraId="00000042" w14:textId="77777777" w:rsidR="007F48C0" w:rsidRDefault="005A693F">
      <w:pPr>
        <w:numPr>
          <w:ilvl w:val="0"/>
          <w:numId w:val="6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factual information </w:t>
      </w:r>
    </w:p>
    <w:p w14:paraId="00000043" w14:textId="77777777" w:rsidR="007F48C0" w:rsidRDefault="005A693F">
      <w:pPr>
        <w:numPr>
          <w:ilvl w:val="0"/>
          <w:numId w:val="6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Interpreted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data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44" w14:textId="77777777" w:rsidR="007F48C0" w:rsidRDefault="005A693F">
      <w:pPr>
        <w:numPr>
          <w:ilvl w:val="0"/>
          <w:numId w:val="6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Characteristics</w:t>
      </w:r>
    </w:p>
    <w:p w14:paraId="00000045" w14:textId="77777777" w:rsidR="007F48C0" w:rsidRDefault="005A693F">
      <w:pPr>
        <w:numPr>
          <w:ilvl w:val="0"/>
          <w:numId w:val="6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Statist</w:t>
      </w:r>
      <w:r>
        <w:rPr>
          <w:rFonts w:ascii="Calibri" w:eastAsia="Calibri" w:hAnsi="Calibri" w:cs="Calibri"/>
          <w:sz w:val="28"/>
          <w:szCs w:val="28"/>
        </w:rPr>
        <w:t>ical analysis</w:t>
      </w:r>
    </w:p>
    <w:p w14:paraId="00000046" w14:textId="77777777" w:rsidR="007F48C0" w:rsidRDefault="007F48C0">
      <w:pPr>
        <w:rPr>
          <w:rFonts w:ascii="Calibri" w:eastAsia="Calibri" w:hAnsi="Calibri" w:cs="Calibri"/>
          <w:sz w:val="28"/>
          <w:szCs w:val="28"/>
        </w:rPr>
      </w:pPr>
    </w:p>
    <w:p w14:paraId="00000047" w14:textId="77777777" w:rsidR="007F48C0" w:rsidRDefault="005A693F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12. When looking to find an answer for an unknown question, a company should look at: </w:t>
      </w:r>
    </w:p>
    <w:p w14:paraId="00000048" w14:textId="77777777" w:rsidR="007F48C0" w:rsidRDefault="005A693F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primary data </w:t>
      </w:r>
    </w:p>
    <w:p w14:paraId="00000049" w14:textId="77777777" w:rsidR="007F48C0" w:rsidRDefault="005A693F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Regional Census data </w:t>
      </w:r>
    </w:p>
    <w:p w14:paraId="0000004A" w14:textId="77777777" w:rsidR="007F48C0" w:rsidRDefault="005A693F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Secondary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data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4B" w14:textId="77777777" w:rsidR="007F48C0" w:rsidRDefault="005A693F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Raw numbers </w:t>
      </w:r>
    </w:p>
    <w:p w14:paraId="0000004C" w14:textId="77777777" w:rsidR="007F48C0" w:rsidRDefault="005A693F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Data mining </w:t>
      </w:r>
    </w:p>
    <w:p w14:paraId="0000004D" w14:textId="77777777" w:rsidR="007F48C0" w:rsidRDefault="007F48C0">
      <w:pPr>
        <w:rPr>
          <w:rFonts w:ascii="Calibri" w:eastAsia="Calibri" w:hAnsi="Calibri" w:cs="Calibri"/>
          <w:sz w:val="28"/>
          <w:szCs w:val="28"/>
        </w:rPr>
      </w:pPr>
    </w:p>
    <w:p w14:paraId="0000004E" w14:textId="77777777" w:rsidR="007F48C0" w:rsidRDefault="005A693F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13</w:t>
      </w:r>
      <w:r>
        <w:rPr>
          <w:rFonts w:ascii="Calibri" w:eastAsia="Calibri" w:hAnsi="Calibri" w:cs="Calibri"/>
          <w:b/>
          <w:sz w:val="28"/>
          <w:szCs w:val="28"/>
        </w:rPr>
        <w:t xml:space="preserve">. </w:t>
      </w:r>
      <w:r>
        <w:rPr>
          <w:rFonts w:ascii="Calibri" w:eastAsia="Calibri" w:hAnsi="Calibri" w:cs="Calibri"/>
          <w:sz w:val="28"/>
          <w:szCs w:val="28"/>
        </w:rPr>
        <w:t xml:space="preserve">Which is NOT a step in the marketing research process </w:t>
      </w:r>
    </w:p>
    <w:p w14:paraId="0000004F" w14:textId="77777777" w:rsidR="007F48C0" w:rsidRDefault="005A693F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define the objec</w:t>
      </w:r>
      <w:r>
        <w:rPr>
          <w:rFonts w:ascii="Calibri" w:eastAsia="Calibri" w:hAnsi="Calibri" w:cs="Calibri"/>
          <w:sz w:val="28"/>
          <w:szCs w:val="28"/>
        </w:rPr>
        <w:t xml:space="preserve">tives and research needs </w:t>
      </w:r>
    </w:p>
    <w:p w14:paraId="00000050" w14:textId="77777777" w:rsidR="007F48C0" w:rsidRDefault="005A693F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Design the research </w:t>
      </w:r>
    </w:p>
    <w:p w14:paraId="00000051" w14:textId="77777777" w:rsidR="007F48C0" w:rsidRDefault="005A693F">
      <w:pPr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Conduct a statistical analysis </w:t>
      </w:r>
    </w:p>
    <w:p w14:paraId="00000052" w14:textId="77777777" w:rsidR="007F48C0" w:rsidRDefault="005A693F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Analyze the data and develop insights </w:t>
      </w:r>
    </w:p>
    <w:p w14:paraId="00000053" w14:textId="77777777" w:rsidR="007F48C0" w:rsidRDefault="005A693F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Develop and implement and action plan </w:t>
      </w:r>
    </w:p>
    <w:p w14:paraId="00000054" w14:textId="77777777" w:rsidR="007F48C0" w:rsidRDefault="005A693F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14. ______ entails examining purchase and consumption behaviors through personal or video camera scrutiny, or by tracking customers movement electronically as they move through a store.</w:t>
      </w:r>
    </w:p>
    <w:p w14:paraId="00000055" w14:textId="77777777" w:rsidR="007F48C0" w:rsidRDefault="005A693F">
      <w:pPr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Qualitative Research</w:t>
      </w:r>
    </w:p>
    <w:p w14:paraId="00000056" w14:textId="77777777" w:rsidR="007F48C0" w:rsidRDefault="005A693F">
      <w:pPr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Experimental research</w:t>
      </w:r>
    </w:p>
    <w:p w14:paraId="00000057" w14:textId="77777777" w:rsidR="007F48C0" w:rsidRDefault="005A693F">
      <w:pPr>
        <w:numPr>
          <w:ilvl w:val="0"/>
          <w:numId w:val="4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Observation</w:t>
      </w:r>
    </w:p>
    <w:p w14:paraId="00000058" w14:textId="77777777" w:rsidR="007F48C0" w:rsidRDefault="005A693F">
      <w:pPr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Data Mining</w:t>
      </w:r>
    </w:p>
    <w:p w14:paraId="00000059" w14:textId="77777777" w:rsidR="007F48C0" w:rsidRDefault="007F48C0">
      <w:pPr>
        <w:rPr>
          <w:rFonts w:ascii="Calibri" w:eastAsia="Calibri" w:hAnsi="Calibri" w:cs="Calibri"/>
          <w:sz w:val="28"/>
          <w:szCs w:val="28"/>
        </w:rPr>
      </w:pPr>
    </w:p>
    <w:p w14:paraId="0000005A" w14:textId="77777777" w:rsidR="007F48C0" w:rsidRDefault="005A693F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15</w:t>
      </w:r>
      <w:r>
        <w:rPr>
          <w:rFonts w:ascii="Calibri" w:eastAsia="Calibri" w:hAnsi="Calibri" w:cs="Calibri"/>
          <w:sz w:val="28"/>
          <w:szCs w:val="28"/>
        </w:rPr>
        <w:t xml:space="preserve">. What is the most popular type of </w:t>
      </w:r>
      <w:proofErr w:type="spellStart"/>
      <w:r>
        <w:rPr>
          <w:rFonts w:ascii="Calibri" w:eastAsia="Calibri" w:hAnsi="Calibri" w:cs="Calibri"/>
          <w:sz w:val="28"/>
          <w:szCs w:val="28"/>
        </w:rPr>
        <w:t>of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quantitative primary collection method</w:t>
      </w:r>
    </w:p>
    <w:p w14:paraId="0000005B" w14:textId="77777777" w:rsidR="007F48C0" w:rsidRDefault="005A693F">
      <w:pPr>
        <w:numPr>
          <w:ilvl w:val="0"/>
          <w:numId w:val="2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Survey</w:t>
      </w:r>
    </w:p>
    <w:p w14:paraId="0000005C" w14:textId="77777777" w:rsidR="007F48C0" w:rsidRDefault="005A693F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Personality Test</w:t>
      </w:r>
    </w:p>
    <w:p w14:paraId="0000005D" w14:textId="77777777" w:rsidR="007F48C0" w:rsidRDefault="005A693F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Social Media</w:t>
      </w:r>
    </w:p>
    <w:p w14:paraId="0000005E" w14:textId="77777777" w:rsidR="007F48C0" w:rsidRDefault="005A693F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Observation</w:t>
      </w:r>
    </w:p>
    <w:sectPr w:rsidR="007F48C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4E23C" w14:textId="77777777" w:rsidR="005A693F" w:rsidRDefault="005A693F">
      <w:pPr>
        <w:spacing w:line="240" w:lineRule="auto"/>
      </w:pPr>
      <w:r>
        <w:separator/>
      </w:r>
    </w:p>
  </w:endnote>
  <w:endnote w:type="continuationSeparator" w:id="0">
    <w:p w14:paraId="5D61898F" w14:textId="77777777" w:rsidR="005A693F" w:rsidRDefault="005A6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3" w14:textId="45E39F3B" w:rsidR="007F48C0" w:rsidRDefault="005A693F">
    <w:pPr>
      <w:jc w:val="right"/>
    </w:pPr>
    <w:r>
      <w:fldChar w:fldCharType="begin"/>
    </w:r>
    <w:r>
      <w:instrText>PAGE</w:instrText>
    </w:r>
    <w:r w:rsidR="00165894">
      <w:fldChar w:fldCharType="separate"/>
    </w:r>
    <w:r w:rsidR="0016589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2" w14:textId="53C8CA8E" w:rsidR="007F48C0" w:rsidRDefault="005A693F">
    <w:r>
      <w:fldChar w:fldCharType="begin"/>
    </w:r>
    <w:r>
      <w:instrText>PAGE</w:instrText>
    </w:r>
    <w:r w:rsidR="00165894">
      <w:fldChar w:fldCharType="separate"/>
    </w:r>
    <w:r w:rsidR="0016589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8D973" w14:textId="77777777" w:rsidR="005A693F" w:rsidRDefault="005A693F">
      <w:pPr>
        <w:spacing w:line="240" w:lineRule="auto"/>
      </w:pPr>
      <w:r>
        <w:separator/>
      </w:r>
    </w:p>
  </w:footnote>
  <w:footnote w:type="continuationSeparator" w:id="0">
    <w:p w14:paraId="32A7C163" w14:textId="77777777" w:rsidR="005A693F" w:rsidRDefault="005A69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F" w14:textId="77777777" w:rsidR="007F48C0" w:rsidRDefault="007F48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0" w14:textId="77777777" w:rsidR="007F48C0" w:rsidRDefault="005A693F">
    <w:r>
      <w:t xml:space="preserve">Brennen Duggan, Mary Graven, Julieta Juarez, Jose M. Castillo, Ruth Valdez, Sydney White, Tyler Payne, Victoria </w:t>
    </w:r>
    <w:proofErr w:type="spellStart"/>
    <w:r>
      <w:t>Plott</w:t>
    </w:r>
    <w:proofErr w:type="spellEnd"/>
    <w:r>
      <w:t>, Alexandra Barrett</w:t>
    </w:r>
  </w:p>
  <w:p w14:paraId="00000061" w14:textId="77777777" w:rsidR="007F48C0" w:rsidRDefault="007F48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54CD"/>
    <w:multiLevelType w:val="multilevel"/>
    <w:tmpl w:val="E7AEA2BE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F74ED3"/>
    <w:multiLevelType w:val="multilevel"/>
    <w:tmpl w:val="9B36EE0C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AE72D0"/>
    <w:multiLevelType w:val="multilevel"/>
    <w:tmpl w:val="A99C52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7002CE"/>
    <w:multiLevelType w:val="multilevel"/>
    <w:tmpl w:val="AAE6B6E4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C361C5B"/>
    <w:multiLevelType w:val="multilevel"/>
    <w:tmpl w:val="062E8232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FBD7B6A"/>
    <w:multiLevelType w:val="multilevel"/>
    <w:tmpl w:val="CBECB47C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C0"/>
    <w:rsid w:val="00165894"/>
    <w:rsid w:val="005A693F"/>
    <w:rsid w:val="007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95E3F"/>
  <w15:docId w15:val="{CB8409F8-A1DA-474E-A44D-832E4481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2020-03-09T02:07:00Z</dcterms:created>
</cp:coreProperties>
</file>