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0337" w14:textId="3A58B33D" w:rsidR="008F4426" w:rsidRPr="000A1D63" w:rsidRDefault="008F4426" w:rsidP="008F4426">
      <w:pPr>
        <w:ind w:left="360" w:hanging="360"/>
        <w:jc w:val="center"/>
        <w:rPr>
          <w:rFonts w:ascii="Times New Roman" w:hAnsi="Times New Roman" w:cs="Times New Roman"/>
          <w:u w:val="single"/>
        </w:rPr>
      </w:pPr>
      <w:r w:rsidRPr="000A1D63">
        <w:rPr>
          <w:rFonts w:ascii="Times New Roman" w:hAnsi="Times New Roman" w:cs="Times New Roman"/>
          <w:u w:val="single"/>
        </w:rPr>
        <w:t>Chapter 8 Quiz</w:t>
      </w:r>
    </w:p>
    <w:p w14:paraId="50262323" w14:textId="77777777" w:rsidR="008F4426" w:rsidRPr="000A1D63" w:rsidRDefault="008F4426" w:rsidP="008F4426">
      <w:pPr>
        <w:ind w:left="360" w:hanging="360"/>
        <w:jc w:val="center"/>
        <w:rPr>
          <w:rFonts w:ascii="Times New Roman" w:hAnsi="Times New Roman" w:cs="Times New Roman"/>
        </w:rPr>
      </w:pPr>
    </w:p>
    <w:p w14:paraId="5559318E" w14:textId="025DE96F" w:rsidR="001E787A" w:rsidRPr="000A1D63" w:rsidRDefault="0080616A" w:rsidP="008F44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Which entry strategy requires the least financial risk?</w:t>
      </w:r>
    </w:p>
    <w:p w14:paraId="7C3975E3" w14:textId="3A707DAF" w:rsidR="0080616A" w:rsidRPr="000A1D63" w:rsidRDefault="0080616A" w:rsidP="008061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Strategic Alliance</w:t>
      </w:r>
    </w:p>
    <w:p w14:paraId="089273BA" w14:textId="49959EC6" w:rsidR="0080616A" w:rsidRPr="000A1D63" w:rsidRDefault="0080616A" w:rsidP="008061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Franchising</w:t>
      </w:r>
    </w:p>
    <w:p w14:paraId="0BF8FAC2" w14:textId="7D9D86DD" w:rsidR="0080616A" w:rsidRPr="000A1D63" w:rsidRDefault="0080616A" w:rsidP="008061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0A1D63">
        <w:rPr>
          <w:rFonts w:ascii="Times New Roman" w:hAnsi="Times New Roman" w:cs="Times New Roman"/>
          <w:b/>
          <w:bCs/>
        </w:rPr>
        <w:t>Exporting</w:t>
      </w:r>
    </w:p>
    <w:p w14:paraId="1F4BBD48" w14:textId="5C7AA88C" w:rsidR="0080616A" w:rsidRPr="000A1D63" w:rsidRDefault="0080616A" w:rsidP="008061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Direct Investment</w:t>
      </w:r>
    </w:p>
    <w:p w14:paraId="68A0E3D0" w14:textId="001B3BE5" w:rsidR="0080616A" w:rsidRPr="000A1D63" w:rsidRDefault="0080616A" w:rsidP="008061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Joint Venture</w:t>
      </w:r>
    </w:p>
    <w:p w14:paraId="2585EFF0" w14:textId="32E65EE4" w:rsidR="0080616A" w:rsidRPr="000A1D63" w:rsidRDefault="0080616A" w:rsidP="0080616A">
      <w:pPr>
        <w:rPr>
          <w:rFonts w:ascii="Times New Roman" w:hAnsi="Times New Roman" w:cs="Times New Roman"/>
        </w:rPr>
      </w:pPr>
    </w:p>
    <w:p w14:paraId="4AD32EF0" w14:textId="7580D69A" w:rsidR="0080616A" w:rsidRPr="000A1D63" w:rsidRDefault="0080616A" w:rsidP="008F442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Which country is not included in the BRIC?</w:t>
      </w:r>
    </w:p>
    <w:p w14:paraId="03148F7C" w14:textId="773680FE" w:rsidR="0080616A" w:rsidRPr="000A1D63" w:rsidRDefault="0080616A" w:rsidP="0080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China</w:t>
      </w:r>
    </w:p>
    <w:p w14:paraId="00FF9294" w14:textId="77ED105F" w:rsidR="0080616A" w:rsidRPr="000A1D63" w:rsidRDefault="0080616A" w:rsidP="0080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A1D63">
        <w:rPr>
          <w:rFonts w:ascii="Times New Roman" w:hAnsi="Times New Roman" w:cs="Times New Roman"/>
          <w:b/>
          <w:bCs/>
        </w:rPr>
        <w:t>South Africa</w:t>
      </w:r>
    </w:p>
    <w:p w14:paraId="5C9A1076" w14:textId="57BC821B" w:rsidR="0080616A" w:rsidRPr="000A1D63" w:rsidRDefault="0080616A" w:rsidP="0080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Brazil</w:t>
      </w:r>
    </w:p>
    <w:p w14:paraId="4B2437BA" w14:textId="308B650D" w:rsidR="0080616A" w:rsidRPr="000A1D63" w:rsidRDefault="0080616A" w:rsidP="0080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Russia</w:t>
      </w:r>
    </w:p>
    <w:p w14:paraId="6EB081FB" w14:textId="2CDFEF14" w:rsidR="0080616A" w:rsidRPr="000A1D63" w:rsidRDefault="0080616A" w:rsidP="008061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India</w:t>
      </w:r>
    </w:p>
    <w:p w14:paraId="25E3AF8E" w14:textId="433321EB" w:rsidR="008F4426" w:rsidRPr="000A1D63" w:rsidRDefault="008F4426" w:rsidP="008F4426">
      <w:pPr>
        <w:rPr>
          <w:rFonts w:ascii="Times New Roman" w:hAnsi="Times New Roman" w:cs="Times New Roman"/>
        </w:rPr>
      </w:pPr>
    </w:p>
    <w:p w14:paraId="3FCB1511" w14:textId="1739E4CA" w:rsidR="008F4426" w:rsidRPr="000A1D63" w:rsidRDefault="008F4426" w:rsidP="008F442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  <w:u w:val="single"/>
        </w:rPr>
        <w:t>           </w:t>
      </w:r>
      <w:r w:rsidRPr="000A1D63">
        <w:rPr>
          <w:rFonts w:ascii="Times New Roman" w:eastAsia="Times New Roman" w:hAnsi="Times New Roman" w:cs="Times New Roman"/>
          <w:color w:val="000000"/>
        </w:rPr>
        <w:t xml:space="preserve"> is the market value of the goods and services produced by a country in a </w:t>
      </w:r>
      <w:proofErr w:type="gramStart"/>
      <w:r w:rsidRPr="000A1D63">
        <w:rPr>
          <w:rFonts w:ascii="Times New Roman" w:eastAsia="Times New Roman" w:hAnsi="Times New Roman" w:cs="Times New Roman"/>
          <w:color w:val="000000"/>
        </w:rPr>
        <w:t>year.</w:t>
      </w:r>
      <w:proofErr w:type="gramEnd"/>
      <w:r w:rsidRPr="000A1D6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CF3F541" w14:textId="518FB21E" w:rsidR="008F4426" w:rsidRPr="000A1D63" w:rsidRDefault="008F4426" w:rsidP="008F442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purchasing power </w:t>
      </w:r>
    </w:p>
    <w:p w14:paraId="6614B4C6" w14:textId="62D910B6" w:rsidR="008F4426" w:rsidRPr="000A1D63" w:rsidRDefault="008F4426" w:rsidP="008F442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b/>
          <w:bCs/>
          <w:color w:val="000000"/>
        </w:rPr>
        <w:t>Gross domestic product </w:t>
      </w:r>
    </w:p>
    <w:p w14:paraId="4367FB01" w14:textId="3D2A17AC" w:rsidR="008F4426" w:rsidRPr="000A1D63" w:rsidRDefault="008F4426" w:rsidP="008F442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trade</w:t>
      </w:r>
    </w:p>
    <w:p w14:paraId="07151E7F" w14:textId="0D2A76E2" w:rsidR="008F4426" w:rsidRPr="000A1D63" w:rsidRDefault="008F4426" w:rsidP="008F4426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Gross national income </w:t>
      </w:r>
    </w:p>
    <w:p w14:paraId="1BA9134F" w14:textId="503FAC67" w:rsidR="008F4426" w:rsidRPr="000A1D63" w:rsidRDefault="008F4426" w:rsidP="008F4426">
      <w:pPr>
        <w:rPr>
          <w:rFonts w:ascii="Times New Roman" w:hAnsi="Times New Roman" w:cs="Times New Roman"/>
        </w:rPr>
      </w:pPr>
    </w:p>
    <w:p w14:paraId="0E7C75D4" w14:textId="19D4000F" w:rsidR="008F4426" w:rsidRPr="000A1D63" w:rsidRDefault="008F4426" w:rsidP="008F442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What is the least riskiest approach firms can take when entering global markets?</w:t>
      </w:r>
    </w:p>
    <w:p w14:paraId="57C10661" w14:textId="3321A621" w:rsidR="008F4426" w:rsidRPr="000A1D63" w:rsidRDefault="008F4426" w:rsidP="008F442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0A1D63">
        <w:rPr>
          <w:rFonts w:ascii="Times New Roman" w:eastAsia="Times New Roman" w:hAnsi="Times New Roman" w:cs="Times New Roman"/>
          <w:b/>
          <w:bCs/>
          <w:color w:val="000000"/>
        </w:rPr>
        <w:t>Exporting</w:t>
      </w:r>
    </w:p>
    <w:p w14:paraId="231E9234" w14:textId="7386B725" w:rsidR="008F4426" w:rsidRPr="000A1D63" w:rsidRDefault="008F4426" w:rsidP="008F442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Franchising</w:t>
      </w:r>
    </w:p>
    <w:p w14:paraId="66DB9BFF" w14:textId="77777777" w:rsidR="008F4426" w:rsidRPr="008F4426" w:rsidRDefault="008F4426" w:rsidP="008F4426">
      <w:pPr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Joint Venture</w:t>
      </w:r>
    </w:p>
    <w:p w14:paraId="11FC6DF1" w14:textId="702F4ECF" w:rsidR="008F4426" w:rsidRPr="000A1D63" w:rsidRDefault="008F4426" w:rsidP="008F442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Direct Investment</w:t>
      </w:r>
    </w:p>
    <w:p w14:paraId="08946A91" w14:textId="77777777" w:rsidR="008F4426" w:rsidRPr="008F4426" w:rsidRDefault="008F4426" w:rsidP="008F4426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0C8E01E" w14:textId="7D2DBDBD" w:rsidR="008F4426" w:rsidRPr="000A1D63" w:rsidRDefault="008F4426" w:rsidP="008F4426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What is </w:t>
      </w:r>
      <w:r w:rsidRPr="000A1D63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Pr="000A1D63">
        <w:rPr>
          <w:rFonts w:ascii="Times New Roman" w:eastAsia="Times New Roman" w:hAnsi="Times New Roman" w:cs="Times New Roman"/>
          <w:color w:val="000000"/>
        </w:rPr>
        <w:t> one of the 3 global product strategies?</w:t>
      </w:r>
    </w:p>
    <w:p w14:paraId="754AB583" w14:textId="01B5E626" w:rsidR="008F4426" w:rsidRPr="000A1D63" w:rsidRDefault="008F4426" w:rsidP="008F442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Sell the same product/service in both the home country market and host country</w:t>
      </w:r>
    </w:p>
    <w:p w14:paraId="4E2261E4" w14:textId="7ECE01B7" w:rsidR="008F4426" w:rsidRPr="000A1D63" w:rsidRDefault="008F4426" w:rsidP="008F442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Sell product/service similar to that sold in home country with minor adaptations</w:t>
      </w:r>
    </w:p>
    <w:p w14:paraId="1812590C" w14:textId="77777777" w:rsidR="008F4426" w:rsidRPr="008F4426" w:rsidRDefault="008F4426" w:rsidP="008F4426">
      <w:pPr>
        <w:numPr>
          <w:ilvl w:val="0"/>
          <w:numId w:val="16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8F4426">
        <w:rPr>
          <w:rFonts w:ascii="Times New Roman" w:eastAsia="Times New Roman" w:hAnsi="Times New Roman" w:cs="Times New Roman"/>
          <w:b/>
          <w:bCs/>
          <w:color w:val="000000"/>
        </w:rPr>
        <w:t>Market prices must be adjusted to reflect local pricing strategies</w:t>
      </w:r>
    </w:p>
    <w:p w14:paraId="12EEE672" w14:textId="7D49E4CF" w:rsidR="008F4426" w:rsidRPr="000A1D63" w:rsidRDefault="008F4426" w:rsidP="008F4426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Sell totally new products or services</w:t>
      </w:r>
    </w:p>
    <w:p w14:paraId="35C5C316" w14:textId="3AC8DB34" w:rsidR="008F4426" w:rsidRPr="000A1D63" w:rsidRDefault="008F4426" w:rsidP="008F4426">
      <w:pPr>
        <w:rPr>
          <w:rFonts w:ascii="Times New Roman" w:hAnsi="Times New Roman" w:cs="Times New Roman"/>
        </w:rPr>
      </w:pPr>
    </w:p>
    <w:p w14:paraId="071D90F4" w14:textId="4129E67B" w:rsidR="008F4426" w:rsidRPr="008F4426" w:rsidRDefault="008F4426" w:rsidP="008F4426">
      <w:p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 xml:space="preserve">6. </w:t>
      </w:r>
      <w:r w:rsidRPr="008F4426">
        <w:rPr>
          <w:rFonts w:ascii="Times New Roman" w:eastAsia="Times New Roman" w:hAnsi="Times New Roman" w:cs="Times New Roman"/>
          <w:color w:val="000000"/>
        </w:rPr>
        <w:t>All of the following are the criteria necessary to assess a country’s makers except? </w:t>
      </w:r>
    </w:p>
    <w:p w14:paraId="144E9E76" w14:textId="5A883C7B" w:rsidR="008F4426" w:rsidRPr="008F4426" w:rsidRDefault="008F4426" w:rsidP="003F0B42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A. Economic analysis using metrics </w:t>
      </w:r>
    </w:p>
    <w:p w14:paraId="2721C2BA" w14:textId="77777777" w:rsidR="008F4426" w:rsidRPr="008F4426" w:rsidRDefault="008F4426" w:rsidP="008F4426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B. Infrastructure and Technology </w:t>
      </w:r>
    </w:p>
    <w:p w14:paraId="55381357" w14:textId="77777777" w:rsidR="008F4426" w:rsidRPr="008F4426" w:rsidRDefault="008F4426" w:rsidP="008F4426">
      <w:pPr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  <w:r w:rsidRPr="008F4426">
        <w:rPr>
          <w:rFonts w:ascii="Times New Roman" w:eastAsia="Times New Roman" w:hAnsi="Times New Roman" w:cs="Times New Roman"/>
          <w:b/>
          <w:bCs/>
          <w:color w:val="000000"/>
        </w:rPr>
        <w:t>C. Political Actions </w:t>
      </w:r>
    </w:p>
    <w:p w14:paraId="634ACC2A" w14:textId="77777777" w:rsidR="008F4426" w:rsidRPr="008F4426" w:rsidRDefault="008F4426" w:rsidP="008F4426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D. Governmental Actions </w:t>
      </w:r>
    </w:p>
    <w:p w14:paraId="4787661C" w14:textId="77777777" w:rsidR="008F4426" w:rsidRPr="008F4426" w:rsidRDefault="008F4426" w:rsidP="008F4426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E. Sociocultural analysis </w:t>
      </w:r>
    </w:p>
    <w:p w14:paraId="726DF63E" w14:textId="77777777" w:rsidR="008F4426" w:rsidRPr="008F4426" w:rsidRDefault="008F4426" w:rsidP="008F4426">
      <w:pPr>
        <w:rPr>
          <w:rFonts w:ascii="Times New Roman" w:eastAsia="Times New Roman" w:hAnsi="Times New Roman" w:cs="Times New Roman"/>
          <w:color w:val="000000"/>
        </w:rPr>
      </w:pPr>
    </w:p>
    <w:p w14:paraId="178ACD42" w14:textId="548F1B0B" w:rsidR="008F4426" w:rsidRPr="008F4426" w:rsidRDefault="008F4426" w:rsidP="008F4426">
      <w:p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 xml:space="preserve">7. </w:t>
      </w:r>
      <w:r w:rsidRPr="008F4426">
        <w:rPr>
          <w:rFonts w:ascii="Times New Roman" w:eastAsia="Times New Roman" w:hAnsi="Times New Roman" w:cs="Times New Roman"/>
          <w:color w:val="000000"/>
        </w:rPr>
        <w:t xml:space="preserve"> Which of the following is known a BRIC country?</w:t>
      </w:r>
    </w:p>
    <w:p w14:paraId="42F11B64" w14:textId="110D5E33" w:rsidR="008F4426" w:rsidRPr="008F4426" w:rsidRDefault="008F4426" w:rsidP="008F4426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A. Australia </w:t>
      </w:r>
    </w:p>
    <w:p w14:paraId="36B4B0EF" w14:textId="77777777" w:rsidR="008F4426" w:rsidRPr="008F4426" w:rsidRDefault="008F4426" w:rsidP="008F4426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B. Angola</w:t>
      </w:r>
    </w:p>
    <w:p w14:paraId="4CF47FFD" w14:textId="77777777" w:rsidR="008F4426" w:rsidRPr="008F4426" w:rsidRDefault="008F4426" w:rsidP="008F4426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C. Mexico </w:t>
      </w:r>
    </w:p>
    <w:p w14:paraId="5ADEEB78" w14:textId="77777777" w:rsidR="008F4426" w:rsidRPr="008F4426" w:rsidRDefault="008F4426" w:rsidP="008F4426">
      <w:pPr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  <w:r w:rsidRPr="008F4426">
        <w:rPr>
          <w:rFonts w:ascii="Times New Roman" w:eastAsia="Times New Roman" w:hAnsi="Times New Roman" w:cs="Times New Roman"/>
          <w:b/>
          <w:bCs/>
          <w:color w:val="000000"/>
        </w:rPr>
        <w:t>D. Brazil </w:t>
      </w:r>
    </w:p>
    <w:p w14:paraId="468E336E" w14:textId="1E887071" w:rsidR="008F4426" w:rsidRPr="000A1D63" w:rsidRDefault="008F4426" w:rsidP="008F4426">
      <w:pPr>
        <w:rPr>
          <w:rFonts w:ascii="Times New Roman" w:hAnsi="Times New Roman" w:cs="Times New Roman"/>
        </w:rPr>
      </w:pPr>
    </w:p>
    <w:p w14:paraId="2D367820" w14:textId="32A268F2" w:rsidR="008F4426" w:rsidRPr="008F4426" w:rsidRDefault="008F4426" w:rsidP="008F4426">
      <w:pPr>
        <w:spacing w:after="160" w:line="235" w:lineRule="atLeast"/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 xml:space="preserve">8. </w:t>
      </w:r>
      <w:r w:rsidRPr="008F4426">
        <w:rPr>
          <w:rFonts w:ascii="Times New Roman" w:eastAsia="Times New Roman" w:hAnsi="Times New Roman" w:cs="Times New Roman"/>
          <w:color w:val="000000"/>
        </w:rPr>
        <w:t>Why are prices nearly always lower in the country of origin?</w:t>
      </w:r>
    </w:p>
    <w:p w14:paraId="1DAB26FD" w14:textId="77777777" w:rsidR="008F4426" w:rsidRPr="008F4426" w:rsidRDefault="008F4426" w:rsidP="008F4426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There are no customs to pay</w:t>
      </w:r>
    </w:p>
    <w:p w14:paraId="4A0376B3" w14:textId="77777777" w:rsidR="008F4426" w:rsidRPr="008F4426" w:rsidRDefault="008F4426" w:rsidP="008F4426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There are no import duties to pay</w:t>
      </w:r>
    </w:p>
    <w:p w14:paraId="01ED931D" w14:textId="77777777" w:rsidR="008F4426" w:rsidRPr="008F4426" w:rsidRDefault="008F4426" w:rsidP="008F4426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International transportation expenses are less than domestic expenses</w:t>
      </w:r>
    </w:p>
    <w:p w14:paraId="3C12EF3E" w14:textId="4EC47C15" w:rsidR="008F4426" w:rsidRPr="008F4426" w:rsidRDefault="008F4426" w:rsidP="008F4426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8F4426">
        <w:rPr>
          <w:rFonts w:ascii="Times New Roman" w:eastAsia="Times New Roman" w:hAnsi="Times New Roman" w:cs="Times New Roman"/>
          <w:b/>
          <w:bCs/>
          <w:color w:val="000000"/>
        </w:rPr>
        <w:t>All of the above </w:t>
      </w:r>
    </w:p>
    <w:p w14:paraId="3D7102D4" w14:textId="2AA9F576" w:rsidR="008F4426" w:rsidRPr="008F4426" w:rsidRDefault="008F4426" w:rsidP="008F4426">
      <w:pPr>
        <w:spacing w:after="160" w:line="235" w:lineRule="atLeast"/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 xml:space="preserve">9. </w:t>
      </w:r>
      <w:r w:rsidRPr="008F4426">
        <w:rPr>
          <w:rFonts w:ascii="Times New Roman" w:eastAsia="Times New Roman" w:hAnsi="Times New Roman" w:cs="Times New Roman"/>
          <w:color w:val="000000"/>
        </w:rPr>
        <w:t>Direct Investment requires a firm to maintain _______ % ownership of its plants, operation facilities, and offices in a foreign country, through the formation of wholly owned subsidiaries. </w:t>
      </w:r>
    </w:p>
    <w:p w14:paraId="338648AC" w14:textId="77777777" w:rsidR="008F4426" w:rsidRPr="008F4426" w:rsidRDefault="008F4426" w:rsidP="008F4426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50%</w:t>
      </w:r>
    </w:p>
    <w:p w14:paraId="419EB72A" w14:textId="77777777" w:rsidR="008F4426" w:rsidRPr="008F4426" w:rsidRDefault="008F4426" w:rsidP="008F4426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20%</w:t>
      </w:r>
    </w:p>
    <w:p w14:paraId="00E5A772" w14:textId="77777777" w:rsidR="008F4426" w:rsidRPr="008F4426" w:rsidRDefault="008F4426" w:rsidP="008F4426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</w:rPr>
      </w:pPr>
      <w:r w:rsidRPr="008F4426">
        <w:rPr>
          <w:rFonts w:ascii="Times New Roman" w:eastAsia="Times New Roman" w:hAnsi="Times New Roman" w:cs="Times New Roman"/>
          <w:b/>
          <w:bCs/>
          <w:color w:val="000000"/>
        </w:rPr>
        <w:t>100%</w:t>
      </w:r>
    </w:p>
    <w:p w14:paraId="238EA375" w14:textId="3CCB1720" w:rsidR="008F4426" w:rsidRPr="008F4426" w:rsidRDefault="008F4426" w:rsidP="008F4426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90%</w:t>
      </w:r>
    </w:p>
    <w:p w14:paraId="54536104" w14:textId="37761C3A" w:rsidR="008F4426" w:rsidRPr="008F4426" w:rsidRDefault="008F4426" w:rsidP="008F4426">
      <w:p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 xml:space="preserve">10. </w:t>
      </w:r>
      <w:r w:rsidRPr="008F4426">
        <w:rPr>
          <w:rFonts w:ascii="Times New Roman" w:eastAsia="Times New Roman" w:hAnsi="Times New Roman" w:cs="Times New Roman"/>
          <w:color w:val="000000"/>
        </w:rPr>
        <w:t>What is globalization?</w:t>
      </w:r>
    </w:p>
    <w:p w14:paraId="0A6840A1" w14:textId="427A819C" w:rsidR="008F4426" w:rsidRPr="000A1D63" w:rsidRDefault="008F4426" w:rsidP="008F442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color w:val="000000"/>
        </w:rPr>
      </w:pPr>
      <w:r w:rsidRPr="000A1D63">
        <w:rPr>
          <w:rFonts w:ascii="Times New Roman" w:eastAsia="Times New Roman" w:hAnsi="Times New Roman" w:cs="Times New Roman"/>
          <w:b/>
          <w:bCs/>
          <w:color w:val="000000"/>
        </w:rPr>
        <w:t>the process by which goods, services, capital, people, information, and ideas flow across national borders. </w:t>
      </w:r>
    </w:p>
    <w:p w14:paraId="75C0410D" w14:textId="4654D85E" w:rsidR="008F4426" w:rsidRPr="008F4426" w:rsidRDefault="008F4426" w:rsidP="008F4426">
      <w:pPr>
        <w:ind w:firstLine="360"/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 xml:space="preserve">B. </w:t>
      </w:r>
      <w:r w:rsidRPr="008F4426">
        <w:rPr>
          <w:rFonts w:ascii="Times New Roman" w:eastAsia="Times New Roman" w:hAnsi="Times New Roman" w:cs="Times New Roman"/>
          <w:color w:val="000000"/>
        </w:rPr>
        <w:t>Process of making goods and services </w:t>
      </w:r>
    </w:p>
    <w:p w14:paraId="6B8C80B6" w14:textId="22D1A5DE" w:rsidR="008F4426" w:rsidRPr="008F4426" w:rsidRDefault="008F4426" w:rsidP="008F4426">
      <w:pPr>
        <w:ind w:firstLine="360"/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 xml:space="preserve">C. </w:t>
      </w:r>
      <w:r w:rsidRPr="008F4426">
        <w:rPr>
          <w:rFonts w:ascii="Times New Roman" w:eastAsia="Times New Roman" w:hAnsi="Times New Roman" w:cs="Times New Roman"/>
          <w:color w:val="000000"/>
        </w:rPr>
        <w:t>Meeting the wants/needs of customers </w:t>
      </w:r>
    </w:p>
    <w:p w14:paraId="0832C307" w14:textId="4A43E27C" w:rsidR="008F4426" w:rsidRPr="008F4426" w:rsidRDefault="008F4426" w:rsidP="008F4426">
      <w:pPr>
        <w:ind w:firstLine="360"/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 xml:space="preserve">D. </w:t>
      </w:r>
      <w:r w:rsidRPr="008F4426">
        <w:rPr>
          <w:rFonts w:ascii="Times New Roman" w:eastAsia="Times New Roman" w:hAnsi="Times New Roman" w:cs="Times New Roman"/>
          <w:color w:val="000000"/>
        </w:rPr>
        <w:t xml:space="preserve">Introducing goods, services, and ideas to the </w:t>
      </w:r>
      <w:r w:rsidRPr="000A1D63">
        <w:rPr>
          <w:rFonts w:ascii="Times New Roman" w:eastAsia="Times New Roman" w:hAnsi="Times New Roman" w:cs="Times New Roman"/>
          <w:color w:val="000000"/>
        </w:rPr>
        <w:t>marketplace</w:t>
      </w:r>
      <w:r w:rsidRPr="008F4426">
        <w:rPr>
          <w:rFonts w:ascii="Times New Roman" w:eastAsia="Times New Roman" w:hAnsi="Times New Roman" w:cs="Times New Roman"/>
          <w:color w:val="000000"/>
        </w:rPr>
        <w:t xml:space="preserve">  </w:t>
      </w:r>
    </w:p>
    <w:p w14:paraId="734E5260" w14:textId="4088E107" w:rsidR="008F4426" w:rsidRPr="000A1D63" w:rsidRDefault="008F4426" w:rsidP="008F4426">
      <w:pPr>
        <w:rPr>
          <w:rFonts w:ascii="Times New Roman" w:hAnsi="Times New Roman" w:cs="Times New Roman"/>
        </w:rPr>
      </w:pPr>
    </w:p>
    <w:p w14:paraId="4B081FB4" w14:textId="0CC14558" w:rsidR="008F4426" w:rsidRPr="008F4426" w:rsidRDefault="008F4426" w:rsidP="008F4426">
      <w:pPr>
        <w:spacing w:line="235" w:lineRule="atLeast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 xml:space="preserve">11. </w:t>
      </w:r>
      <w:r w:rsidRPr="008F4426">
        <w:rPr>
          <w:rFonts w:ascii="Times New Roman" w:eastAsia="Times New Roman" w:hAnsi="Times New Roman" w:cs="Times New Roman"/>
          <w:color w:val="000000"/>
        </w:rPr>
        <w:t> Which of the following can have fundamental and potentially devastating impacts on a firm’s ability to sell products?</w:t>
      </w:r>
    </w:p>
    <w:p w14:paraId="11B52358" w14:textId="77777777" w:rsidR="008F4426" w:rsidRPr="008F4426" w:rsidRDefault="008F4426" w:rsidP="008F4426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Exchange controls </w:t>
      </w:r>
    </w:p>
    <w:p w14:paraId="6D19B079" w14:textId="77777777" w:rsidR="008F4426" w:rsidRPr="008F4426" w:rsidRDefault="008F4426" w:rsidP="008F4426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Exchange rates</w:t>
      </w:r>
    </w:p>
    <w:p w14:paraId="0D93F311" w14:textId="77777777" w:rsidR="008F4426" w:rsidRPr="008F4426" w:rsidRDefault="008F4426" w:rsidP="008F4426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b/>
          <w:bCs/>
          <w:color w:val="000000"/>
        </w:rPr>
        <w:t>Tariffs and Quotas </w:t>
      </w:r>
    </w:p>
    <w:p w14:paraId="7FE0963C" w14:textId="77777777" w:rsidR="008F4426" w:rsidRPr="008F4426" w:rsidRDefault="008F4426" w:rsidP="008F4426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Tariffs and Duties </w:t>
      </w:r>
    </w:p>
    <w:p w14:paraId="26987A0A" w14:textId="366E0039" w:rsidR="008F4426" w:rsidRPr="008F4426" w:rsidRDefault="008F4426" w:rsidP="008F4426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Infrastructure and Quotas </w:t>
      </w:r>
    </w:p>
    <w:p w14:paraId="53569A67" w14:textId="701F23E6" w:rsidR="008F4426" w:rsidRPr="008F4426" w:rsidRDefault="008F4426" w:rsidP="008F4426">
      <w:pPr>
        <w:spacing w:line="235" w:lineRule="atLeast"/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 xml:space="preserve">12. </w:t>
      </w:r>
      <w:r w:rsidRPr="008F4426">
        <w:rPr>
          <w:rFonts w:ascii="Times New Roman" w:eastAsia="Times New Roman" w:hAnsi="Times New Roman" w:cs="Times New Roman"/>
          <w:color w:val="000000"/>
        </w:rPr>
        <w:t>Which entry strategy requires the highest level of investment and exposes the firm to the most significant risk?</w:t>
      </w:r>
    </w:p>
    <w:p w14:paraId="3C6E3EC7" w14:textId="77777777" w:rsidR="008F4426" w:rsidRPr="008F4426" w:rsidRDefault="008F4426" w:rsidP="008F4426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b/>
          <w:bCs/>
          <w:color w:val="000000"/>
        </w:rPr>
        <w:t>Direct Investment </w:t>
      </w:r>
    </w:p>
    <w:p w14:paraId="6C6B3E91" w14:textId="77777777" w:rsidR="008F4426" w:rsidRPr="008F4426" w:rsidRDefault="008F4426" w:rsidP="008F4426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Franchising </w:t>
      </w:r>
    </w:p>
    <w:p w14:paraId="694C3E8E" w14:textId="77777777" w:rsidR="008F4426" w:rsidRPr="008F4426" w:rsidRDefault="008F4426" w:rsidP="008F4426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Joint Venture </w:t>
      </w:r>
    </w:p>
    <w:p w14:paraId="2D08AD6C" w14:textId="77777777" w:rsidR="008F4426" w:rsidRPr="008F4426" w:rsidRDefault="008F4426" w:rsidP="008F4426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Strategic Alliance</w:t>
      </w:r>
    </w:p>
    <w:p w14:paraId="40F1C7EC" w14:textId="5CC615EE" w:rsidR="008F4426" w:rsidRPr="000A1D63" w:rsidRDefault="008F4426" w:rsidP="008F4426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8F4426">
        <w:rPr>
          <w:rFonts w:ascii="Times New Roman" w:eastAsia="Times New Roman" w:hAnsi="Times New Roman" w:cs="Times New Roman"/>
          <w:color w:val="000000"/>
        </w:rPr>
        <w:t>Exporting</w:t>
      </w:r>
    </w:p>
    <w:p w14:paraId="78F7E521" w14:textId="7B2D0D1A" w:rsidR="00443B61" w:rsidRPr="000A1D63" w:rsidRDefault="00443B61" w:rsidP="00443B61">
      <w:p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13. What theory justifies that if two currencies are in equilibrium, a good or service will cost the same amount in each country?</w:t>
      </w:r>
    </w:p>
    <w:p w14:paraId="591E25A9" w14:textId="7EEADDDF" w:rsidR="00443B61" w:rsidRPr="000A1D63" w:rsidRDefault="00443B61" w:rsidP="00443B61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consumer surplus theory</w:t>
      </w:r>
    </w:p>
    <w:p w14:paraId="7497BC34" w14:textId="6790C73C" w:rsidR="00443B61" w:rsidRPr="000A1D63" w:rsidRDefault="00443B61" w:rsidP="00443B61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gross domestic product</w:t>
      </w:r>
    </w:p>
    <w:p w14:paraId="7C1C01BC" w14:textId="26E2C3CB" w:rsidR="00443B61" w:rsidRPr="000A1D63" w:rsidRDefault="00443B61" w:rsidP="00443B61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market value theory</w:t>
      </w:r>
    </w:p>
    <w:p w14:paraId="597B8A66" w14:textId="142562A8" w:rsidR="00443B61" w:rsidRPr="000A1D63" w:rsidRDefault="00443B61" w:rsidP="00443B61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purchasing power parity</w:t>
      </w:r>
    </w:p>
    <w:p w14:paraId="737943B1" w14:textId="6D781F5B" w:rsidR="00443B61" w:rsidRPr="000A1D63" w:rsidRDefault="00443B61" w:rsidP="00443B61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currency exchange theorem</w:t>
      </w:r>
    </w:p>
    <w:p w14:paraId="0E26D8F0" w14:textId="77777777" w:rsidR="00443B61" w:rsidRPr="000A1D63" w:rsidRDefault="00443B61" w:rsidP="00443B61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035D1794" w14:textId="03344E89" w:rsidR="00443B61" w:rsidRPr="000A1D63" w:rsidRDefault="00443B61" w:rsidP="00443B61">
      <w:p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14. What does a quota entail?</w:t>
      </w:r>
    </w:p>
    <w:p w14:paraId="255E3892" w14:textId="3B586102" w:rsidR="00443B61" w:rsidRPr="000A1D63" w:rsidRDefault="00443B61" w:rsidP="00443B6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a minimum quantity of products may be brought into a country at a specific time</w:t>
      </w:r>
    </w:p>
    <w:p w14:paraId="2AAD0E89" w14:textId="25236184" w:rsidR="00443B61" w:rsidRPr="000A1D63" w:rsidRDefault="00443B61" w:rsidP="00443B6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a tax is placed on specified goods entering a country</w:t>
      </w:r>
    </w:p>
    <w:p w14:paraId="4C135AE9" w14:textId="011E0A32" w:rsidR="00443B61" w:rsidRPr="000A1D63" w:rsidRDefault="00443B61" w:rsidP="00443B6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a maximum quantity of products may be brought into a country at a specific time</w:t>
      </w:r>
    </w:p>
    <w:p w14:paraId="1D937EE1" w14:textId="2BD429B3" w:rsidR="00443B61" w:rsidRPr="000A1D63" w:rsidRDefault="00443B61" w:rsidP="00443B6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color w:val="000000"/>
        </w:rPr>
        <w:t>all of the above</w:t>
      </w:r>
    </w:p>
    <w:p w14:paraId="3E77363C" w14:textId="024D79EA" w:rsidR="00443B61" w:rsidRPr="000A1D63" w:rsidRDefault="00443B61" w:rsidP="00443B61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</w:rPr>
      </w:pPr>
      <w:r w:rsidRPr="000A1D63">
        <w:rPr>
          <w:rFonts w:ascii="Times New Roman" w:eastAsia="Times New Roman" w:hAnsi="Times New Roman" w:cs="Times New Roman"/>
          <w:b/>
          <w:bCs/>
          <w:color w:val="000000"/>
        </w:rPr>
        <w:t>a and c are correct</w:t>
      </w:r>
    </w:p>
    <w:p w14:paraId="5E2D94FF" w14:textId="0C243639" w:rsidR="008F4426" w:rsidRPr="000A1D63" w:rsidRDefault="008F4426" w:rsidP="008F4426">
      <w:pPr>
        <w:rPr>
          <w:rFonts w:ascii="Times New Roman" w:hAnsi="Times New Roman" w:cs="Times New Roman"/>
        </w:rPr>
      </w:pPr>
    </w:p>
    <w:p w14:paraId="6440E64C" w14:textId="4F647565" w:rsidR="000A1D63" w:rsidRPr="000A1D63" w:rsidRDefault="000A1D63" w:rsidP="008F4426">
      <w:p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15. What agency in the United States sets the currency exchange rate?</w:t>
      </w:r>
    </w:p>
    <w:p w14:paraId="5BF872BD" w14:textId="466B2F55" w:rsidR="000A1D63" w:rsidRPr="000A1D63" w:rsidRDefault="000A1D63" w:rsidP="000A1D6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Federal Bank</w:t>
      </w:r>
    </w:p>
    <w:p w14:paraId="1903B81B" w14:textId="158F6E1D" w:rsidR="000A1D63" w:rsidRPr="000A1D63" w:rsidRDefault="000A1D63" w:rsidP="000A1D6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Bank of America</w:t>
      </w:r>
    </w:p>
    <w:p w14:paraId="3A80096E" w14:textId="1DC46F5D" w:rsidR="000A1D63" w:rsidRPr="000A1D63" w:rsidRDefault="000A1D63" w:rsidP="000A1D6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 xml:space="preserve">Reserve Bank </w:t>
      </w:r>
    </w:p>
    <w:p w14:paraId="13F117D5" w14:textId="10583DB2" w:rsidR="000A1D63" w:rsidRPr="000A1D63" w:rsidRDefault="000A1D63" w:rsidP="000A1D6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</w:rPr>
      </w:pPr>
      <w:r w:rsidRPr="000A1D63">
        <w:rPr>
          <w:rFonts w:ascii="Times New Roman" w:hAnsi="Times New Roman" w:cs="Times New Roman"/>
          <w:b/>
          <w:bCs/>
        </w:rPr>
        <w:t>Federal Reserve</w:t>
      </w:r>
    </w:p>
    <w:p w14:paraId="2443A2C4" w14:textId="76B7D9E1" w:rsidR="000A1D63" w:rsidRPr="000A1D63" w:rsidRDefault="000A1D63" w:rsidP="000A1D63">
      <w:pPr>
        <w:rPr>
          <w:rFonts w:ascii="Times New Roman" w:hAnsi="Times New Roman" w:cs="Times New Roman"/>
        </w:rPr>
      </w:pPr>
    </w:p>
    <w:p w14:paraId="096D5B7A" w14:textId="098E3EEA" w:rsidR="000A1D63" w:rsidRPr="000A1D63" w:rsidRDefault="000A1D63" w:rsidP="000A1D63">
      <w:p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16. What is a trade deficit?</w:t>
      </w:r>
    </w:p>
    <w:p w14:paraId="31105726" w14:textId="7527CA55" w:rsidR="000A1D63" w:rsidRPr="000A1D63" w:rsidRDefault="000A1D63" w:rsidP="000A1D6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 w:rsidRPr="000A1D63">
        <w:rPr>
          <w:rFonts w:ascii="Times New Roman" w:hAnsi="Times New Roman" w:cs="Times New Roman"/>
          <w:b/>
          <w:bCs/>
        </w:rPr>
        <w:t>A country imports more than it exports</w:t>
      </w:r>
    </w:p>
    <w:p w14:paraId="128A1A97" w14:textId="763EF150" w:rsidR="000A1D63" w:rsidRPr="000A1D63" w:rsidRDefault="000A1D63" w:rsidP="000A1D6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A country imports less than it exports</w:t>
      </w:r>
    </w:p>
    <w:p w14:paraId="67BC83E5" w14:textId="1040214B" w:rsidR="000A1D63" w:rsidRPr="000A1D63" w:rsidRDefault="000A1D63" w:rsidP="000A1D6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 xml:space="preserve">A country does not export </w:t>
      </w:r>
    </w:p>
    <w:p w14:paraId="0749F9B7" w14:textId="697AB763" w:rsidR="000A1D63" w:rsidRPr="000A1D63" w:rsidRDefault="000A1D63" w:rsidP="000A1D6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A country does not import</w:t>
      </w:r>
    </w:p>
    <w:p w14:paraId="062E897F" w14:textId="23DA2E7A" w:rsidR="000A1D63" w:rsidRPr="000A1D63" w:rsidRDefault="000A1D63" w:rsidP="000A1D63">
      <w:p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 xml:space="preserve"> </w:t>
      </w:r>
    </w:p>
    <w:p w14:paraId="0435CC2D" w14:textId="4D509F67" w:rsidR="000A1D63" w:rsidRPr="000A1D63" w:rsidRDefault="000A1D63" w:rsidP="000A1D63">
      <w:p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17. What is an aspect of business that is shared in a joint venture?</w:t>
      </w:r>
    </w:p>
    <w:p w14:paraId="6E4004D2" w14:textId="6589414D" w:rsidR="000A1D63" w:rsidRPr="000A1D63" w:rsidRDefault="000A1D63" w:rsidP="000A1D6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Ownership</w:t>
      </w:r>
    </w:p>
    <w:p w14:paraId="5D9B1F15" w14:textId="5E35FC81" w:rsidR="000A1D63" w:rsidRPr="000A1D63" w:rsidRDefault="000A1D63" w:rsidP="000A1D6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 xml:space="preserve">Control </w:t>
      </w:r>
    </w:p>
    <w:p w14:paraId="5824D6E0" w14:textId="231000B1" w:rsidR="000A1D63" w:rsidRPr="000A1D63" w:rsidRDefault="000A1D63" w:rsidP="000A1D6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Profits</w:t>
      </w:r>
    </w:p>
    <w:p w14:paraId="37F75A25" w14:textId="75B7B7CE" w:rsidR="000A1D63" w:rsidRPr="000A1D63" w:rsidRDefault="000A1D63" w:rsidP="000A1D6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 w:rsidRPr="000A1D63">
        <w:rPr>
          <w:rFonts w:ascii="Times New Roman" w:hAnsi="Times New Roman" w:cs="Times New Roman"/>
          <w:b/>
          <w:bCs/>
        </w:rPr>
        <w:t>All of the above</w:t>
      </w:r>
    </w:p>
    <w:p w14:paraId="24134C07" w14:textId="41E89657" w:rsidR="000A1D63" w:rsidRPr="000A1D63" w:rsidRDefault="000A1D63" w:rsidP="000A1D63">
      <w:pPr>
        <w:rPr>
          <w:rFonts w:ascii="Times New Roman" w:hAnsi="Times New Roman" w:cs="Times New Roman"/>
          <w:b/>
          <w:bCs/>
        </w:rPr>
      </w:pPr>
    </w:p>
    <w:p w14:paraId="12DC559C" w14:textId="620BBE10" w:rsidR="000A1D63" w:rsidRPr="000A1D63" w:rsidRDefault="000A1D63" w:rsidP="000A1D63">
      <w:p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18. In what country is more than 99% of the adult population literate?</w:t>
      </w:r>
    </w:p>
    <w:p w14:paraId="77874FD7" w14:textId="0223971C" w:rsidR="000A1D63" w:rsidRPr="000A1D63" w:rsidRDefault="000A1D63" w:rsidP="000A1D6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China</w:t>
      </w:r>
    </w:p>
    <w:p w14:paraId="2A68AB98" w14:textId="6DAF0BCC" w:rsidR="000A1D63" w:rsidRPr="000A1D63" w:rsidRDefault="000A1D63" w:rsidP="000A1D6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</w:rPr>
      </w:pPr>
      <w:r w:rsidRPr="000A1D63">
        <w:rPr>
          <w:rFonts w:ascii="Times New Roman" w:hAnsi="Times New Roman" w:cs="Times New Roman"/>
          <w:b/>
          <w:bCs/>
        </w:rPr>
        <w:t>Russia</w:t>
      </w:r>
    </w:p>
    <w:p w14:paraId="6F647F40" w14:textId="19769916" w:rsidR="000A1D63" w:rsidRPr="000A1D63" w:rsidRDefault="000A1D63" w:rsidP="000A1D6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Brazil</w:t>
      </w:r>
    </w:p>
    <w:p w14:paraId="75DBAF5D" w14:textId="79F856EE" w:rsidR="000A1D63" w:rsidRPr="000A1D63" w:rsidRDefault="000A1D63" w:rsidP="000A1D6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India</w:t>
      </w:r>
    </w:p>
    <w:p w14:paraId="472BE54B" w14:textId="1938401E" w:rsidR="000A1D63" w:rsidRPr="000A1D63" w:rsidRDefault="000A1D63" w:rsidP="000A1D63">
      <w:pPr>
        <w:rPr>
          <w:rFonts w:ascii="Times New Roman" w:hAnsi="Times New Roman" w:cs="Times New Roman"/>
        </w:rPr>
      </w:pPr>
    </w:p>
    <w:p w14:paraId="1E0082DC" w14:textId="2456EB9D" w:rsidR="000A1D63" w:rsidRPr="000A1D63" w:rsidRDefault="000A1D63" w:rsidP="000A1D63">
      <w:p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19. The global population has dr</w:t>
      </w:r>
      <w:r w:rsidR="001E2CE1">
        <w:rPr>
          <w:rFonts w:ascii="Times New Roman" w:hAnsi="Times New Roman" w:cs="Times New Roman"/>
        </w:rPr>
        <w:t>astically increased</w:t>
      </w:r>
      <w:bookmarkStart w:id="0" w:name="_GoBack"/>
      <w:bookmarkEnd w:id="0"/>
      <w:r w:rsidRPr="000A1D63">
        <w:rPr>
          <w:rFonts w:ascii="Times New Roman" w:hAnsi="Times New Roman" w:cs="Times New Roman"/>
        </w:rPr>
        <w:t xml:space="preserve"> since the turn of the _____ century.</w:t>
      </w:r>
    </w:p>
    <w:p w14:paraId="69374B0D" w14:textId="3F4F1E9D" w:rsidR="000A1D63" w:rsidRPr="000A1D63" w:rsidRDefault="000A1D63" w:rsidP="000A1D6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18</w:t>
      </w:r>
      <w:r w:rsidRPr="000A1D63">
        <w:rPr>
          <w:rFonts w:ascii="Times New Roman" w:hAnsi="Times New Roman" w:cs="Times New Roman"/>
          <w:vertAlign w:val="superscript"/>
        </w:rPr>
        <w:t>th</w:t>
      </w:r>
    </w:p>
    <w:p w14:paraId="59563198" w14:textId="1BF81F62" w:rsidR="000A1D63" w:rsidRPr="000A1D63" w:rsidRDefault="000A1D63" w:rsidP="000A1D6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19</w:t>
      </w:r>
      <w:r w:rsidRPr="000A1D63">
        <w:rPr>
          <w:rFonts w:ascii="Times New Roman" w:hAnsi="Times New Roman" w:cs="Times New Roman"/>
          <w:vertAlign w:val="superscript"/>
        </w:rPr>
        <w:t>th</w:t>
      </w:r>
    </w:p>
    <w:p w14:paraId="18D8C447" w14:textId="6677B8D0" w:rsidR="000A1D63" w:rsidRPr="000A1D63" w:rsidRDefault="000A1D63" w:rsidP="000A1D6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</w:rPr>
      </w:pPr>
      <w:r w:rsidRPr="000A1D63">
        <w:rPr>
          <w:rFonts w:ascii="Times New Roman" w:hAnsi="Times New Roman" w:cs="Times New Roman"/>
          <w:b/>
          <w:bCs/>
        </w:rPr>
        <w:t>20</w:t>
      </w:r>
      <w:r w:rsidRPr="000A1D63">
        <w:rPr>
          <w:rFonts w:ascii="Times New Roman" w:hAnsi="Times New Roman" w:cs="Times New Roman"/>
          <w:b/>
          <w:bCs/>
          <w:vertAlign w:val="superscript"/>
        </w:rPr>
        <w:t>th</w:t>
      </w:r>
    </w:p>
    <w:p w14:paraId="5A5F5B6B" w14:textId="500D3987" w:rsidR="000A1D63" w:rsidRPr="000A1D63" w:rsidRDefault="000A1D63" w:rsidP="000A1D6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21</w:t>
      </w:r>
      <w:r w:rsidRPr="000A1D63">
        <w:rPr>
          <w:rFonts w:ascii="Times New Roman" w:hAnsi="Times New Roman" w:cs="Times New Roman"/>
          <w:vertAlign w:val="superscript"/>
        </w:rPr>
        <w:t>st</w:t>
      </w:r>
    </w:p>
    <w:p w14:paraId="2664C025" w14:textId="764A318F" w:rsidR="000A1D63" w:rsidRPr="000A1D63" w:rsidRDefault="000A1D63" w:rsidP="000A1D63">
      <w:pPr>
        <w:rPr>
          <w:rFonts w:ascii="Times New Roman" w:hAnsi="Times New Roman" w:cs="Times New Roman"/>
        </w:rPr>
      </w:pPr>
    </w:p>
    <w:p w14:paraId="175C2965" w14:textId="78C57A23" w:rsidR="000A1D63" w:rsidRPr="000A1D63" w:rsidRDefault="000A1D63" w:rsidP="000A1D63">
      <w:p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20. What country is NOT a member of the NAFTA Trade Agreement?</w:t>
      </w:r>
    </w:p>
    <w:p w14:paraId="12DF783E" w14:textId="7BC8FB0A" w:rsidR="000A1D63" w:rsidRPr="000A1D63" w:rsidRDefault="000A1D63" w:rsidP="000A1D6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Mexico</w:t>
      </w:r>
    </w:p>
    <w:p w14:paraId="6853B3A1" w14:textId="214197E8" w:rsidR="000A1D63" w:rsidRPr="000A1D63" w:rsidRDefault="000A1D63" w:rsidP="000A1D6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Canada</w:t>
      </w:r>
    </w:p>
    <w:p w14:paraId="6C6D60B1" w14:textId="539076D4" w:rsidR="000A1D63" w:rsidRPr="000A1D63" w:rsidRDefault="000A1D63" w:rsidP="000A1D6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</w:rPr>
      </w:pPr>
      <w:r w:rsidRPr="000A1D63">
        <w:rPr>
          <w:rFonts w:ascii="Times New Roman" w:hAnsi="Times New Roman" w:cs="Times New Roman"/>
          <w:b/>
          <w:bCs/>
        </w:rPr>
        <w:t>China</w:t>
      </w:r>
    </w:p>
    <w:p w14:paraId="682B7DE7" w14:textId="5AFCF4B5" w:rsidR="000A1D63" w:rsidRPr="000A1D63" w:rsidRDefault="000A1D63" w:rsidP="000A1D6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0A1D63">
        <w:rPr>
          <w:rFonts w:ascii="Times New Roman" w:hAnsi="Times New Roman" w:cs="Times New Roman"/>
        </w:rPr>
        <w:t>United States</w:t>
      </w:r>
    </w:p>
    <w:sectPr w:rsidR="000A1D63" w:rsidRPr="000A1D63" w:rsidSect="00CC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6E6"/>
    <w:multiLevelType w:val="hybridMultilevel"/>
    <w:tmpl w:val="AE14A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7107"/>
    <w:multiLevelType w:val="hybridMultilevel"/>
    <w:tmpl w:val="70748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61D8"/>
    <w:multiLevelType w:val="hybridMultilevel"/>
    <w:tmpl w:val="AA12F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4BA6"/>
    <w:multiLevelType w:val="hybridMultilevel"/>
    <w:tmpl w:val="BA24A3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A7597"/>
    <w:multiLevelType w:val="multilevel"/>
    <w:tmpl w:val="DEDC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950BA"/>
    <w:multiLevelType w:val="multilevel"/>
    <w:tmpl w:val="6B6C8E3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E5D77"/>
    <w:multiLevelType w:val="hybridMultilevel"/>
    <w:tmpl w:val="AEE06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34F1"/>
    <w:multiLevelType w:val="multilevel"/>
    <w:tmpl w:val="670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CA0BF2"/>
    <w:multiLevelType w:val="hybridMultilevel"/>
    <w:tmpl w:val="7AF20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6173"/>
    <w:multiLevelType w:val="hybridMultilevel"/>
    <w:tmpl w:val="7F72A8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B108C"/>
    <w:multiLevelType w:val="multilevel"/>
    <w:tmpl w:val="1FD48022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E687C"/>
    <w:multiLevelType w:val="hybridMultilevel"/>
    <w:tmpl w:val="0A70D7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6522E"/>
    <w:multiLevelType w:val="multilevel"/>
    <w:tmpl w:val="072C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A6574"/>
    <w:multiLevelType w:val="hybridMultilevel"/>
    <w:tmpl w:val="51B64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70FFE"/>
    <w:multiLevelType w:val="multilevel"/>
    <w:tmpl w:val="7E8A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E7404"/>
    <w:multiLevelType w:val="multilevel"/>
    <w:tmpl w:val="913E9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70B1B"/>
    <w:multiLevelType w:val="hybridMultilevel"/>
    <w:tmpl w:val="2A241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46125"/>
    <w:multiLevelType w:val="multilevel"/>
    <w:tmpl w:val="45F0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254822"/>
    <w:multiLevelType w:val="multilevel"/>
    <w:tmpl w:val="0726A748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B2D9C"/>
    <w:multiLevelType w:val="hybridMultilevel"/>
    <w:tmpl w:val="CE8694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D0271"/>
    <w:multiLevelType w:val="hybridMultilevel"/>
    <w:tmpl w:val="2B6C3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54978"/>
    <w:multiLevelType w:val="hybridMultilevel"/>
    <w:tmpl w:val="80885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6426C"/>
    <w:multiLevelType w:val="hybridMultilevel"/>
    <w:tmpl w:val="58C64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057B5"/>
    <w:multiLevelType w:val="hybridMultilevel"/>
    <w:tmpl w:val="BCA0D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5C400C"/>
    <w:multiLevelType w:val="hybridMultilevel"/>
    <w:tmpl w:val="A7BAF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A3B59"/>
    <w:multiLevelType w:val="hybridMultilevel"/>
    <w:tmpl w:val="49A47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C369E"/>
    <w:multiLevelType w:val="hybridMultilevel"/>
    <w:tmpl w:val="82DA8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16D46"/>
    <w:multiLevelType w:val="multilevel"/>
    <w:tmpl w:val="D47A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26"/>
  </w:num>
  <w:num w:numId="4">
    <w:abstractNumId w:val="8"/>
  </w:num>
  <w:num w:numId="5">
    <w:abstractNumId w:val="12"/>
    <w:lvlOverride w:ilvl="0">
      <w:lvl w:ilvl="0">
        <w:numFmt w:val="upperLetter"/>
        <w:lvlText w:val="%1."/>
        <w:lvlJc w:val="left"/>
      </w:lvl>
    </w:lvlOverride>
  </w:num>
  <w:num w:numId="6">
    <w:abstractNumId w:val="27"/>
    <w:lvlOverride w:ilvl="0">
      <w:lvl w:ilvl="0">
        <w:numFmt w:val="upperLetter"/>
        <w:lvlText w:val="%1."/>
        <w:lvlJc w:val="left"/>
      </w:lvl>
    </w:lvlOverride>
  </w:num>
  <w:num w:numId="7">
    <w:abstractNumId w:val="4"/>
  </w:num>
  <w:num w:numId="8">
    <w:abstractNumId w:val="17"/>
  </w:num>
  <w:num w:numId="9">
    <w:abstractNumId w:val="25"/>
  </w:num>
  <w:num w:numId="10">
    <w:abstractNumId w:val="7"/>
  </w:num>
  <w:num w:numId="11">
    <w:abstractNumId w:val="14"/>
  </w:num>
  <w:num w:numId="12">
    <w:abstractNumId w:val="23"/>
  </w:num>
  <w:num w:numId="13">
    <w:abstractNumId w:val="1"/>
  </w:num>
  <w:num w:numId="14">
    <w:abstractNumId w:val="22"/>
  </w:num>
  <w:num w:numId="15">
    <w:abstractNumId w:val="11"/>
  </w:num>
  <w:num w:numId="16">
    <w:abstractNumId w:val="13"/>
  </w:num>
  <w:num w:numId="17">
    <w:abstractNumId w:val="10"/>
  </w:num>
  <w:num w:numId="18">
    <w:abstractNumId w:val="5"/>
  </w:num>
  <w:num w:numId="19">
    <w:abstractNumId w:val="18"/>
  </w:num>
  <w:num w:numId="20">
    <w:abstractNumId w:val="15"/>
  </w:num>
  <w:num w:numId="21">
    <w:abstractNumId w:val="3"/>
  </w:num>
  <w:num w:numId="22">
    <w:abstractNumId w:val="24"/>
  </w:num>
  <w:num w:numId="23">
    <w:abstractNumId w:val="21"/>
  </w:num>
  <w:num w:numId="24">
    <w:abstractNumId w:val="19"/>
  </w:num>
  <w:num w:numId="25">
    <w:abstractNumId w:val="9"/>
  </w:num>
  <w:num w:numId="26">
    <w:abstractNumId w:val="6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6A"/>
    <w:rsid w:val="000A1D63"/>
    <w:rsid w:val="00146731"/>
    <w:rsid w:val="001E2CE1"/>
    <w:rsid w:val="001E787A"/>
    <w:rsid w:val="003F0B42"/>
    <w:rsid w:val="00443B61"/>
    <w:rsid w:val="0080616A"/>
    <w:rsid w:val="008F4426"/>
    <w:rsid w:val="00C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A0B1B"/>
  <w14:defaultImageDpi w14:val="32767"/>
  <w15:chartTrackingRefBased/>
  <w15:docId w15:val="{0C2FD71E-DF12-F648-B30E-C475E72D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1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4426"/>
  </w:style>
  <w:style w:type="paragraph" w:styleId="NormalWeb">
    <w:name w:val="Normal (Web)"/>
    <w:basedOn w:val="Normal"/>
    <w:uiPriority w:val="99"/>
    <w:semiHidden/>
    <w:unhideWhenUsed/>
    <w:rsid w:val="008F44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537</Words>
  <Characters>3007</Characters>
  <Application>Microsoft Office Word</Application>
  <DocSecurity>0</DocSecurity>
  <Lines>250</Lines>
  <Paragraphs>168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Windham, Faith</dc:creator>
  <cp:keywords/>
  <dc:description/>
  <cp:lastModifiedBy>Hill, Jolee</cp:lastModifiedBy>
  <cp:revision>10</cp:revision>
  <dcterms:created xsi:type="dcterms:W3CDTF">2020-02-18T22:10:00Z</dcterms:created>
  <dcterms:modified xsi:type="dcterms:W3CDTF">2020-02-19T05:34:00Z</dcterms:modified>
</cp:coreProperties>
</file>