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B6F6B" w14:textId="77777777" w:rsidR="005C6B4F" w:rsidRDefault="005C6B4F" w:rsidP="005C6B4F">
      <w:r>
        <w:t xml:space="preserve">MKT-3350-001 </w:t>
      </w:r>
    </w:p>
    <w:p w14:paraId="6D5E0E38" w14:textId="5BFE1103" w:rsidR="005C6B4F" w:rsidRDefault="005C6B4F" w:rsidP="005C6B4F">
      <w:r>
        <w:t>Chapter 8 quiz</w:t>
      </w:r>
    </w:p>
    <w:p w14:paraId="3CDF82C5" w14:textId="707D416B" w:rsidR="00A25A89" w:rsidRDefault="00A25A89" w:rsidP="005C6B4F">
      <w:r>
        <w:t xml:space="preserve">Travis Mortensen, Trevor </w:t>
      </w:r>
      <w:proofErr w:type="spellStart"/>
      <w:r>
        <w:t>Schleich</w:t>
      </w:r>
      <w:proofErr w:type="spellEnd"/>
      <w:r w:rsidR="002D7E53">
        <w:t xml:space="preserve">, Barrett Buck, Jakob </w:t>
      </w:r>
      <w:proofErr w:type="spellStart"/>
      <w:r w:rsidR="002D7E53">
        <w:t>Brustoski</w:t>
      </w:r>
      <w:proofErr w:type="spellEnd"/>
      <w:r w:rsidR="002D7E53">
        <w:t xml:space="preserve">, Ryan </w:t>
      </w:r>
      <w:proofErr w:type="spellStart"/>
      <w:r w:rsidR="002D7E53">
        <w:t>Keesee</w:t>
      </w:r>
      <w:proofErr w:type="spellEnd"/>
      <w:r w:rsidR="002D7E53">
        <w:t>, Thomas Lynch, Walker Leonard</w:t>
      </w:r>
      <w:bookmarkStart w:id="0" w:name="_GoBack"/>
      <w:bookmarkEnd w:id="0"/>
    </w:p>
    <w:p w14:paraId="0B4A440E" w14:textId="77777777" w:rsidR="005C6B4F" w:rsidRDefault="005C6B4F" w:rsidP="005C6B4F"/>
    <w:p w14:paraId="4C547CF1" w14:textId="64542632" w:rsidR="005C6B4F" w:rsidRDefault="005C6B4F" w:rsidP="005C6B4F">
      <w:r>
        <w:t>1.The following are all components of the country market assessment except?</w:t>
      </w:r>
    </w:p>
    <w:p w14:paraId="604A1A77" w14:textId="695BC1A8" w:rsidR="005C6B4F" w:rsidRDefault="005C6B4F" w:rsidP="005C6B4F">
      <w:r>
        <w:t xml:space="preserve">a. </w:t>
      </w:r>
      <w:r>
        <w:t>Economic analysis</w:t>
      </w:r>
    </w:p>
    <w:p w14:paraId="15E63D2C" w14:textId="2A55BB9C" w:rsidR="005C6B4F" w:rsidRDefault="005C6B4F" w:rsidP="005C6B4F">
      <w:r>
        <w:t xml:space="preserve">b. </w:t>
      </w:r>
      <w:r>
        <w:t>Infrastructure and Technology</w:t>
      </w:r>
    </w:p>
    <w:p w14:paraId="3CC570B7" w14:textId="55914749" w:rsidR="005C6B4F" w:rsidRDefault="005C6B4F" w:rsidP="005C6B4F">
      <w:r>
        <w:t xml:space="preserve">c. </w:t>
      </w:r>
      <w:r>
        <w:t>Governmental actions</w:t>
      </w:r>
    </w:p>
    <w:p w14:paraId="1AEB6121" w14:textId="08CAE91B" w:rsidR="005C6B4F" w:rsidRDefault="005C6B4F" w:rsidP="005C6B4F">
      <w:r w:rsidRPr="005C6B4F">
        <w:rPr>
          <w:highlight w:val="yellow"/>
        </w:rPr>
        <w:t xml:space="preserve">d. </w:t>
      </w:r>
      <w:r w:rsidRPr="005C6B4F">
        <w:rPr>
          <w:highlight w:val="yellow"/>
        </w:rPr>
        <w:t>Target Market</w:t>
      </w:r>
    </w:p>
    <w:p w14:paraId="58AF9E2E" w14:textId="77777777" w:rsidR="005C6B4F" w:rsidRDefault="005C6B4F" w:rsidP="005C6B4F"/>
    <w:p w14:paraId="3DBCAC88" w14:textId="44324C8D" w:rsidR="005C6B4F" w:rsidRDefault="005C6B4F" w:rsidP="005C6B4F">
      <w:r>
        <w:t>2.What does a trade deficit signal to economic analysts?</w:t>
      </w:r>
    </w:p>
    <w:p w14:paraId="0A33A6B1" w14:textId="3C54E554" w:rsidR="005C6B4F" w:rsidRDefault="005C6B4F" w:rsidP="005C6B4F">
      <w:r w:rsidRPr="005C6B4F">
        <w:rPr>
          <w:highlight w:val="yellow"/>
        </w:rPr>
        <w:t xml:space="preserve">a. </w:t>
      </w:r>
      <w:r w:rsidRPr="005C6B4F">
        <w:rPr>
          <w:highlight w:val="yellow"/>
        </w:rPr>
        <w:t>Strong competition from foreign producers</w:t>
      </w:r>
    </w:p>
    <w:p w14:paraId="7A8E7A23" w14:textId="531520B6" w:rsidR="005C6B4F" w:rsidRDefault="005C6B4F" w:rsidP="005C6B4F">
      <w:r>
        <w:t xml:space="preserve">b. </w:t>
      </w:r>
      <w:r>
        <w:t>Greater opportunity</w:t>
      </w:r>
    </w:p>
    <w:p w14:paraId="46F08681" w14:textId="14AD5624" w:rsidR="005C6B4F" w:rsidRDefault="005C6B4F" w:rsidP="005C6B4F">
      <w:r>
        <w:t xml:space="preserve">c. </w:t>
      </w:r>
      <w:r>
        <w:t>The total amount of production taking place in a country</w:t>
      </w:r>
    </w:p>
    <w:p w14:paraId="1464CB06" w14:textId="6E6CBFDC" w:rsidR="005C6B4F" w:rsidRDefault="005C6B4F" w:rsidP="005C6B4F">
      <w:r>
        <w:t xml:space="preserve">d. </w:t>
      </w:r>
      <w:r>
        <w:t>A dramatic economic downturn is near</w:t>
      </w:r>
    </w:p>
    <w:p w14:paraId="0E3FE49E" w14:textId="77777777" w:rsidR="005C6B4F" w:rsidRDefault="005C6B4F" w:rsidP="005C6B4F">
      <w:r>
        <w:t xml:space="preserve"> </w:t>
      </w:r>
    </w:p>
    <w:p w14:paraId="55591C01" w14:textId="5ACD3A3C" w:rsidR="005C6B4F" w:rsidRDefault="005C6B4F" w:rsidP="005C6B4F">
      <w:r>
        <w:t>3.A country with a trade surplus _______</w:t>
      </w:r>
    </w:p>
    <w:p w14:paraId="56943B56" w14:textId="74105937" w:rsidR="005C6B4F" w:rsidRDefault="005C6B4F" w:rsidP="005C6B4F">
      <w:r>
        <w:t xml:space="preserve">a. </w:t>
      </w:r>
      <w:r>
        <w:t>Imports more goods than it exports</w:t>
      </w:r>
    </w:p>
    <w:p w14:paraId="0FB53E71" w14:textId="5655F583" w:rsidR="005C6B4F" w:rsidRDefault="005C6B4F" w:rsidP="005C6B4F">
      <w:r>
        <w:t xml:space="preserve">d. </w:t>
      </w:r>
      <w:r>
        <w:t>Exports as many goods as it imports</w:t>
      </w:r>
    </w:p>
    <w:p w14:paraId="3729339E" w14:textId="0E484D9A" w:rsidR="005C6B4F" w:rsidRDefault="005C6B4F" w:rsidP="005C6B4F">
      <w:r w:rsidRPr="005C6B4F">
        <w:rPr>
          <w:highlight w:val="yellow"/>
        </w:rPr>
        <w:t xml:space="preserve">c. </w:t>
      </w:r>
      <w:r w:rsidRPr="005C6B4F">
        <w:rPr>
          <w:highlight w:val="yellow"/>
        </w:rPr>
        <w:t>Exports more goods than it imports</w:t>
      </w:r>
    </w:p>
    <w:p w14:paraId="42AE0193" w14:textId="68852257" w:rsidR="005C6B4F" w:rsidRDefault="005C6B4F" w:rsidP="005C6B4F">
      <w:r>
        <w:t xml:space="preserve">d. </w:t>
      </w:r>
      <w:r>
        <w:t>Imports as many goods as it exports</w:t>
      </w:r>
    </w:p>
    <w:p w14:paraId="287F41B1" w14:textId="77777777" w:rsidR="005C6B4F" w:rsidRDefault="005C6B4F" w:rsidP="005C6B4F">
      <w:r>
        <w:t xml:space="preserve"> </w:t>
      </w:r>
    </w:p>
    <w:p w14:paraId="3507DC3F" w14:textId="77777777" w:rsidR="005C6B4F" w:rsidRDefault="005C6B4F" w:rsidP="005C6B4F">
      <w:r>
        <w:t>4.The Infrastructure and technology side of a country assessment considers</w:t>
      </w:r>
    </w:p>
    <w:p w14:paraId="09993887" w14:textId="1F9877B3" w:rsidR="005C6B4F" w:rsidRDefault="005C6B4F" w:rsidP="005C6B4F">
      <w:r>
        <w:t xml:space="preserve">a. </w:t>
      </w:r>
      <w:r>
        <w:t xml:space="preserve">Transportation </w:t>
      </w:r>
    </w:p>
    <w:p w14:paraId="561A4C23" w14:textId="43532E78" w:rsidR="005C6B4F" w:rsidRDefault="005C6B4F" w:rsidP="005C6B4F">
      <w:r>
        <w:t xml:space="preserve">b. </w:t>
      </w:r>
      <w:r>
        <w:t>Channels</w:t>
      </w:r>
    </w:p>
    <w:p w14:paraId="49E7C44A" w14:textId="4B60C6E4" w:rsidR="005C6B4F" w:rsidRDefault="005C6B4F" w:rsidP="005C6B4F">
      <w:r>
        <w:t xml:space="preserve">c. </w:t>
      </w:r>
      <w:r>
        <w:t>Communication</w:t>
      </w:r>
    </w:p>
    <w:p w14:paraId="5B622219" w14:textId="43218F77" w:rsidR="005C6B4F" w:rsidRDefault="005C6B4F" w:rsidP="005C6B4F">
      <w:r>
        <w:t xml:space="preserve">d. </w:t>
      </w:r>
      <w:r>
        <w:t>Commerce</w:t>
      </w:r>
    </w:p>
    <w:p w14:paraId="5EC30367" w14:textId="423C229B" w:rsidR="005C6B4F" w:rsidRDefault="005C6B4F" w:rsidP="005C6B4F">
      <w:r>
        <w:rPr>
          <w:highlight w:val="yellow"/>
        </w:rPr>
        <w:t xml:space="preserve">e. </w:t>
      </w:r>
      <w:proofErr w:type="gramStart"/>
      <w:r w:rsidRPr="005C6B4F">
        <w:rPr>
          <w:highlight w:val="yellow"/>
        </w:rPr>
        <w:t>All of</w:t>
      </w:r>
      <w:proofErr w:type="gramEnd"/>
      <w:r w:rsidRPr="005C6B4F">
        <w:rPr>
          <w:highlight w:val="yellow"/>
        </w:rPr>
        <w:t xml:space="preserve"> the above</w:t>
      </w:r>
    </w:p>
    <w:p w14:paraId="0D25FED1" w14:textId="77777777" w:rsidR="005C6B4F" w:rsidRDefault="005C6B4F" w:rsidP="005C6B4F"/>
    <w:p w14:paraId="67B9177B" w14:textId="77777777" w:rsidR="005C6B4F" w:rsidRDefault="005C6B4F" w:rsidP="005C6B4F"/>
    <w:p w14:paraId="7A667CF4" w14:textId="05AD62EF" w:rsidR="005C6B4F" w:rsidRDefault="005C6B4F" w:rsidP="005C6B4F">
      <w:r>
        <w:t xml:space="preserve">5.The Governmental actions portion of a country assessment includes </w:t>
      </w:r>
    </w:p>
    <w:p w14:paraId="48D4841E" w14:textId="40EC34AC" w:rsidR="005C6B4F" w:rsidRDefault="005C6B4F" w:rsidP="005C6B4F">
      <w:r>
        <w:t xml:space="preserve">a. </w:t>
      </w:r>
      <w:r>
        <w:t>Tariffs</w:t>
      </w:r>
    </w:p>
    <w:p w14:paraId="1BDD46E5" w14:textId="44490907" w:rsidR="005C6B4F" w:rsidRDefault="005C6B4F" w:rsidP="005C6B4F">
      <w:r>
        <w:t xml:space="preserve">b. </w:t>
      </w:r>
      <w:r>
        <w:t xml:space="preserve">Quotas </w:t>
      </w:r>
    </w:p>
    <w:p w14:paraId="12F58A6C" w14:textId="40AD903D" w:rsidR="005C6B4F" w:rsidRDefault="005C6B4F" w:rsidP="005C6B4F">
      <w:r>
        <w:t xml:space="preserve">c. </w:t>
      </w:r>
      <w:r>
        <w:t xml:space="preserve">Exchange control </w:t>
      </w:r>
    </w:p>
    <w:p w14:paraId="70CC12CB" w14:textId="77777777" w:rsidR="005C6B4F" w:rsidRDefault="005C6B4F" w:rsidP="005C6B4F">
      <w:r>
        <w:t xml:space="preserve">Trade agreements </w:t>
      </w:r>
    </w:p>
    <w:p w14:paraId="5FF9F379" w14:textId="77777777" w:rsidR="005C6B4F" w:rsidRDefault="005C6B4F" w:rsidP="005C6B4F">
      <w:proofErr w:type="gramStart"/>
      <w:r w:rsidRPr="005C6B4F">
        <w:rPr>
          <w:highlight w:val="yellow"/>
        </w:rPr>
        <w:t>All of</w:t>
      </w:r>
      <w:proofErr w:type="gramEnd"/>
      <w:r w:rsidRPr="005C6B4F">
        <w:rPr>
          <w:highlight w:val="yellow"/>
        </w:rPr>
        <w:t xml:space="preserve"> the above</w:t>
      </w:r>
    </w:p>
    <w:p w14:paraId="5AF78C47" w14:textId="77777777" w:rsidR="005C6B4F" w:rsidRDefault="005C6B4F" w:rsidP="005C6B4F"/>
    <w:p w14:paraId="12FE615F" w14:textId="42C6AD6A" w:rsidR="005C6B4F" w:rsidRDefault="005C6B4F" w:rsidP="005C6B4F">
      <w:r>
        <w:t>6.When a country has a trade deficit</w:t>
      </w:r>
    </w:p>
    <w:p w14:paraId="43EA2904" w14:textId="29C07976" w:rsidR="005C6B4F" w:rsidRDefault="005C6B4F" w:rsidP="005C6B4F">
      <w:r>
        <w:t xml:space="preserve">a. </w:t>
      </w:r>
      <w:r>
        <w:t xml:space="preserve">Their trade balance is equal </w:t>
      </w:r>
    </w:p>
    <w:p w14:paraId="09345E71" w14:textId="4D4ABCE9" w:rsidR="005C6B4F" w:rsidRDefault="005C6B4F" w:rsidP="005C6B4F">
      <w:r>
        <w:t xml:space="preserve">b. </w:t>
      </w:r>
      <w:r>
        <w:t xml:space="preserve">They export more than they import </w:t>
      </w:r>
    </w:p>
    <w:p w14:paraId="3917BC50" w14:textId="226F2DCB" w:rsidR="005C6B4F" w:rsidRDefault="005C6B4F" w:rsidP="005C6B4F">
      <w:r>
        <w:rPr>
          <w:highlight w:val="yellow"/>
        </w:rPr>
        <w:t xml:space="preserve">c. </w:t>
      </w:r>
      <w:r w:rsidRPr="005C6B4F">
        <w:rPr>
          <w:highlight w:val="yellow"/>
        </w:rPr>
        <w:t>They import more than they export</w:t>
      </w:r>
      <w:r>
        <w:t xml:space="preserve"> </w:t>
      </w:r>
    </w:p>
    <w:p w14:paraId="5EA029CB" w14:textId="5B714431" w:rsidR="005C6B4F" w:rsidRDefault="005C6B4F" w:rsidP="005C6B4F">
      <w:r>
        <w:t xml:space="preserve">d. </w:t>
      </w:r>
      <w:r>
        <w:t xml:space="preserve">Their trade balance is positive </w:t>
      </w:r>
    </w:p>
    <w:p w14:paraId="41703DB1" w14:textId="77777777" w:rsidR="005C6B4F" w:rsidRDefault="005C6B4F" w:rsidP="005C6B4F">
      <w:r>
        <w:t xml:space="preserve"> </w:t>
      </w:r>
    </w:p>
    <w:p w14:paraId="09FB8D31" w14:textId="4966F4B8" w:rsidR="005C6B4F" w:rsidRDefault="005C6B4F" w:rsidP="005C6B4F">
      <w:r>
        <w:t>7.</w:t>
      </w:r>
      <w:r>
        <w:t>Which of the following is NOT a Global Entry Strategy?</w:t>
      </w:r>
    </w:p>
    <w:p w14:paraId="126434C5" w14:textId="77777777" w:rsidR="005C6B4F" w:rsidRDefault="005C6B4F" w:rsidP="005C6B4F">
      <w:r>
        <w:t>a. Direct Investment</w:t>
      </w:r>
    </w:p>
    <w:p w14:paraId="2949243D" w14:textId="77777777" w:rsidR="005C6B4F" w:rsidRDefault="005C6B4F" w:rsidP="005C6B4F">
      <w:r>
        <w:t>b. Joint Venture</w:t>
      </w:r>
    </w:p>
    <w:p w14:paraId="75FFF440" w14:textId="77777777" w:rsidR="005C6B4F" w:rsidRDefault="005C6B4F" w:rsidP="005C6B4F">
      <w:r w:rsidRPr="005C6B4F">
        <w:rPr>
          <w:highlight w:val="yellow"/>
        </w:rPr>
        <w:t>c. Exchange Control</w:t>
      </w:r>
    </w:p>
    <w:p w14:paraId="774A2F03" w14:textId="77777777" w:rsidR="005C6B4F" w:rsidRDefault="005C6B4F" w:rsidP="005C6B4F">
      <w:r>
        <w:t>d. Exporting</w:t>
      </w:r>
    </w:p>
    <w:p w14:paraId="2B2AAF31" w14:textId="77777777" w:rsidR="005C6B4F" w:rsidRDefault="005C6B4F" w:rsidP="005C6B4F"/>
    <w:p w14:paraId="73FA785A" w14:textId="752BC4D2" w:rsidR="005C6B4F" w:rsidRDefault="005C6B4F" w:rsidP="005C6B4F">
      <w:r>
        <w:t>8.</w:t>
      </w:r>
      <w:r>
        <w:t>Things like Transportation, Channels and Communication are parts of which section regarding a Country Market Assessment?</w:t>
      </w:r>
    </w:p>
    <w:p w14:paraId="6AE8150C" w14:textId="77777777" w:rsidR="005C6B4F" w:rsidRDefault="005C6B4F" w:rsidP="005C6B4F">
      <w:r>
        <w:t>a. Sociocultural Analysis</w:t>
      </w:r>
    </w:p>
    <w:p w14:paraId="647C4D0A" w14:textId="77777777" w:rsidR="005C6B4F" w:rsidRDefault="005C6B4F" w:rsidP="005C6B4F">
      <w:r w:rsidRPr="005C6B4F">
        <w:rPr>
          <w:highlight w:val="yellow"/>
        </w:rPr>
        <w:t>b. Infrastructure and Technology</w:t>
      </w:r>
    </w:p>
    <w:p w14:paraId="0FA47731" w14:textId="77777777" w:rsidR="005C6B4F" w:rsidRDefault="005C6B4F" w:rsidP="005C6B4F">
      <w:r>
        <w:t>c. Economic analysis using metrics</w:t>
      </w:r>
    </w:p>
    <w:p w14:paraId="337D3E43" w14:textId="77777777" w:rsidR="005C6B4F" w:rsidRDefault="005C6B4F" w:rsidP="005C6B4F">
      <w:r>
        <w:t>d. Governmental Actions</w:t>
      </w:r>
    </w:p>
    <w:p w14:paraId="05F44722" w14:textId="77777777" w:rsidR="005C6B4F" w:rsidRDefault="005C6B4F" w:rsidP="005C6B4F"/>
    <w:p w14:paraId="118F051D" w14:textId="77777777" w:rsidR="005C6B4F" w:rsidRDefault="005C6B4F" w:rsidP="005C6B4F"/>
    <w:p w14:paraId="16A303FE" w14:textId="77777777" w:rsidR="005C6B4F" w:rsidRDefault="005C6B4F" w:rsidP="005C6B4F"/>
    <w:p w14:paraId="636D1627" w14:textId="77777777" w:rsidR="005C6B4F" w:rsidRDefault="005C6B4F" w:rsidP="005C6B4F"/>
    <w:p w14:paraId="66CA514D" w14:textId="06DCE5EB" w:rsidR="005C6B4F" w:rsidRDefault="005C6B4F" w:rsidP="005C6B4F">
      <w:r>
        <w:t>9.</w:t>
      </w:r>
      <w:r>
        <w:t>What are the two components that make up a global marketing strategy?</w:t>
      </w:r>
    </w:p>
    <w:p w14:paraId="7A9DE351" w14:textId="77777777" w:rsidR="005C6B4F" w:rsidRDefault="005C6B4F" w:rsidP="005C6B4F">
      <w:r w:rsidRPr="005C6B4F">
        <w:rPr>
          <w:highlight w:val="yellow"/>
        </w:rPr>
        <w:t>a. Determine target markets to pursue and develop a marketing mix that will have an advantage over time</w:t>
      </w:r>
    </w:p>
    <w:p w14:paraId="16268D4B" w14:textId="77777777" w:rsidR="005C6B4F" w:rsidRDefault="005C6B4F" w:rsidP="005C6B4F">
      <w:r>
        <w:t>b. Understand the culture to make sure your factory meets their standards, and donate money to local charities to win over customers</w:t>
      </w:r>
    </w:p>
    <w:p w14:paraId="60073B41" w14:textId="77777777" w:rsidR="005C6B4F" w:rsidRDefault="005C6B4F" w:rsidP="005C6B4F">
      <w:r>
        <w:t>c. Find which city has the best value for advertising before choosing a location, and ensure that you are doing what is best for your company</w:t>
      </w:r>
    </w:p>
    <w:p w14:paraId="1079119F" w14:textId="23E02F04" w:rsidR="00472774" w:rsidRDefault="005C6B4F" w:rsidP="005C6B4F">
      <w:r>
        <w:t xml:space="preserve">d. </w:t>
      </w:r>
      <w:proofErr w:type="gramStart"/>
      <w:r>
        <w:t>Take a look</w:t>
      </w:r>
      <w:proofErr w:type="gramEnd"/>
      <w:r>
        <w:t xml:space="preserve"> at loopholes with tariffs to minimize </w:t>
      </w:r>
      <w:r w:rsidR="00F666E6">
        <w:t>costs and</w:t>
      </w:r>
      <w:r>
        <w:t xml:space="preserve"> develop a plan to produce your product at the lowest cost.</w:t>
      </w:r>
    </w:p>
    <w:p w14:paraId="2328E7CB" w14:textId="0383DB80" w:rsidR="005C6B4F" w:rsidRDefault="005C6B4F" w:rsidP="005C6B4F">
      <w:r>
        <w:t>10.</w:t>
      </w:r>
      <w:r>
        <w:t>Of the market entry strategies, which strategy involves the least risk?</w:t>
      </w:r>
    </w:p>
    <w:p w14:paraId="73511CCD" w14:textId="14BF45E0" w:rsidR="005C6B4F" w:rsidRDefault="005C6B4F" w:rsidP="005C6B4F">
      <w:r>
        <w:t xml:space="preserve">a. </w:t>
      </w:r>
      <w:r>
        <w:t>Franchising</w:t>
      </w:r>
    </w:p>
    <w:p w14:paraId="09CADE4F" w14:textId="7D9797DB" w:rsidR="005C6B4F" w:rsidRDefault="005C6B4F" w:rsidP="005C6B4F">
      <w:r w:rsidRPr="00F666E6">
        <w:rPr>
          <w:highlight w:val="yellow"/>
        </w:rPr>
        <w:t xml:space="preserve">b. </w:t>
      </w:r>
      <w:r w:rsidRPr="00F666E6">
        <w:rPr>
          <w:highlight w:val="yellow"/>
        </w:rPr>
        <w:t>exporting</w:t>
      </w:r>
    </w:p>
    <w:p w14:paraId="46BF3DA9" w14:textId="645AEFFD" w:rsidR="005C6B4F" w:rsidRDefault="005C6B4F" w:rsidP="005C6B4F">
      <w:r>
        <w:t xml:space="preserve">c. </w:t>
      </w:r>
      <w:r>
        <w:t>joint venture</w:t>
      </w:r>
    </w:p>
    <w:p w14:paraId="31AD68BE" w14:textId="58DDD372" w:rsidR="005C6B4F" w:rsidRDefault="005C6B4F" w:rsidP="005C6B4F">
      <w:r>
        <w:t xml:space="preserve">d. </w:t>
      </w:r>
      <w:r>
        <w:t>strategic alliance</w:t>
      </w:r>
    </w:p>
    <w:p w14:paraId="64980D86" w14:textId="5982F070" w:rsidR="005C6B4F" w:rsidRDefault="005C6B4F" w:rsidP="005C6B4F">
      <w:r>
        <w:t>11.</w:t>
      </w:r>
      <w:r>
        <w:t>Selling the same product or service in both the home-country and the host-country is known as ___?</w:t>
      </w:r>
    </w:p>
    <w:p w14:paraId="384BB8FA" w14:textId="07EDA6F0" w:rsidR="005C6B4F" w:rsidRDefault="005C6B4F" w:rsidP="005C6B4F">
      <w:r>
        <w:t xml:space="preserve">a. </w:t>
      </w:r>
      <w:r>
        <w:t xml:space="preserve">a tariff </w:t>
      </w:r>
    </w:p>
    <w:p w14:paraId="4C042CDB" w14:textId="7358535F" w:rsidR="005C6B4F" w:rsidRDefault="005C6B4F" w:rsidP="005C6B4F">
      <w:r>
        <w:t xml:space="preserve">b. </w:t>
      </w:r>
      <w:r>
        <w:t>replication</w:t>
      </w:r>
    </w:p>
    <w:p w14:paraId="5739A5D3" w14:textId="55E44868" w:rsidR="005C6B4F" w:rsidRDefault="005C6B4F" w:rsidP="005C6B4F">
      <w:r>
        <w:t xml:space="preserve">c. </w:t>
      </w:r>
      <w:r>
        <w:t>localization</w:t>
      </w:r>
    </w:p>
    <w:p w14:paraId="599B6871" w14:textId="2C5D4193" w:rsidR="005C6B4F" w:rsidRDefault="005C6B4F" w:rsidP="005C6B4F">
      <w:r w:rsidRPr="00F666E6">
        <w:rPr>
          <w:highlight w:val="yellow"/>
        </w:rPr>
        <w:t xml:space="preserve">d. </w:t>
      </w:r>
      <w:r w:rsidRPr="00F666E6">
        <w:rPr>
          <w:highlight w:val="yellow"/>
        </w:rPr>
        <w:t>glo</w:t>
      </w:r>
      <w:r w:rsidR="00F666E6" w:rsidRPr="00F666E6">
        <w:rPr>
          <w:highlight w:val="yellow"/>
        </w:rPr>
        <w:t>b</w:t>
      </w:r>
      <w:r w:rsidRPr="00F666E6">
        <w:rPr>
          <w:highlight w:val="yellow"/>
        </w:rPr>
        <w:t>alization</w:t>
      </w:r>
    </w:p>
    <w:p w14:paraId="3A029A42" w14:textId="733D7E11" w:rsidR="005C6B4F" w:rsidRDefault="005C6B4F" w:rsidP="005C6B4F">
      <w:r>
        <w:t>12.</w:t>
      </w:r>
      <w:r>
        <w:t>What is formed when a firm entering a market pools its resources with those of a local firm?</w:t>
      </w:r>
    </w:p>
    <w:p w14:paraId="10E49C56" w14:textId="4C305690" w:rsidR="005C6B4F" w:rsidRDefault="005C6B4F" w:rsidP="005C6B4F">
      <w:r w:rsidRPr="00F666E6">
        <w:rPr>
          <w:highlight w:val="yellow"/>
        </w:rPr>
        <w:t xml:space="preserve">a. </w:t>
      </w:r>
      <w:r w:rsidRPr="00F666E6">
        <w:rPr>
          <w:highlight w:val="yellow"/>
        </w:rPr>
        <w:t>joint venture</w:t>
      </w:r>
    </w:p>
    <w:p w14:paraId="2D4E5839" w14:textId="236A82A6" w:rsidR="005C6B4F" w:rsidRDefault="005C6B4F" w:rsidP="005C6B4F">
      <w:r>
        <w:t xml:space="preserve">b. </w:t>
      </w:r>
      <w:r>
        <w:t>partnership</w:t>
      </w:r>
    </w:p>
    <w:p w14:paraId="319B5966" w14:textId="75D39983" w:rsidR="005C6B4F" w:rsidRDefault="005C6B4F" w:rsidP="005C6B4F">
      <w:r>
        <w:t xml:space="preserve">c. </w:t>
      </w:r>
      <w:r>
        <w:t>teamwork</w:t>
      </w:r>
    </w:p>
    <w:p w14:paraId="17650EBF" w14:textId="38C11003" w:rsidR="005C6B4F" w:rsidRDefault="005C6B4F" w:rsidP="005C6B4F">
      <w:r>
        <w:t xml:space="preserve">d. </w:t>
      </w:r>
      <w:r>
        <w:t>outsource firm</w:t>
      </w:r>
    </w:p>
    <w:p w14:paraId="61900553" w14:textId="68D989C8" w:rsidR="00031527" w:rsidRDefault="00031527" w:rsidP="005C6B4F">
      <w:r>
        <w:t xml:space="preserve">13.______ is the willingness to accept social inequity as natural </w:t>
      </w:r>
    </w:p>
    <w:p w14:paraId="7C87A8E0" w14:textId="7570F1CC" w:rsidR="00031527" w:rsidRDefault="00031527" w:rsidP="005C6B4F">
      <w:r>
        <w:t xml:space="preserve">a. power distance </w:t>
      </w:r>
    </w:p>
    <w:p w14:paraId="08F918F2" w14:textId="3B71C66B" w:rsidR="00031527" w:rsidRDefault="00031527" w:rsidP="005C6B4F">
      <w:r>
        <w:t xml:space="preserve">b. uncertainty avoidance </w:t>
      </w:r>
    </w:p>
    <w:p w14:paraId="16D5C89F" w14:textId="1E714DDF" w:rsidR="00031527" w:rsidRDefault="00031527" w:rsidP="005C6B4F">
      <w:r>
        <w:t xml:space="preserve">c. individualism </w:t>
      </w:r>
    </w:p>
    <w:p w14:paraId="03BE26CD" w14:textId="7BC52CB0" w:rsidR="00031527" w:rsidRDefault="00031527" w:rsidP="005C6B4F">
      <w:r w:rsidRPr="00031527">
        <w:rPr>
          <w:highlight w:val="yellow"/>
        </w:rPr>
        <w:lastRenderedPageBreak/>
        <w:t>d. masculinity</w:t>
      </w:r>
      <w:r>
        <w:t xml:space="preserve"> </w:t>
      </w:r>
    </w:p>
    <w:p w14:paraId="06B0F7CD" w14:textId="77777777" w:rsidR="00066AD7" w:rsidRDefault="00066AD7" w:rsidP="005C6B4F"/>
    <w:p w14:paraId="1D998B3D" w14:textId="4E1F1783" w:rsidR="00066AD7" w:rsidRDefault="00031527" w:rsidP="005C6B4F">
      <w:r>
        <w:t>14.  A(n)_____ also called a duty,</w:t>
      </w:r>
      <w:r w:rsidR="00066AD7">
        <w:t xml:space="preserve"> is a tax levied on a good imported into a country </w:t>
      </w:r>
    </w:p>
    <w:p w14:paraId="19D5E498" w14:textId="5E0885AF" w:rsidR="00066AD7" w:rsidRDefault="00066AD7" w:rsidP="005C6B4F">
      <w:r>
        <w:t xml:space="preserve">a. quota </w:t>
      </w:r>
    </w:p>
    <w:p w14:paraId="07FD7E7E" w14:textId="734D7748" w:rsidR="00066AD7" w:rsidRDefault="00066AD7" w:rsidP="005C6B4F">
      <w:r w:rsidRPr="00066AD7">
        <w:rPr>
          <w:highlight w:val="yellow"/>
        </w:rPr>
        <w:t>b. tariff</w:t>
      </w:r>
      <w:r>
        <w:t xml:space="preserve"> </w:t>
      </w:r>
    </w:p>
    <w:p w14:paraId="7DE609C7" w14:textId="219E6A82" w:rsidR="00066AD7" w:rsidRDefault="00066AD7" w:rsidP="005C6B4F">
      <w:r>
        <w:t>c. exchange control</w:t>
      </w:r>
    </w:p>
    <w:p w14:paraId="5568BB31" w14:textId="15A57946" w:rsidR="00066AD7" w:rsidRDefault="00066AD7" w:rsidP="005C6B4F">
      <w:r>
        <w:t xml:space="preserve">4. embargo </w:t>
      </w:r>
    </w:p>
    <w:p w14:paraId="082A3066" w14:textId="4441B768" w:rsidR="00066AD7" w:rsidRDefault="00066AD7" w:rsidP="005C6B4F">
      <w:r>
        <w:t xml:space="preserve">15. A(n)_____ is formed when a firm entering a market pools its resources with those of local firms </w:t>
      </w:r>
    </w:p>
    <w:p w14:paraId="2825DA23" w14:textId="051A4BB3" w:rsidR="00066AD7" w:rsidRDefault="00066AD7" w:rsidP="005C6B4F">
      <w:r w:rsidRPr="00066AD7">
        <w:rPr>
          <w:highlight w:val="yellow"/>
        </w:rPr>
        <w:t>a. Strategic Alliance</w:t>
      </w:r>
      <w:r>
        <w:t xml:space="preserve"> </w:t>
      </w:r>
    </w:p>
    <w:p w14:paraId="5CD6D862" w14:textId="73C75022" w:rsidR="00066AD7" w:rsidRDefault="00066AD7" w:rsidP="005C6B4F">
      <w:r>
        <w:t xml:space="preserve">b. Joint venture </w:t>
      </w:r>
    </w:p>
    <w:p w14:paraId="405A129A" w14:textId="1FEEF8A1" w:rsidR="00066AD7" w:rsidRDefault="00066AD7" w:rsidP="005C6B4F">
      <w:r>
        <w:t xml:space="preserve">c. Franchise </w:t>
      </w:r>
    </w:p>
    <w:p w14:paraId="2DC4EA51" w14:textId="3FBE9F1A" w:rsidR="00066AD7" w:rsidRDefault="00066AD7" w:rsidP="005C6B4F">
      <w:r>
        <w:t xml:space="preserve">d. Direct Investment </w:t>
      </w:r>
    </w:p>
    <w:p w14:paraId="0EEA85F6" w14:textId="4F6C0FB2" w:rsidR="00066AD7" w:rsidRDefault="00066AD7" w:rsidP="005C6B4F">
      <w:r>
        <w:t xml:space="preserve">16. Franchising is a contractual agreement between </w:t>
      </w:r>
    </w:p>
    <w:p w14:paraId="7FA3081C" w14:textId="301D84D0" w:rsidR="00066AD7" w:rsidRDefault="00066AD7" w:rsidP="005C6B4F">
      <w:r>
        <w:t xml:space="preserve">a. a franchisee and a foreign country </w:t>
      </w:r>
    </w:p>
    <w:p w14:paraId="777CF9FF" w14:textId="40472EEA" w:rsidR="00066AD7" w:rsidRDefault="00066AD7" w:rsidP="005C6B4F">
      <w:r>
        <w:t xml:space="preserve">b. </w:t>
      </w:r>
      <w:r w:rsidR="00A25A89">
        <w:t xml:space="preserve">a home country and a foreign investor </w:t>
      </w:r>
    </w:p>
    <w:p w14:paraId="05DFA3C6" w14:textId="7CEFEDBF" w:rsidR="00A25A89" w:rsidRDefault="00A25A89" w:rsidP="005C6B4F">
      <w:r w:rsidRPr="00A25A89">
        <w:rPr>
          <w:highlight w:val="yellow"/>
        </w:rPr>
        <w:t>c. a franchisor and a franchisee</w:t>
      </w:r>
      <w:r>
        <w:t xml:space="preserve"> </w:t>
      </w:r>
    </w:p>
    <w:p w14:paraId="1B80A988" w14:textId="433607C7" w:rsidR="00A25A89" w:rsidRDefault="00A25A89" w:rsidP="005C6B4F">
      <w:r>
        <w:t xml:space="preserve">d. two franchisees </w:t>
      </w:r>
    </w:p>
    <w:p w14:paraId="0AD53EA1" w14:textId="08C4FAA0" w:rsidR="00A25A89" w:rsidRDefault="00A25A89" w:rsidP="005C6B4F">
      <w:r>
        <w:t xml:space="preserve">17. The two firms in strategic alliances are </w:t>
      </w:r>
    </w:p>
    <w:p w14:paraId="07CF8B25" w14:textId="4F38D7A9" w:rsidR="00A25A89" w:rsidRDefault="00A25A89" w:rsidP="005C6B4F">
      <w:r>
        <w:t xml:space="preserve">a. one independent firm and one dependent firm </w:t>
      </w:r>
    </w:p>
    <w:p w14:paraId="52B6502D" w14:textId="0C97BDB4" w:rsidR="00A25A89" w:rsidRDefault="00A25A89" w:rsidP="005C6B4F">
      <w:r w:rsidRPr="00A25A89">
        <w:rPr>
          <w:highlight w:val="yellow"/>
        </w:rPr>
        <w:t>b. two independent firms</w:t>
      </w:r>
      <w:r>
        <w:t xml:space="preserve"> </w:t>
      </w:r>
    </w:p>
    <w:p w14:paraId="34554B14" w14:textId="0AD1D0B1" w:rsidR="00A25A89" w:rsidRDefault="00A25A89" w:rsidP="005C6B4F">
      <w:r>
        <w:t xml:space="preserve">c. two dependent firms </w:t>
      </w:r>
    </w:p>
    <w:p w14:paraId="2E3FCC67" w14:textId="7815941D" w:rsidR="00A25A89" w:rsidRDefault="00A25A89" w:rsidP="005C6B4F">
      <w:r>
        <w:t>d. always a wholesaler and a retailer</w:t>
      </w:r>
    </w:p>
    <w:p w14:paraId="6EE01D09" w14:textId="2F06B396" w:rsidR="00A25A89" w:rsidRDefault="00A25A89" w:rsidP="005C6B4F">
      <w:r>
        <w:t xml:space="preserve">18. What percent of ownership does a direct investment require a firm to maintain </w:t>
      </w:r>
    </w:p>
    <w:p w14:paraId="2F2455A3" w14:textId="38AC4CD2" w:rsidR="00A25A89" w:rsidRDefault="00A25A89" w:rsidP="005C6B4F">
      <w:r>
        <w:t>a. greater than 50%</w:t>
      </w:r>
    </w:p>
    <w:p w14:paraId="450BDFAB" w14:textId="73263F05" w:rsidR="00A25A89" w:rsidRDefault="00A25A89" w:rsidP="005C6B4F">
      <w:r>
        <w:t xml:space="preserve">b. less than 50% </w:t>
      </w:r>
    </w:p>
    <w:p w14:paraId="1D4CA4BF" w14:textId="02DEF413" w:rsidR="00A25A89" w:rsidRDefault="00A25A89" w:rsidP="005C6B4F">
      <w:r>
        <w:t>c. exactly 50%</w:t>
      </w:r>
    </w:p>
    <w:p w14:paraId="3E4628BC" w14:textId="45F5E2C8" w:rsidR="00A25A89" w:rsidRDefault="00A25A89" w:rsidP="005C6B4F">
      <w:r w:rsidRPr="00A25A89">
        <w:rPr>
          <w:highlight w:val="yellow"/>
        </w:rPr>
        <w:t>d. 100%</w:t>
      </w:r>
    </w:p>
    <w:p w14:paraId="542E5A69" w14:textId="77777777" w:rsidR="00A25A89" w:rsidRDefault="00A25A89" w:rsidP="005C6B4F"/>
    <w:p w14:paraId="28F10713" w14:textId="77777777" w:rsidR="00A25A89" w:rsidRDefault="00A25A89" w:rsidP="005C6B4F"/>
    <w:p w14:paraId="12DDE8C7" w14:textId="77777777" w:rsidR="00A25A89" w:rsidRDefault="00A25A89" w:rsidP="005C6B4F"/>
    <w:p w14:paraId="08BACF44" w14:textId="77777777" w:rsidR="00A25A89" w:rsidRDefault="00A25A89" w:rsidP="005C6B4F"/>
    <w:p w14:paraId="6232539D" w14:textId="6637E0E0" w:rsidR="00066AD7" w:rsidRDefault="00A25A89" w:rsidP="005C6B4F">
      <w:r>
        <w:t xml:space="preserve">19. A _______ limits the amount of product that can be brought into a country </w:t>
      </w:r>
    </w:p>
    <w:p w14:paraId="49CACD43" w14:textId="6D789A44" w:rsidR="00A25A89" w:rsidRDefault="00A25A89" w:rsidP="005C6B4F">
      <w:r w:rsidRPr="00A25A89">
        <w:rPr>
          <w:highlight w:val="yellow"/>
        </w:rPr>
        <w:t>a. quota</w:t>
      </w:r>
      <w:r>
        <w:t xml:space="preserve"> </w:t>
      </w:r>
    </w:p>
    <w:p w14:paraId="46C31C61" w14:textId="2D61460F" w:rsidR="00A25A89" w:rsidRDefault="00A25A89" w:rsidP="005C6B4F">
      <w:r>
        <w:t xml:space="preserve">b. tariff </w:t>
      </w:r>
    </w:p>
    <w:p w14:paraId="07C98558" w14:textId="01AE07AC" w:rsidR="00A25A89" w:rsidRDefault="00A25A89" w:rsidP="005C6B4F">
      <w:r>
        <w:t xml:space="preserve">c. embargo </w:t>
      </w:r>
    </w:p>
    <w:p w14:paraId="0C690C28" w14:textId="0DD47C29" w:rsidR="00A25A89" w:rsidRDefault="00A25A89" w:rsidP="005C6B4F">
      <w:r>
        <w:t>d. sales tax</w:t>
      </w:r>
    </w:p>
    <w:p w14:paraId="43353CD2" w14:textId="77777777" w:rsidR="00A25A89" w:rsidRDefault="00A25A89" w:rsidP="005C6B4F">
      <w:r>
        <w:t>20. An______ bans the importation of a certain product into a country</w:t>
      </w:r>
    </w:p>
    <w:p w14:paraId="52434AFF" w14:textId="77777777" w:rsidR="00A25A89" w:rsidRDefault="00A25A89" w:rsidP="005C6B4F">
      <w:r>
        <w:t xml:space="preserve">a. quota </w:t>
      </w:r>
    </w:p>
    <w:p w14:paraId="3DF77B98" w14:textId="77777777" w:rsidR="00A25A89" w:rsidRDefault="00A25A89" w:rsidP="005C6B4F">
      <w:r w:rsidRPr="00A25A89">
        <w:rPr>
          <w:highlight w:val="yellow"/>
        </w:rPr>
        <w:t>b. embargo</w:t>
      </w:r>
      <w:r>
        <w:t xml:space="preserve"> </w:t>
      </w:r>
    </w:p>
    <w:p w14:paraId="44281274" w14:textId="77777777" w:rsidR="00A25A89" w:rsidRDefault="00A25A89" w:rsidP="005C6B4F">
      <w:r>
        <w:t xml:space="preserve">c. tariff </w:t>
      </w:r>
    </w:p>
    <w:p w14:paraId="7556DDED" w14:textId="53576D04" w:rsidR="00A25A89" w:rsidRDefault="00A25A89" w:rsidP="005C6B4F">
      <w:r>
        <w:t xml:space="preserve">d. sales tax </w:t>
      </w:r>
    </w:p>
    <w:p w14:paraId="5FF07C87" w14:textId="77777777" w:rsidR="00A25A89" w:rsidRDefault="00A25A89" w:rsidP="005C6B4F"/>
    <w:sectPr w:rsidR="00A25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4F"/>
    <w:rsid w:val="00031527"/>
    <w:rsid w:val="00066AD7"/>
    <w:rsid w:val="002D7E53"/>
    <w:rsid w:val="00472774"/>
    <w:rsid w:val="005C6B4F"/>
    <w:rsid w:val="00A25A89"/>
    <w:rsid w:val="00F6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89963"/>
  <w15:chartTrackingRefBased/>
  <w15:docId w15:val="{C10FEB21-7A2E-4235-AF03-7192C576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Mortensen</dc:creator>
  <cp:keywords/>
  <dc:description/>
  <cp:lastModifiedBy>Travis Mortensen</cp:lastModifiedBy>
  <cp:revision>2</cp:revision>
  <dcterms:created xsi:type="dcterms:W3CDTF">2020-02-19T04:50:00Z</dcterms:created>
  <dcterms:modified xsi:type="dcterms:W3CDTF">2020-02-19T04:50:00Z</dcterms:modified>
</cp:coreProperties>
</file>