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D353" w14:textId="6CE8D750" w:rsidR="00171EDB" w:rsidRDefault="08A0B494" w:rsidP="2014F96A">
      <w:pPr>
        <w:pStyle w:val="ListParagraph"/>
        <w:numPr>
          <w:ilvl w:val="0"/>
          <w:numId w:val="4"/>
        </w:numPr>
        <w:rPr>
          <w:rFonts w:eastAsiaTheme="minorEastAsia"/>
        </w:rPr>
      </w:pPr>
      <w:bookmarkStart w:id="0" w:name="_GoBack"/>
      <w:bookmarkEnd w:id="0"/>
      <w:r>
        <w:t>What form of excellence is achieved through excellent supply chain and human resources management?</w:t>
      </w:r>
    </w:p>
    <w:p w14:paraId="6362DC36" w14:textId="03CB7818" w:rsidR="769461DD" w:rsidRDefault="08A0B494" w:rsidP="769461DD">
      <w:pPr>
        <w:pStyle w:val="ListParagraph"/>
        <w:numPr>
          <w:ilvl w:val="1"/>
          <w:numId w:val="4"/>
        </w:numPr>
      </w:pPr>
      <w:r>
        <w:t>Customer Excellence</w:t>
      </w:r>
    </w:p>
    <w:p w14:paraId="72D4A4EA" w14:textId="4F8121E6" w:rsidR="769461DD" w:rsidRDefault="08A0B494" w:rsidP="769461DD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>Operational Excellence</w:t>
      </w:r>
    </w:p>
    <w:p w14:paraId="2A6C6B15" w14:textId="3C6D5D28" w:rsidR="769461DD" w:rsidRDefault="08A0B494" w:rsidP="769461DD">
      <w:pPr>
        <w:pStyle w:val="ListParagraph"/>
        <w:numPr>
          <w:ilvl w:val="1"/>
          <w:numId w:val="4"/>
        </w:numPr>
      </w:pPr>
      <w:r>
        <w:t>Product Excellence</w:t>
      </w:r>
    </w:p>
    <w:p w14:paraId="2E8539C9" w14:textId="4EE61906" w:rsidR="769461DD" w:rsidRDefault="08A0B494" w:rsidP="769461DD">
      <w:pPr>
        <w:pStyle w:val="ListParagraph"/>
        <w:numPr>
          <w:ilvl w:val="1"/>
          <w:numId w:val="4"/>
        </w:numPr>
      </w:pPr>
      <w:r>
        <w:t>Locational Excellence</w:t>
      </w:r>
    </w:p>
    <w:p w14:paraId="163C97CA" w14:textId="13D9B2F5" w:rsidR="769461DD" w:rsidRDefault="08A0B494" w:rsidP="769461DD">
      <w:pPr>
        <w:pStyle w:val="ListParagraph"/>
        <w:numPr>
          <w:ilvl w:val="0"/>
          <w:numId w:val="4"/>
        </w:numPr>
      </w:pPr>
      <w:r>
        <w:t>Which phase of the marketing plan identifies and evaluates opportunities?</w:t>
      </w:r>
    </w:p>
    <w:p w14:paraId="18AAD263" w14:textId="324D3D75" w:rsidR="769461DD" w:rsidRDefault="08A0B494" w:rsidP="769461DD">
      <w:pPr>
        <w:pStyle w:val="ListParagraph"/>
        <w:numPr>
          <w:ilvl w:val="1"/>
          <w:numId w:val="4"/>
        </w:numPr>
      </w:pPr>
      <w:r>
        <w:t>Planning Phase</w:t>
      </w:r>
    </w:p>
    <w:p w14:paraId="40AD7573" w14:textId="2B511561" w:rsidR="769461DD" w:rsidRDefault="08A0B494" w:rsidP="769461DD">
      <w:pPr>
        <w:pStyle w:val="ListParagraph"/>
        <w:numPr>
          <w:ilvl w:val="1"/>
          <w:numId w:val="4"/>
        </w:numPr>
      </w:pPr>
      <w:r>
        <w:t>Control Phase</w:t>
      </w:r>
    </w:p>
    <w:p w14:paraId="10652D42" w14:textId="6A0E708D" w:rsidR="769461DD" w:rsidRDefault="08A0B494" w:rsidP="769461DD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>Implementation Phase</w:t>
      </w:r>
    </w:p>
    <w:p w14:paraId="1D7D538E" w14:textId="67B56E27" w:rsidR="769461DD" w:rsidRDefault="08A0B494" w:rsidP="769461DD">
      <w:pPr>
        <w:pStyle w:val="ListParagraph"/>
        <w:numPr>
          <w:ilvl w:val="1"/>
          <w:numId w:val="4"/>
        </w:numPr>
      </w:pPr>
      <w:r>
        <w:t>Evaluation Phase</w:t>
      </w:r>
    </w:p>
    <w:p w14:paraId="0D075203" w14:textId="109E6497" w:rsidR="769461DD" w:rsidRDefault="08A0B494" w:rsidP="769461DD">
      <w:pPr>
        <w:pStyle w:val="ListParagraph"/>
        <w:numPr>
          <w:ilvl w:val="0"/>
          <w:numId w:val="4"/>
        </w:numPr>
      </w:pPr>
      <w:r>
        <w:t>What does SWOT analysis stand for?</w:t>
      </w:r>
    </w:p>
    <w:p w14:paraId="7C521BDA" w14:textId="62506A8B" w:rsidR="769461DD" w:rsidRDefault="08A0B494" w:rsidP="769461DD">
      <w:pPr>
        <w:pStyle w:val="ListParagraph"/>
        <w:numPr>
          <w:ilvl w:val="1"/>
          <w:numId w:val="4"/>
        </w:numPr>
      </w:pPr>
      <w:r>
        <w:t>Strengths, Weakness, Options, Targets</w:t>
      </w:r>
    </w:p>
    <w:p w14:paraId="6393746F" w14:textId="7A836CB7" w:rsidR="769461DD" w:rsidRDefault="08A0B494" w:rsidP="769461DD">
      <w:pPr>
        <w:pStyle w:val="ListParagraph"/>
        <w:numPr>
          <w:ilvl w:val="1"/>
          <w:numId w:val="4"/>
        </w:numPr>
      </w:pPr>
      <w:r>
        <w:t>Stores, Websites, Options, Targets</w:t>
      </w:r>
    </w:p>
    <w:p w14:paraId="1F5B4734" w14:textId="7D8DDC19" w:rsidR="769461DD" w:rsidRDefault="08A0B494" w:rsidP="769461DD">
      <w:pPr>
        <w:pStyle w:val="ListParagraph"/>
        <w:numPr>
          <w:ilvl w:val="1"/>
          <w:numId w:val="4"/>
        </w:numPr>
      </w:pPr>
      <w:r>
        <w:t>Stores, Websites, Opportunities, Threats</w:t>
      </w:r>
    </w:p>
    <w:p w14:paraId="7F78AAD9" w14:textId="181D20CD" w:rsidR="0358EAA5" w:rsidRDefault="08A0B494" w:rsidP="0358EAA5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>Strengths, Weaknesses, Opportunities, Threats</w:t>
      </w:r>
    </w:p>
    <w:p w14:paraId="05A15103" w14:textId="5DF6AB38" w:rsidR="0358EAA5" w:rsidRDefault="08A0B494" w:rsidP="0358EAA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Establishing a sustainable competitive advantage is ________ </w:t>
      </w:r>
    </w:p>
    <w:p w14:paraId="6E55FA60" w14:textId="511DB362" w:rsidR="0358EAA5" w:rsidRDefault="08A0B494" w:rsidP="0358EAA5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 xml:space="preserve">Key to long-term financial performance </w:t>
      </w:r>
    </w:p>
    <w:p w14:paraId="2FBEBE3E" w14:textId="46005694" w:rsidR="0358EAA5" w:rsidRDefault="08A0B494" w:rsidP="0358EAA5">
      <w:pPr>
        <w:pStyle w:val="ListParagraph"/>
        <w:numPr>
          <w:ilvl w:val="1"/>
          <w:numId w:val="4"/>
        </w:numPr>
      </w:pPr>
      <w:r>
        <w:t>Essential for short-term financial performance</w:t>
      </w:r>
    </w:p>
    <w:p w14:paraId="114F16B2" w14:textId="543F8C46" w:rsidR="0358EAA5" w:rsidRDefault="08A0B494" w:rsidP="0358EAA5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Key to boost profits for a shorter time</w:t>
      </w:r>
    </w:p>
    <w:p w14:paraId="43C14786" w14:textId="7D8E63E6" w:rsidR="0358EAA5" w:rsidRDefault="08A0B494" w:rsidP="0358EAA5">
      <w:pPr>
        <w:pStyle w:val="ListParagraph"/>
        <w:numPr>
          <w:ilvl w:val="1"/>
          <w:numId w:val="4"/>
        </w:numPr>
      </w:pPr>
      <w:r>
        <w:t xml:space="preserve">Essential to maximize competitive pressure </w:t>
      </w:r>
    </w:p>
    <w:p w14:paraId="5BDD099E" w14:textId="79FB836E" w:rsidR="0358EAA5" w:rsidRDefault="08A0B494" w:rsidP="0358EAA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Which of the following is NOT a commonly used metric to assess performance? </w:t>
      </w:r>
    </w:p>
    <w:p w14:paraId="3BA17F59" w14:textId="53C5B9C9" w:rsidR="0358EAA5" w:rsidRDefault="08A0B494" w:rsidP="0358EAA5">
      <w:pPr>
        <w:pStyle w:val="ListParagraph"/>
        <w:numPr>
          <w:ilvl w:val="1"/>
          <w:numId w:val="4"/>
        </w:numPr>
      </w:pPr>
      <w:r>
        <w:t>Sales</w:t>
      </w:r>
    </w:p>
    <w:p w14:paraId="59FD398E" w14:textId="7E561847" w:rsidR="0358EAA5" w:rsidRDefault="08A0B494" w:rsidP="0358EAA5">
      <w:pPr>
        <w:pStyle w:val="ListParagraph"/>
        <w:numPr>
          <w:ilvl w:val="1"/>
          <w:numId w:val="4"/>
        </w:numPr>
      </w:pPr>
      <w:r>
        <w:t>Revenue</w:t>
      </w:r>
    </w:p>
    <w:p w14:paraId="5153BB83" w14:textId="1B21FAB3" w:rsidR="0358EAA5" w:rsidRDefault="08A0B494" w:rsidP="0358EAA5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>Expenses</w:t>
      </w:r>
    </w:p>
    <w:p w14:paraId="2A4F3EC0" w14:textId="00AF5088" w:rsidR="0358EAA5" w:rsidRDefault="08A0B494" w:rsidP="0358EAA5">
      <w:pPr>
        <w:pStyle w:val="ListParagraph"/>
        <w:numPr>
          <w:ilvl w:val="1"/>
          <w:numId w:val="4"/>
        </w:numPr>
      </w:pPr>
      <w:r>
        <w:t>Profits</w:t>
      </w:r>
    </w:p>
    <w:p w14:paraId="5A09245D" w14:textId="02E8A1DD" w:rsidR="0358EAA5" w:rsidRDefault="08A0B494" w:rsidP="0358EAA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What growth strategy employs the existing marketing mix and focuses the firm’s efforts on existing customers? </w:t>
      </w:r>
    </w:p>
    <w:p w14:paraId="6835EE69" w14:textId="40D15C6D" w:rsidR="0358EAA5" w:rsidRDefault="08A0B494" w:rsidP="0358EAA5">
      <w:pPr>
        <w:pStyle w:val="ListParagraph"/>
        <w:numPr>
          <w:ilvl w:val="1"/>
          <w:numId w:val="4"/>
        </w:numPr>
      </w:pPr>
      <w:r>
        <w:t>Market development</w:t>
      </w:r>
    </w:p>
    <w:p w14:paraId="2B9DA971" w14:textId="381244C2" w:rsidR="0358EAA5" w:rsidRDefault="08A0B494" w:rsidP="0358EAA5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 xml:space="preserve">Market penetration </w:t>
      </w:r>
    </w:p>
    <w:p w14:paraId="1A519C26" w14:textId="051FC62E" w:rsidR="0358EAA5" w:rsidRDefault="08A0B494" w:rsidP="0358EAA5">
      <w:pPr>
        <w:pStyle w:val="ListParagraph"/>
        <w:numPr>
          <w:ilvl w:val="1"/>
          <w:numId w:val="4"/>
        </w:numPr>
      </w:pPr>
      <w:r>
        <w:t xml:space="preserve">Product development  </w:t>
      </w:r>
    </w:p>
    <w:p w14:paraId="1CB5AB4B" w14:textId="71FD0AF4" w:rsidR="0358EAA5" w:rsidRDefault="08A0B494" w:rsidP="0358EAA5">
      <w:pPr>
        <w:pStyle w:val="ListParagraph"/>
        <w:numPr>
          <w:ilvl w:val="1"/>
          <w:numId w:val="4"/>
        </w:numPr>
      </w:pPr>
      <w:r>
        <w:t xml:space="preserve">Diversification </w:t>
      </w:r>
    </w:p>
    <w:p w14:paraId="0689F2C9" w14:textId="2C7407DB" w:rsidR="0358EAA5" w:rsidRDefault="08A0B494" w:rsidP="17537E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What are the three major phases of the marketing plan?</w:t>
      </w:r>
    </w:p>
    <w:p w14:paraId="376BED72" w14:textId="42D36B56" w:rsidR="0358EAA5" w:rsidRDefault="08A0B494" w:rsidP="17537E3B">
      <w:pPr>
        <w:pStyle w:val="ListParagraph"/>
        <w:numPr>
          <w:ilvl w:val="1"/>
          <w:numId w:val="4"/>
        </w:numPr>
        <w:rPr>
          <w:b/>
          <w:bCs/>
        </w:rPr>
      </w:pPr>
      <w:r w:rsidRPr="08A0B494">
        <w:rPr>
          <w:b/>
          <w:bCs/>
        </w:rPr>
        <w:t>Planning, Implementation, Control</w:t>
      </w:r>
    </w:p>
    <w:p w14:paraId="27F209AF" w14:textId="29EC6EC2" w:rsidR="0358EAA5" w:rsidRDefault="08A0B494" w:rsidP="17537E3B">
      <w:pPr>
        <w:pStyle w:val="ListParagraph"/>
        <w:numPr>
          <w:ilvl w:val="1"/>
          <w:numId w:val="4"/>
        </w:numPr>
      </w:pPr>
      <w:r>
        <w:t>Organizing, Planning, Control</w:t>
      </w:r>
    </w:p>
    <w:p w14:paraId="0481F16F" w14:textId="31F04686" w:rsidR="0358EAA5" w:rsidRDefault="08A0B494" w:rsidP="17537E3B">
      <w:pPr>
        <w:pStyle w:val="ListParagraph"/>
        <w:numPr>
          <w:ilvl w:val="1"/>
          <w:numId w:val="4"/>
        </w:numPr>
      </w:pPr>
      <w:r>
        <w:t>Evaluating, Executing, Control</w:t>
      </w:r>
    </w:p>
    <w:p w14:paraId="48ABA4AC" w14:textId="3E390D13" w:rsidR="0358EAA5" w:rsidRDefault="08A0B494" w:rsidP="17537E3B">
      <w:pPr>
        <w:pStyle w:val="ListParagraph"/>
        <w:numPr>
          <w:ilvl w:val="1"/>
          <w:numId w:val="4"/>
        </w:numPr>
      </w:pPr>
      <w:r>
        <w:t>Planning, Organizing, Executing</w:t>
      </w:r>
    </w:p>
    <w:p w14:paraId="4329EB05" w14:textId="15CC7371" w:rsidR="08A0B494" w:rsidRDefault="08A0B494" w:rsidP="08A0B494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t xml:space="preserve">What two questions does the mission statement attempt to answer? </w:t>
      </w:r>
    </w:p>
    <w:p w14:paraId="7FB70BF0" w14:textId="6689D27B" w:rsidR="08A0B494" w:rsidRDefault="08A0B494" w:rsidP="08A0B49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What do we want our business to become? What is the benefit?</w:t>
      </w:r>
    </w:p>
    <w:p w14:paraId="28AEF499" w14:textId="72F13F4E" w:rsidR="08A0B494" w:rsidRDefault="08A0B494" w:rsidP="08A0B494">
      <w:pPr>
        <w:pStyle w:val="ListParagraph"/>
        <w:numPr>
          <w:ilvl w:val="1"/>
          <w:numId w:val="1"/>
        </w:numPr>
      </w:pPr>
      <w:r>
        <w:t>What is our purpose? Who are our customers?</w:t>
      </w:r>
    </w:p>
    <w:p w14:paraId="0EFE4917" w14:textId="7DBC2B3B" w:rsidR="08A0B494" w:rsidRDefault="08A0B494" w:rsidP="08A0B494">
      <w:pPr>
        <w:pStyle w:val="ListParagraph"/>
        <w:numPr>
          <w:ilvl w:val="1"/>
          <w:numId w:val="1"/>
        </w:numPr>
        <w:rPr>
          <w:rFonts w:eastAsiaTheme="minorEastAsia"/>
          <w:b/>
          <w:bCs/>
        </w:rPr>
      </w:pPr>
      <w:r w:rsidRPr="08A0B494">
        <w:rPr>
          <w:b/>
          <w:bCs/>
        </w:rPr>
        <w:t>What type of business are we? What do we to need to do accomplish our goals?</w:t>
      </w:r>
    </w:p>
    <w:p w14:paraId="4422F0CA" w14:textId="0DB52794" w:rsidR="08A0B494" w:rsidRDefault="08A0B494" w:rsidP="08A0B494">
      <w:pPr>
        <w:pStyle w:val="ListParagraph"/>
        <w:numPr>
          <w:ilvl w:val="1"/>
          <w:numId w:val="1"/>
        </w:numPr>
      </w:pPr>
      <w:r>
        <w:t>What value are we bringing? What is the benefit?</w:t>
      </w:r>
    </w:p>
    <w:p w14:paraId="191577A1" w14:textId="2B62E27F" w:rsidR="08A0B494" w:rsidRDefault="08A0B494" w:rsidP="08A0B49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Which of the following is NOT a way to identify opportunities to increase sales and profits?</w:t>
      </w:r>
    </w:p>
    <w:p w14:paraId="256AF77E" w14:textId="6D082933" w:rsidR="08A0B494" w:rsidRDefault="08A0B494" w:rsidP="08A0B494">
      <w:pPr>
        <w:pStyle w:val="ListParagraph"/>
        <w:numPr>
          <w:ilvl w:val="1"/>
          <w:numId w:val="4"/>
        </w:numPr>
        <w:spacing w:after="0"/>
        <w:rPr>
          <w:rFonts w:eastAsiaTheme="minorEastAsia"/>
        </w:rPr>
      </w:pPr>
      <w:r>
        <w:t>Positioning</w:t>
      </w:r>
    </w:p>
    <w:p w14:paraId="65A403B9" w14:textId="496A54D0" w:rsidR="08A0B494" w:rsidRDefault="08A0B494" w:rsidP="08A0B494">
      <w:pPr>
        <w:pStyle w:val="ListParagraph"/>
        <w:numPr>
          <w:ilvl w:val="1"/>
          <w:numId w:val="4"/>
        </w:numPr>
        <w:spacing w:after="0"/>
        <w:rPr>
          <w:rFonts w:eastAsiaTheme="minorEastAsia"/>
          <w:b/>
          <w:bCs/>
        </w:rPr>
      </w:pPr>
      <w:r w:rsidRPr="08A0B494">
        <w:rPr>
          <w:b/>
          <w:bCs/>
        </w:rPr>
        <w:lastRenderedPageBreak/>
        <w:t>Researching</w:t>
      </w:r>
    </w:p>
    <w:p w14:paraId="72CFF289" w14:textId="11C22379" w:rsidR="08A0B494" w:rsidRDefault="08A0B494" w:rsidP="08A0B494">
      <w:pPr>
        <w:pStyle w:val="ListParagraph"/>
        <w:numPr>
          <w:ilvl w:val="1"/>
          <w:numId w:val="4"/>
        </w:numPr>
        <w:spacing w:after="0"/>
        <w:rPr>
          <w:rFonts w:eastAsiaTheme="minorEastAsia"/>
        </w:rPr>
      </w:pPr>
      <w:r>
        <w:t>Targeting</w:t>
      </w:r>
    </w:p>
    <w:p w14:paraId="793375CA" w14:textId="172F4560" w:rsidR="08A0B494" w:rsidRDefault="08A0B494" w:rsidP="00327BF8">
      <w:pPr>
        <w:pStyle w:val="ListParagraph"/>
        <w:numPr>
          <w:ilvl w:val="1"/>
          <w:numId w:val="4"/>
        </w:numPr>
        <w:spacing w:after="0"/>
      </w:pPr>
      <w:r>
        <w:t xml:space="preserve">Segmentation </w:t>
      </w:r>
    </w:p>
    <w:p w14:paraId="0C34B18F" w14:textId="6985ACFF" w:rsidR="00171EDB" w:rsidRDefault="00111889" w:rsidP="00392D5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Creating a</w:t>
      </w:r>
      <w:r w:rsidR="00441204">
        <w:rPr>
          <w:bCs/>
        </w:rPr>
        <w:t xml:space="preserve">/an </w:t>
      </w:r>
      <w:r>
        <w:rPr>
          <w:bCs/>
        </w:rPr>
        <w:t xml:space="preserve">__________ </w:t>
      </w:r>
      <w:r w:rsidR="00F940B1">
        <w:rPr>
          <w:bCs/>
        </w:rPr>
        <w:t>through loyalty programs</w:t>
      </w:r>
      <w:r w:rsidR="00E87BFC">
        <w:rPr>
          <w:bCs/>
        </w:rPr>
        <w:t xml:space="preserve">, is another way to </w:t>
      </w:r>
      <w:r w:rsidR="002963E2">
        <w:rPr>
          <w:bCs/>
        </w:rPr>
        <w:t xml:space="preserve">achieve customer </w:t>
      </w:r>
      <w:r w:rsidR="00175EC6">
        <w:rPr>
          <w:bCs/>
        </w:rPr>
        <w:t xml:space="preserve">excellence. </w:t>
      </w:r>
      <w:r w:rsidR="002963E2">
        <w:rPr>
          <w:bCs/>
        </w:rPr>
        <w:t xml:space="preserve"> </w:t>
      </w:r>
    </w:p>
    <w:p w14:paraId="7A4887C3" w14:textId="558F802D" w:rsidR="002963E2" w:rsidRDefault="009E6049" w:rsidP="002963E2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Expensive brand </w:t>
      </w:r>
    </w:p>
    <w:p w14:paraId="7D352020" w14:textId="4E4C482B" w:rsidR="009E6049" w:rsidRDefault="00441204" w:rsidP="002963E2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Strategic marketing </w:t>
      </w:r>
      <w:r w:rsidR="00BF1992">
        <w:rPr>
          <w:bCs/>
        </w:rPr>
        <w:t>plan</w:t>
      </w:r>
    </w:p>
    <w:p w14:paraId="66F696E0" w14:textId="0E6A9A96" w:rsidR="002C0EBE" w:rsidRPr="006B628D" w:rsidRDefault="006B628D" w:rsidP="002963E2">
      <w:pPr>
        <w:pStyle w:val="ListParagraph"/>
        <w:numPr>
          <w:ilvl w:val="1"/>
          <w:numId w:val="4"/>
        </w:numPr>
        <w:rPr>
          <w:bCs/>
        </w:rPr>
      </w:pPr>
      <w:r>
        <w:rPr>
          <w:b/>
        </w:rPr>
        <w:t xml:space="preserve">Emotional Attachment </w:t>
      </w:r>
    </w:p>
    <w:p w14:paraId="3A6AF214" w14:textId="5CA2EC0F" w:rsidR="001E1683" w:rsidRPr="00327BF8" w:rsidRDefault="004D6585" w:rsidP="00327BF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Recognizable </w:t>
      </w:r>
      <w:r w:rsidR="007C20D1">
        <w:rPr>
          <w:bCs/>
        </w:rPr>
        <w:t xml:space="preserve">Product Label </w:t>
      </w:r>
    </w:p>
    <w:p w14:paraId="43B7362D" w14:textId="7CF19914" w:rsidR="007246CD" w:rsidRDefault="003A7513" w:rsidP="007246C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 three most important things in retailing are </w:t>
      </w:r>
      <w:r w:rsidR="00F93EE5">
        <w:rPr>
          <w:bCs/>
        </w:rPr>
        <w:t xml:space="preserve">______? </w:t>
      </w:r>
    </w:p>
    <w:p w14:paraId="5B8A7CA4" w14:textId="61DC11D8" w:rsidR="00F93EE5" w:rsidRDefault="004270B3" w:rsidP="00F93EE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Size of building, location, </w:t>
      </w:r>
      <w:r w:rsidR="006833A1">
        <w:rPr>
          <w:bCs/>
        </w:rPr>
        <w:t xml:space="preserve">color of exterior </w:t>
      </w:r>
    </w:p>
    <w:p w14:paraId="52A58680" w14:textId="136E50F5" w:rsidR="006833A1" w:rsidRDefault="006833A1" w:rsidP="00F93EE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Color of exterior, </w:t>
      </w:r>
      <w:r w:rsidR="0005399F">
        <w:rPr>
          <w:bCs/>
        </w:rPr>
        <w:t xml:space="preserve">high density of stores, </w:t>
      </w:r>
      <w:r w:rsidR="00F65FFB">
        <w:rPr>
          <w:bCs/>
        </w:rPr>
        <w:t xml:space="preserve">location </w:t>
      </w:r>
    </w:p>
    <w:p w14:paraId="621138EB" w14:textId="101C415B" w:rsidR="001E1683" w:rsidRPr="001E1683" w:rsidRDefault="003A4117" w:rsidP="001E1683">
      <w:pPr>
        <w:pStyle w:val="ListParagraph"/>
        <w:numPr>
          <w:ilvl w:val="1"/>
          <w:numId w:val="4"/>
        </w:numPr>
        <w:rPr>
          <w:b/>
        </w:rPr>
      </w:pPr>
      <w:r w:rsidRPr="003A4117">
        <w:rPr>
          <w:b/>
        </w:rPr>
        <w:t xml:space="preserve">Location, location, location </w:t>
      </w:r>
    </w:p>
    <w:p w14:paraId="68653931" w14:textId="799A400C" w:rsidR="001E1683" w:rsidRPr="00327BF8" w:rsidRDefault="001E1683" w:rsidP="00327BF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Location, high density of stores, location </w:t>
      </w:r>
    </w:p>
    <w:p w14:paraId="60B9E942" w14:textId="037646F7" w:rsidR="003A4117" w:rsidRDefault="00430B2F" w:rsidP="003A411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What does the acronym STP stand for </w:t>
      </w:r>
      <w:r w:rsidR="001E1683">
        <w:rPr>
          <w:bCs/>
        </w:rPr>
        <w:t xml:space="preserve">in the implementation phase (Step 3)? </w:t>
      </w:r>
    </w:p>
    <w:p w14:paraId="6B8D2069" w14:textId="7B6686EA" w:rsidR="001E1683" w:rsidRPr="006D5B74" w:rsidRDefault="007D6360" w:rsidP="001E1683">
      <w:pPr>
        <w:pStyle w:val="ListParagraph"/>
        <w:numPr>
          <w:ilvl w:val="1"/>
          <w:numId w:val="4"/>
        </w:numPr>
        <w:rPr>
          <w:b/>
        </w:rPr>
      </w:pPr>
      <w:r w:rsidRPr="006D5B74">
        <w:rPr>
          <w:b/>
        </w:rPr>
        <w:t xml:space="preserve">Segmentation, Targeting, Positioning </w:t>
      </w:r>
    </w:p>
    <w:p w14:paraId="2752C01C" w14:textId="25045027" w:rsidR="007D6360" w:rsidRDefault="00886A66" w:rsidP="001E1683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Strength, Training, Planning</w:t>
      </w:r>
    </w:p>
    <w:p w14:paraId="3183A71C" w14:textId="3148A242" w:rsidR="00886A66" w:rsidRDefault="00C35842" w:rsidP="001E1683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Safety, Targeting, Planning</w:t>
      </w:r>
    </w:p>
    <w:p w14:paraId="1E76B113" w14:textId="713C4C51" w:rsidR="00C35842" w:rsidRPr="003A4117" w:rsidRDefault="27F2C79C" w:rsidP="27F2C79C">
      <w:pPr>
        <w:pStyle w:val="ListParagraph"/>
        <w:numPr>
          <w:ilvl w:val="1"/>
          <w:numId w:val="4"/>
        </w:numPr>
      </w:pPr>
      <w:r>
        <w:t xml:space="preserve">Segmentation, Targeting, Planning </w:t>
      </w:r>
    </w:p>
    <w:p w14:paraId="4E19581C" w14:textId="090AFBC9" w:rsidR="27F2C79C" w:rsidRDefault="27F2C79C" w:rsidP="27F2C79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Which one of the four macro strategies focuses on having products with high perceived value and effective branding and positioning? </w:t>
      </w:r>
    </w:p>
    <w:p w14:paraId="2FBBD05D" w14:textId="0F106FD2" w:rsidR="27F2C79C" w:rsidRDefault="27F2C79C" w:rsidP="27F2C79C">
      <w:pPr>
        <w:pStyle w:val="ListParagraph"/>
        <w:numPr>
          <w:ilvl w:val="1"/>
          <w:numId w:val="4"/>
        </w:numPr>
      </w:pPr>
      <w:r>
        <w:t>Customer excellence</w:t>
      </w:r>
    </w:p>
    <w:p w14:paraId="259C7751" w14:textId="6EF6A9FF" w:rsidR="27F2C79C" w:rsidRDefault="27F2C79C" w:rsidP="27F2C79C">
      <w:pPr>
        <w:pStyle w:val="ListParagraph"/>
        <w:numPr>
          <w:ilvl w:val="1"/>
          <w:numId w:val="4"/>
        </w:numPr>
      </w:pPr>
      <w:r>
        <w:t>Operational Excellence</w:t>
      </w:r>
    </w:p>
    <w:p w14:paraId="5DDA1645" w14:textId="169F4E98" w:rsidR="27F2C79C" w:rsidRDefault="27F2C79C" w:rsidP="27F2C79C">
      <w:pPr>
        <w:pStyle w:val="ListParagraph"/>
        <w:numPr>
          <w:ilvl w:val="1"/>
          <w:numId w:val="4"/>
        </w:numPr>
        <w:rPr>
          <w:b/>
          <w:bCs/>
        </w:rPr>
      </w:pPr>
      <w:r w:rsidRPr="27F2C79C">
        <w:rPr>
          <w:b/>
          <w:bCs/>
        </w:rPr>
        <w:t>Product Excellence</w:t>
      </w:r>
    </w:p>
    <w:p w14:paraId="52ABE23D" w14:textId="2BD854AC" w:rsidR="27F2C79C" w:rsidRDefault="27F2C79C" w:rsidP="27F2C79C">
      <w:pPr>
        <w:pStyle w:val="ListParagraph"/>
        <w:numPr>
          <w:ilvl w:val="1"/>
          <w:numId w:val="4"/>
        </w:numPr>
      </w:pPr>
      <w:r>
        <w:t xml:space="preserve">Locational excellence </w:t>
      </w:r>
    </w:p>
    <w:p w14:paraId="00F479DD" w14:textId="34111556" w:rsidR="27F2C79C" w:rsidRDefault="27F2C79C" w:rsidP="27F2C79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 What is PepsiCo’s weakness compare to Coca-Cola? </w:t>
      </w:r>
    </w:p>
    <w:p w14:paraId="1582CE8C" w14:textId="33AAE07C" w:rsidR="27F2C79C" w:rsidRDefault="19892785" w:rsidP="19892785">
      <w:pPr>
        <w:pStyle w:val="ListParagraph"/>
        <w:numPr>
          <w:ilvl w:val="1"/>
          <w:numId w:val="4"/>
        </w:numPr>
        <w:rPr>
          <w:b/>
          <w:bCs/>
        </w:rPr>
      </w:pPr>
      <w:r w:rsidRPr="19892785">
        <w:rPr>
          <w:b/>
          <w:bCs/>
        </w:rPr>
        <w:t>Pepsi has much lower global awareness</w:t>
      </w:r>
    </w:p>
    <w:p w14:paraId="19AF2957" w14:textId="2AA19432" w:rsidR="27F2C79C" w:rsidRDefault="27F2C79C" w:rsidP="27F2C79C">
      <w:pPr>
        <w:pStyle w:val="ListParagraph"/>
        <w:numPr>
          <w:ilvl w:val="1"/>
          <w:numId w:val="4"/>
        </w:numPr>
      </w:pPr>
      <w:r>
        <w:t xml:space="preserve">Pepsi focus more on the advertisement of its product </w:t>
      </w:r>
    </w:p>
    <w:p w14:paraId="3FB2C69A" w14:textId="407851D1" w:rsidR="27F2C79C" w:rsidRDefault="27F2C79C" w:rsidP="27F2C79C">
      <w:pPr>
        <w:pStyle w:val="ListParagraph"/>
        <w:numPr>
          <w:ilvl w:val="1"/>
          <w:numId w:val="4"/>
        </w:numPr>
      </w:pPr>
      <w:r>
        <w:t xml:space="preserve">Pepsi relies heavily on Walmart for distribution </w:t>
      </w:r>
    </w:p>
    <w:p w14:paraId="353DF35C" w14:textId="32DB709D" w:rsidR="2985702B" w:rsidRDefault="2985702B" w:rsidP="2985702B">
      <w:pPr>
        <w:pStyle w:val="ListParagraph"/>
        <w:numPr>
          <w:ilvl w:val="1"/>
          <w:numId w:val="4"/>
        </w:numPr>
      </w:pPr>
      <w:r>
        <w:t xml:space="preserve">Pepsi doesn’t have healthy beverages </w:t>
      </w:r>
    </w:p>
    <w:p w14:paraId="4A2776AB" w14:textId="6E6C0DE1" w:rsidR="2985702B" w:rsidRDefault="2985702B" w:rsidP="2985702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Which growth strategy offers a new product into the firm’s current target market?</w:t>
      </w:r>
    </w:p>
    <w:p w14:paraId="371B06F1" w14:textId="6E112548" w:rsidR="2985702B" w:rsidRDefault="2985702B" w:rsidP="2985702B">
      <w:pPr>
        <w:pStyle w:val="ListParagraph"/>
        <w:numPr>
          <w:ilvl w:val="1"/>
          <w:numId w:val="4"/>
        </w:numPr>
      </w:pPr>
      <w:r>
        <w:t>Market Development</w:t>
      </w:r>
    </w:p>
    <w:p w14:paraId="222050DA" w14:textId="479A2582" w:rsidR="2985702B" w:rsidRDefault="2985702B" w:rsidP="2985702B">
      <w:pPr>
        <w:pStyle w:val="ListParagraph"/>
        <w:numPr>
          <w:ilvl w:val="1"/>
          <w:numId w:val="4"/>
        </w:numPr>
      </w:pPr>
      <w:r>
        <w:t>Market Penetration</w:t>
      </w:r>
    </w:p>
    <w:p w14:paraId="37468DA5" w14:textId="4DC6AA0D" w:rsidR="2985702B" w:rsidRDefault="2985702B" w:rsidP="2985702B">
      <w:pPr>
        <w:pStyle w:val="ListParagraph"/>
        <w:numPr>
          <w:ilvl w:val="1"/>
          <w:numId w:val="4"/>
        </w:numPr>
        <w:rPr>
          <w:b/>
          <w:bCs/>
        </w:rPr>
      </w:pPr>
      <w:r w:rsidRPr="2985702B">
        <w:rPr>
          <w:b/>
          <w:bCs/>
        </w:rPr>
        <w:t>Product Development</w:t>
      </w:r>
    </w:p>
    <w:p w14:paraId="63E4620E" w14:textId="6AC081F5" w:rsidR="2985702B" w:rsidRDefault="2985702B" w:rsidP="2985702B">
      <w:pPr>
        <w:pStyle w:val="ListParagraph"/>
        <w:numPr>
          <w:ilvl w:val="1"/>
          <w:numId w:val="4"/>
        </w:numPr>
      </w:pPr>
      <w:r>
        <w:t>Market Innovation</w:t>
      </w:r>
    </w:p>
    <w:p w14:paraId="0854B92D" w14:textId="4ABE5B4C" w:rsidR="2985702B" w:rsidRDefault="2985702B" w:rsidP="2985702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Which of these does Integrated Marketing Communications (IMC) not provide?</w:t>
      </w:r>
    </w:p>
    <w:p w14:paraId="1F0CBC2C" w14:textId="56CD4365" w:rsidR="2985702B" w:rsidRDefault="2985702B" w:rsidP="2985702B">
      <w:pPr>
        <w:pStyle w:val="ListParagraph"/>
        <w:numPr>
          <w:ilvl w:val="1"/>
          <w:numId w:val="4"/>
        </w:numPr>
      </w:pPr>
      <w:r>
        <w:t>Clarity</w:t>
      </w:r>
    </w:p>
    <w:p w14:paraId="7BF865D0" w14:textId="62C3F37D" w:rsidR="2985702B" w:rsidRDefault="2985702B" w:rsidP="2985702B">
      <w:pPr>
        <w:pStyle w:val="ListParagraph"/>
        <w:numPr>
          <w:ilvl w:val="1"/>
          <w:numId w:val="4"/>
        </w:numPr>
      </w:pPr>
      <w:r>
        <w:t>Consistency</w:t>
      </w:r>
    </w:p>
    <w:p w14:paraId="440AE18C" w14:textId="2F55CD9D" w:rsidR="2985702B" w:rsidRDefault="2985702B" w:rsidP="2985702B">
      <w:pPr>
        <w:pStyle w:val="ListParagraph"/>
        <w:numPr>
          <w:ilvl w:val="1"/>
          <w:numId w:val="4"/>
        </w:numPr>
      </w:pPr>
      <w:r w:rsidRPr="2985702B">
        <w:rPr>
          <w:b/>
          <w:bCs/>
        </w:rPr>
        <w:t>Fluctuating disclosure</w:t>
      </w:r>
    </w:p>
    <w:p w14:paraId="50E22BBB" w14:textId="1D138F8E" w:rsidR="2985702B" w:rsidRDefault="38B1A45C" w:rsidP="2985702B">
      <w:pPr>
        <w:pStyle w:val="ListParagraph"/>
        <w:numPr>
          <w:ilvl w:val="1"/>
          <w:numId w:val="4"/>
        </w:numPr>
      </w:pPr>
      <w:r>
        <w:t>Maximum communicative impact</w:t>
      </w:r>
    </w:p>
    <w:p w14:paraId="111E632B" w14:textId="2C23990F" w:rsidR="38B1A45C" w:rsidRDefault="38B1A45C" w:rsidP="38B1A45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Which is not a step to identify and evaluate opportunities for increasing sales and profit?</w:t>
      </w:r>
    </w:p>
    <w:p w14:paraId="6C89743F" w14:textId="694F8D73" w:rsidR="38B1A45C" w:rsidRDefault="38B1A45C" w:rsidP="38B1A45C">
      <w:pPr>
        <w:pStyle w:val="ListParagraph"/>
        <w:numPr>
          <w:ilvl w:val="1"/>
          <w:numId w:val="4"/>
        </w:numPr>
      </w:pPr>
      <w:r>
        <w:t>Targeting</w:t>
      </w:r>
    </w:p>
    <w:p w14:paraId="7D7BA13F" w14:textId="76A55A91" w:rsidR="38B1A45C" w:rsidRDefault="38B1A45C" w:rsidP="38B1A45C">
      <w:pPr>
        <w:pStyle w:val="ListParagraph"/>
        <w:numPr>
          <w:ilvl w:val="1"/>
          <w:numId w:val="4"/>
        </w:numPr>
        <w:rPr>
          <w:b/>
          <w:bCs/>
        </w:rPr>
      </w:pPr>
      <w:r w:rsidRPr="38B1A45C">
        <w:rPr>
          <w:b/>
          <w:bCs/>
        </w:rPr>
        <w:t>Marketing</w:t>
      </w:r>
    </w:p>
    <w:p w14:paraId="4437D297" w14:textId="4407476E" w:rsidR="38B1A45C" w:rsidRDefault="38B1A45C" w:rsidP="38B1A45C">
      <w:pPr>
        <w:pStyle w:val="ListParagraph"/>
        <w:numPr>
          <w:ilvl w:val="1"/>
          <w:numId w:val="4"/>
        </w:numPr>
      </w:pPr>
      <w:r>
        <w:t>Positioning</w:t>
      </w:r>
    </w:p>
    <w:p w14:paraId="48E6FEA5" w14:textId="3CEC7EAD" w:rsidR="38B1A45C" w:rsidRDefault="38B1A45C" w:rsidP="38B1A45C">
      <w:pPr>
        <w:pStyle w:val="ListParagraph"/>
        <w:numPr>
          <w:ilvl w:val="1"/>
          <w:numId w:val="4"/>
        </w:numPr>
      </w:pPr>
      <w:r>
        <w:lastRenderedPageBreak/>
        <w:t>Segmentation</w:t>
      </w:r>
    </w:p>
    <w:p w14:paraId="1FDEBDF7" w14:textId="24CFC04B" w:rsidR="38B1A45C" w:rsidRDefault="38B1A45C" w:rsidP="38B1A45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Market positioning involves the process of defining __________.</w:t>
      </w:r>
    </w:p>
    <w:p w14:paraId="47D5D147" w14:textId="7980A731" w:rsidR="38B1A45C" w:rsidRDefault="38B1A45C" w:rsidP="38B1A45C">
      <w:pPr>
        <w:pStyle w:val="ListParagraph"/>
        <w:numPr>
          <w:ilvl w:val="1"/>
          <w:numId w:val="4"/>
        </w:numPr>
        <w:rPr>
          <w:b/>
          <w:bCs/>
        </w:rPr>
      </w:pPr>
      <w:r w:rsidRPr="38B1A45C">
        <w:rPr>
          <w:b/>
          <w:bCs/>
        </w:rPr>
        <w:t>The marketing mix</w:t>
      </w:r>
    </w:p>
    <w:p w14:paraId="1A64AE7C" w14:textId="459D28AB" w:rsidR="38B1A45C" w:rsidRDefault="38B1A45C" w:rsidP="38B1A45C">
      <w:pPr>
        <w:pStyle w:val="ListParagraph"/>
        <w:numPr>
          <w:ilvl w:val="1"/>
          <w:numId w:val="4"/>
        </w:numPr>
      </w:pPr>
      <w:r>
        <w:t>Segmentation</w:t>
      </w:r>
    </w:p>
    <w:p w14:paraId="711E191D" w14:textId="4CF8583B" w:rsidR="38B1A45C" w:rsidRDefault="38B1A45C" w:rsidP="38B1A45C">
      <w:pPr>
        <w:pStyle w:val="ListParagraph"/>
        <w:numPr>
          <w:ilvl w:val="1"/>
          <w:numId w:val="4"/>
        </w:numPr>
      </w:pPr>
      <w:r>
        <w:t>The marketing plan</w:t>
      </w:r>
    </w:p>
    <w:p w14:paraId="725D7345" w14:textId="7FDC327C" w:rsidR="38B1A45C" w:rsidRDefault="2B4D9785" w:rsidP="38B1A45C">
      <w:pPr>
        <w:pStyle w:val="ListParagraph"/>
        <w:numPr>
          <w:ilvl w:val="1"/>
          <w:numId w:val="4"/>
        </w:numPr>
      </w:pPr>
      <w:r>
        <w:t>The mission statement</w:t>
      </w:r>
    </w:p>
    <w:p w14:paraId="6F586997" w14:textId="45F1A3D1" w:rsidR="2B4D9785" w:rsidRDefault="2B4D9785" w:rsidP="2B4D978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A _______ is a measuring system that quantifies a trend, dynamic, or characteristic. </w:t>
      </w:r>
    </w:p>
    <w:p w14:paraId="2E421CAA" w14:textId="7EC7D9C1" w:rsidR="2B4D9785" w:rsidRDefault="2B4D9785" w:rsidP="2B4D9785">
      <w:pPr>
        <w:pStyle w:val="ListParagraph"/>
        <w:numPr>
          <w:ilvl w:val="1"/>
          <w:numId w:val="4"/>
        </w:numPr>
      </w:pPr>
      <w:r>
        <w:t>Analysis</w:t>
      </w:r>
    </w:p>
    <w:p w14:paraId="5922C801" w14:textId="002FB2F1" w:rsidR="2B4D9785" w:rsidRDefault="2B4D9785" w:rsidP="2B4D9785">
      <w:pPr>
        <w:pStyle w:val="ListParagraph"/>
        <w:numPr>
          <w:ilvl w:val="1"/>
          <w:numId w:val="4"/>
        </w:numPr>
        <w:rPr>
          <w:b/>
          <w:bCs/>
        </w:rPr>
      </w:pPr>
      <w:r w:rsidRPr="2B4D9785">
        <w:rPr>
          <w:b/>
          <w:bCs/>
        </w:rPr>
        <w:t>Metric</w:t>
      </w:r>
    </w:p>
    <w:p w14:paraId="3334C178" w14:textId="19549353" w:rsidR="2B4D9785" w:rsidRDefault="2B4D9785" w:rsidP="2B4D9785">
      <w:pPr>
        <w:pStyle w:val="ListParagraph"/>
        <w:numPr>
          <w:ilvl w:val="1"/>
          <w:numId w:val="4"/>
        </w:numPr>
      </w:pPr>
      <w:r>
        <w:t>STP</w:t>
      </w:r>
    </w:p>
    <w:p w14:paraId="79025848" w14:textId="478EEE8D" w:rsidR="2B4D9785" w:rsidRDefault="2B4D9785" w:rsidP="2B4D9785">
      <w:pPr>
        <w:pStyle w:val="ListParagraph"/>
        <w:numPr>
          <w:ilvl w:val="1"/>
          <w:numId w:val="4"/>
        </w:numPr>
      </w:pPr>
      <w:r>
        <w:t>Marketing Plan</w:t>
      </w:r>
    </w:p>
    <w:p w14:paraId="62111FC1" w14:textId="5040AD7F" w:rsidR="2B4D9785" w:rsidRDefault="2B4D9785" w:rsidP="2B4D978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Which of the following identifies the marketing strategy?</w:t>
      </w:r>
    </w:p>
    <w:p w14:paraId="3989FCA7" w14:textId="5F415F58" w:rsidR="2B4D9785" w:rsidRDefault="2B4D9785" w:rsidP="2B4D9785">
      <w:pPr>
        <w:pStyle w:val="ListParagraph"/>
        <w:numPr>
          <w:ilvl w:val="1"/>
          <w:numId w:val="4"/>
        </w:numPr>
      </w:pPr>
      <w:r>
        <w:t xml:space="preserve">A firm’s target market(s) </w:t>
      </w:r>
    </w:p>
    <w:p w14:paraId="259A5554" w14:textId="45D6BBEB" w:rsidR="2B4D9785" w:rsidRDefault="2B4D9785" w:rsidP="2B4D9785">
      <w:pPr>
        <w:pStyle w:val="ListParagraph"/>
        <w:numPr>
          <w:ilvl w:val="1"/>
          <w:numId w:val="4"/>
        </w:numPr>
      </w:pPr>
      <w:r>
        <w:t>A related marketing mix</w:t>
      </w:r>
    </w:p>
    <w:p w14:paraId="16CDCA00" w14:textId="2F3D995E" w:rsidR="2B4D9785" w:rsidRDefault="2B4D9785" w:rsidP="2B4D9785">
      <w:pPr>
        <w:pStyle w:val="ListParagraph"/>
        <w:numPr>
          <w:ilvl w:val="1"/>
          <w:numId w:val="4"/>
        </w:numPr>
      </w:pPr>
      <w:r>
        <w:t xml:space="preserve">The basis on which the firm plans to build a sustainable competitive advantage </w:t>
      </w:r>
    </w:p>
    <w:p w14:paraId="14555F28" w14:textId="66956815" w:rsidR="2B4D9785" w:rsidRDefault="2B4D9785" w:rsidP="2B4D9785">
      <w:pPr>
        <w:pStyle w:val="ListParagraph"/>
        <w:numPr>
          <w:ilvl w:val="1"/>
          <w:numId w:val="4"/>
        </w:numPr>
        <w:rPr>
          <w:b/>
          <w:bCs/>
        </w:rPr>
      </w:pPr>
      <w:r w:rsidRPr="2B4D9785">
        <w:rPr>
          <w:b/>
          <w:bCs/>
        </w:rPr>
        <w:t>All of the above</w:t>
      </w:r>
    </w:p>
    <w:p w14:paraId="1B206FAC" w14:textId="0BFDE080" w:rsidR="2985702B" w:rsidRDefault="2985702B" w:rsidP="2985702B">
      <w:pPr>
        <w:ind w:left="1080"/>
      </w:pPr>
    </w:p>
    <w:p w14:paraId="161D8731" w14:textId="58870046" w:rsidR="27F2C79C" w:rsidRDefault="27F2C79C" w:rsidP="27F2C79C">
      <w:pPr>
        <w:ind w:left="1080"/>
      </w:pPr>
    </w:p>
    <w:p w14:paraId="2A15FDFE" w14:textId="7BD6A0C5" w:rsidR="27F2C79C" w:rsidRDefault="27F2C79C" w:rsidP="27F2C79C"/>
    <w:sectPr w:rsidR="27F2C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7F7"/>
    <w:multiLevelType w:val="hybridMultilevel"/>
    <w:tmpl w:val="31A8530C"/>
    <w:lvl w:ilvl="0" w:tplc="77322072">
      <w:start w:val="1"/>
      <w:numFmt w:val="decimal"/>
      <w:lvlText w:val="%1."/>
      <w:lvlJc w:val="left"/>
      <w:pPr>
        <w:ind w:left="720" w:hanging="360"/>
      </w:pPr>
    </w:lvl>
    <w:lvl w:ilvl="1" w:tplc="23606086">
      <w:start w:val="1"/>
      <w:numFmt w:val="lowerLetter"/>
      <w:lvlText w:val="%2."/>
      <w:lvlJc w:val="left"/>
      <w:pPr>
        <w:ind w:left="1440" w:hanging="360"/>
      </w:pPr>
    </w:lvl>
    <w:lvl w:ilvl="2" w:tplc="776CEB90">
      <w:start w:val="1"/>
      <w:numFmt w:val="lowerRoman"/>
      <w:lvlText w:val="%3."/>
      <w:lvlJc w:val="right"/>
      <w:pPr>
        <w:ind w:left="2160" w:hanging="180"/>
      </w:pPr>
    </w:lvl>
    <w:lvl w:ilvl="3" w:tplc="8BB8AB18">
      <w:start w:val="1"/>
      <w:numFmt w:val="decimal"/>
      <w:lvlText w:val="%4."/>
      <w:lvlJc w:val="left"/>
      <w:pPr>
        <w:ind w:left="2880" w:hanging="360"/>
      </w:pPr>
    </w:lvl>
    <w:lvl w:ilvl="4" w:tplc="523C373C">
      <w:start w:val="1"/>
      <w:numFmt w:val="lowerLetter"/>
      <w:lvlText w:val="%5."/>
      <w:lvlJc w:val="left"/>
      <w:pPr>
        <w:ind w:left="3600" w:hanging="360"/>
      </w:pPr>
    </w:lvl>
    <w:lvl w:ilvl="5" w:tplc="66EAA398">
      <w:start w:val="1"/>
      <w:numFmt w:val="lowerRoman"/>
      <w:lvlText w:val="%6."/>
      <w:lvlJc w:val="right"/>
      <w:pPr>
        <w:ind w:left="4320" w:hanging="180"/>
      </w:pPr>
    </w:lvl>
    <w:lvl w:ilvl="6" w:tplc="7470882A">
      <w:start w:val="1"/>
      <w:numFmt w:val="decimal"/>
      <w:lvlText w:val="%7."/>
      <w:lvlJc w:val="left"/>
      <w:pPr>
        <w:ind w:left="5040" w:hanging="360"/>
      </w:pPr>
    </w:lvl>
    <w:lvl w:ilvl="7" w:tplc="4678FFD0">
      <w:start w:val="1"/>
      <w:numFmt w:val="lowerLetter"/>
      <w:lvlText w:val="%8."/>
      <w:lvlJc w:val="left"/>
      <w:pPr>
        <w:ind w:left="5760" w:hanging="360"/>
      </w:pPr>
    </w:lvl>
    <w:lvl w:ilvl="8" w:tplc="977291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1CD"/>
    <w:multiLevelType w:val="hybridMultilevel"/>
    <w:tmpl w:val="164CE8F6"/>
    <w:lvl w:ilvl="0" w:tplc="ED4C0790">
      <w:start w:val="1"/>
      <w:numFmt w:val="decimal"/>
      <w:lvlText w:val="%1."/>
      <w:lvlJc w:val="left"/>
      <w:pPr>
        <w:ind w:left="720" w:hanging="360"/>
      </w:pPr>
    </w:lvl>
    <w:lvl w:ilvl="1" w:tplc="7DBE851E">
      <w:start w:val="1"/>
      <w:numFmt w:val="lowerLetter"/>
      <w:lvlText w:val="%2."/>
      <w:lvlJc w:val="left"/>
      <w:pPr>
        <w:ind w:left="1440" w:hanging="360"/>
      </w:pPr>
    </w:lvl>
    <w:lvl w:ilvl="2" w:tplc="45262F1C">
      <w:start w:val="1"/>
      <w:numFmt w:val="lowerRoman"/>
      <w:lvlText w:val="%3."/>
      <w:lvlJc w:val="right"/>
      <w:pPr>
        <w:ind w:left="2160" w:hanging="180"/>
      </w:pPr>
    </w:lvl>
    <w:lvl w:ilvl="3" w:tplc="D548C1BA">
      <w:start w:val="1"/>
      <w:numFmt w:val="decimal"/>
      <w:lvlText w:val="%4."/>
      <w:lvlJc w:val="left"/>
      <w:pPr>
        <w:ind w:left="2880" w:hanging="360"/>
      </w:pPr>
    </w:lvl>
    <w:lvl w:ilvl="4" w:tplc="7F70553E">
      <w:start w:val="1"/>
      <w:numFmt w:val="lowerLetter"/>
      <w:lvlText w:val="%5."/>
      <w:lvlJc w:val="left"/>
      <w:pPr>
        <w:ind w:left="3600" w:hanging="360"/>
      </w:pPr>
    </w:lvl>
    <w:lvl w:ilvl="5" w:tplc="C74C34EA">
      <w:start w:val="1"/>
      <w:numFmt w:val="lowerRoman"/>
      <w:lvlText w:val="%6."/>
      <w:lvlJc w:val="right"/>
      <w:pPr>
        <w:ind w:left="4320" w:hanging="180"/>
      </w:pPr>
    </w:lvl>
    <w:lvl w:ilvl="6" w:tplc="746A77BE">
      <w:start w:val="1"/>
      <w:numFmt w:val="decimal"/>
      <w:lvlText w:val="%7."/>
      <w:lvlJc w:val="left"/>
      <w:pPr>
        <w:ind w:left="5040" w:hanging="360"/>
      </w:pPr>
    </w:lvl>
    <w:lvl w:ilvl="7" w:tplc="4B7089C0">
      <w:start w:val="1"/>
      <w:numFmt w:val="lowerLetter"/>
      <w:lvlText w:val="%8."/>
      <w:lvlJc w:val="left"/>
      <w:pPr>
        <w:ind w:left="5760" w:hanging="360"/>
      </w:pPr>
    </w:lvl>
    <w:lvl w:ilvl="8" w:tplc="F3349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E9A"/>
    <w:multiLevelType w:val="hybridMultilevel"/>
    <w:tmpl w:val="00A87820"/>
    <w:lvl w:ilvl="0" w:tplc="CD78104C">
      <w:start w:val="1"/>
      <w:numFmt w:val="decimal"/>
      <w:lvlText w:val="%1."/>
      <w:lvlJc w:val="left"/>
      <w:pPr>
        <w:ind w:left="720" w:hanging="360"/>
      </w:pPr>
    </w:lvl>
    <w:lvl w:ilvl="1" w:tplc="AC2EDDA6">
      <w:start w:val="1"/>
      <w:numFmt w:val="lowerLetter"/>
      <w:lvlText w:val="%2."/>
      <w:lvlJc w:val="left"/>
      <w:pPr>
        <w:ind w:left="1440" w:hanging="360"/>
      </w:pPr>
    </w:lvl>
    <w:lvl w:ilvl="2" w:tplc="E5BE35C4">
      <w:start w:val="1"/>
      <w:numFmt w:val="lowerRoman"/>
      <w:lvlText w:val="%3."/>
      <w:lvlJc w:val="right"/>
      <w:pPr>
        <w:ind w:left="2160" w:hanging="180"/>
      </w:pPr>
    </w:lvl>
    <w:lvl w:ilvl="3" w:tplc="F89AC078">
      <w:start w:val="1"/>
      <w:numFmt w:val="decimal"/>
      <w:lvlText w:val="%4."/>
      <w:lvlJc w:val="left"/>
      <w:pPr>
        <w:ind w:left="2880" w:hanging="360"/>
      </w:pPr>
    </w:lvl>
    <w:lvl w:ilvl="4" w:tplc="6DEA44EA">
      <w:start w:val="1"/>
      <w:numFmt w:val="lowerLetter"/>
      <w:lvlText w:val="%5."/>
      <w:lvlJc w:val="left"/>
      <w:pPr>
        <w:ind w:left="3600" w:hanging="360"/>
      </w:pPr>
    </w:lvl>
    <w:lvl w:ilvl="5" w:tplc="49549B50">
      <w:start w:val="1"/>
      <w:numFmt w:val="lowerRoman"/>
      <w:lvlText w:val="%6."/>
      <w:lvlJc w:val="right"/>
      <w:pPr>
        <w:ind w:left="4320" w:hanging="180"/>
      </w:pPr>
    </w:lvl>
    <w:lvl w:ilvl="6" w:tplc="D1F05DC2">
      <w:start w:val="1"/>
      <w:numFmt w:val="decimal"/>
      <w:lvlText w:val="%7."/>
      <w:lvlJc w:val="left"/>
      <w:pPr>
        <w:ind w:left="5040" w:hanging="360"/>
      </w:pPr>
    </w:lvl>
    <w:lvl w:ilvl="7" w:tplc="34A2746A">
      <w:start w:val="1"/>
      <w:numFmt w:val="lowerLetter"/>
      <w:lvlText w:val="%8."/>
      <w:lvlJc w:val="left"/>
      <w:pPr>
        <w:ind w:left="5760" w:hanging="360"/>
      </w:pPr>
    </w:lvl>
    <w:lvl w:ilvl="8" w:tplc="806E59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F97"/>
    <w:multiLevelType w:val="hybridMultilevel"/>
    <w:tmpl w:val="AB403A1E"/>
    <w:lvl w:ilvl="0" w:tplc="DF7C4194">
      <w:start w:val="1"/>
      <w:numFmt w:val="decimal"/>
      <w:lvlText w:val="%1."/>
      <w:lvlJc w:val="left"/>
      <w:pPr>
        <w:ind w:left="720" w:hanging="360"/>
      </w:pPr>
    </w:lvl>
    <w:lvl w:ilvl="1" w:tplc="1D6612F0">
      <w:start w:val="1"/>
      <w:numFmt w:val="decimal"/>
      <w:lvlText w:val="%2."/>
      <w:lvlJc w:val="left"/>
      <w:pPr>
        <w:ind w:left="1440" w:hanging="360"/>
      </w:pPr>
    </w:lvl>
    <w:lvl w:ilvl="2" w:tplc="CD2EE9DE">
      <w:start w:val="1"/>
      <w:numFmt w:val="lowerRoman"/>
      <w:lvlText w:val="%3."/>
      <w:lvlJc w:val="right"/>
      <w:pPr>
        <w:ind w:left="2160" w:hanging="180"/>
      </w:pPr>
    </w:lvl>
    <w:lvl w:ilvl="3" w:tplc="8E12C50A">
      <w:start w:val="1"/>
      <w:numFmt w:val="decimal"/>
      <w:lvlText w:val="%4."/>
      <w:lvlJc w:val="left"/>
      <w:pPr>
        <w:ind w:left="2880" w:hanging="360"/>
      </w:pPr>
    </w:lvl>
    <w:lvl w:ilvl="4" w:tplc="936ADB34">
      <w:start w:val="1"/>
      <w:numFmt w:val="lowerLetter"/>
      <w:lvlText w:val="%5."/>
      <w:lvlJc w:val="left"/>
      <w:pPr>
        <w:ind w:left="3600" w:hanging="360"/>
      </w:pPr>
    </w:lvl>
    <w:lvl w:ilvl="5" w:tplc="18CCCA54">
      <w:start w:val="1"/>
      <w:numFmt w:val="lowerRoman"/>
      <w:lvlText w:val="%6."/>
      <w:lvlJc w:val="right"/>
      <w:pPr>
        <w:ind w:left="4320" w:hanging="180"/>
      </w:pPr>
    </w:lvl>
    <w:lvl w:ilvl="6" w:tplc="AE821E6E">
      <w:start w:val="1"/>
      <w:numFmt w:val="decimal"/>
      <w:lvlText w:val="%7."/>
      <w:lvlJc w:val="left"/>
      <w:pPr>
        <w:ind w:left="5040" w:hanging="360"/>
      </w:pPr>
    </w:lvl>
    <w:lvl w:ilvl="7" w:tplc="E15077F4">
      <w:start w:val="1"/>
      <w:numFmt w:val="lowerLetter"/>
      <w:lvlText w:val="%8."/>
      <w:lvlJc w:val="left"/>
      <w:pPr>
        <w:ind w:left="5760" w:hanging="360"/>
      </w:pPr>
    </w:lvl>
    <w:lvl w:ilvl="8" w:tplc="283000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15"/>
    <w:rsid w:val="0005399F"/>
    <w:rsid w:val="00111889"/>
    <w:rsid w:val="00171EDB"/>
    <w:rsid w:val="00175EC6"/>
    <w:rsid w:val="001E1683"/>
    <w:rsid w:val="00280AEB"/>
    <w:rsid w:val="002963E2"/>
    <w:rsid w:val="002C0EBE"/>
    <w:rsid w:val="00327BF8"/>
    <w:rsid w:val="00392D5D"/>
    <w:rsid w:val="003A4117"/>
    <w:rsid w:val="003A7513"/>
    <w:rsid w:val="004270B3"/>
    <w:rsid w:val="00430B2F"/>
    <w:rsid w:val="00441204"/>
    <w:rsid w:val="00480028"/>
    <w:rsid w:val="004D6585"/>
    <w:rsid w:val="00571D15"/>
    <w:rsid w:val="006833A1"/>
    <w:rsid w:val="006B628D"/>
    <w:rsid w:val="006D5B74"/>
    <w:rsid w:val="007246CD"/>
    <w:rsid w:val="007C20D1"/>
    <w:rsid w:val="007D6360"/>
    <w:rsid w:val="00886A66"/>
    <w:rsid w:val="00896407"/>
    <w:rsid w:val="009E6049"/>
    <w:rsid w:val="00A025FE"/>
    <w:rsid w:val="00BF1992"/>
    <w:rsid w:val="00C35842"/>
    <w:rsid w:val="00C675A2"/>
    <w:rsid w:val="00E87BFC"/>
    <w:rsid w:val="00F65FFB"/>
    <w:rsid w:val="00F93EE5"/>
    <w:rsid w:val="00F940B1"/>
    <w:rsid w:val="0358EAA5"/>
    <w:rsid w:val="08A0B494"/>
    <w:rsid w:val="17537E3B"/>
    <w:rsid w:val="19892785"/>
    <w:rsid w:val="2014F96A"/>
    <w:rsid w:val="27F2C79C"/>
    <w:rsid w:val="2985702B"/>
    <w:rsid w:val="2B4D9785"/>
    <w:rsid w:val="38B1A45C"/>
    <w:rsid w:val="769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0172"/>
  <w15:chartTrackingRefBased/>
  <w15:docId w15:val="{3F04A924-0E7C-452B-AB23-3DC02E2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Rinnert</dc:creator>
  <cp:keywords/>
  <dc:description/>
  <cp:lastModifiedBy>Rinnert, Amanda</cp:lastModifiedBy>
  <cp:revision>2</cp:revision>
  <dcterms:created xsi:type="dcterms:W3CDTF">2020-01-29T04:00:00Z</dcterms:created>
  <dcterms:modified xsi:type="dcterms:W3CDTF">2020-01-29T04:00:00Z</dcterms:modified>
</cp:coreProperties>
</file>