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7351" w14:textId="4553F0F2" w:rsidR="00E5129D" w:rsidRDefault="00E5129D">
      <w:pPr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Chapter 9 Questions</w:t>
      </w:r>
    </w:p>
    <w:p w14:paraId="55E6AC4C" w14:textId="48DC6023" w:rsidR="00AF03B0" w:rsidRPr="00240A1E" w:rsidRDefault="00AF03B0" w:rsidP="00AF03B0">
      <w:pPr>
        <w:rPr>
          <w:b/>
          <w:bCs/>
        </w:rPr>
      </w:pPr>
    </w:p>
    <w:p w14:paraId="0D6CC2E5" w14:textId="77777777" w:rsidR="00AF03B0" w:rsidRDefault="00AF03B0" w:rsidP="00AF03B0"/>
    <w:p w14:paraId="207D7228" w14:textId="24321F8F" w:rsidR="00AF03B0" w:rsidRDefault="00AF03B0" w:rsidP="00AF03B0">
      <w:r>
        <w:t>1. Maintaining a unique ________ can be sustained in the long term only in monopoly or monopolistic competition.</w:t>
      </w:r>
    </w:p>
    <w:p w14:paraId="31F18146" w14:textId="77777777" w:rsidR="00416C38" w:rsidRDefault="00416C38" w:rsidP="00AF03B0"/>
    <w:p w14:paraId="07912D65" w14:textId="77777777" w:rsidR="00AF03B0" w:rsidRDefault="00AF03B0" w:rsidP="00AF03B0">
      <w:r>
        <w:t>A. Marketing Position</w:t>
      </w:r>
    </w:p>
    <w:p w14:paraId="67872C65" w14:textId="77777777" w:rsidR="00AF03B0" w:rsidRDefault="00AF03B0" w:rsidP="00AF03B0">
      <w:r w:rsidRPr="00C1149C">
        <w:rPr>
          <w:highlight w:val="yellow"/>
        </w:rPr>
        <w:t>B. Value Proposition</w:t>
      </w:r>
    </w:p>
    <w:p w14:paraId="47BEFB14" w14:textId="77777777" w:rsidR="00AF03B0" w:rsidRDefault="00AF03B0" w:rsidP="00AF03B0">
      <w:r>
        <w:t>C. Marketing Communication</w:t>
      </w:r>
    </w:p>
    <w:p w14:paraId="04B306AF" w14:textId="77777777" w:rsidR="00AF03B0" w:rsidRDefault="00AF03B0" w:rsidP="00AF03B0">
      <w:r>
        <w:t>D. Marketing Segmentation</w:t>
      </w:r>
    </w:p>
    <w:p w14:paraId="631427F0" w14:textId="77777777" w:rsidR="00AF03B0" w:rsidRDefault="00AF03B0" w:rsidP="00AF03B0"/>
    <w:p w14:paraId="174CFD27" w14:textId="77777777" w:rsidR="00AF03B0" w:rsidRDefault="00AF03B0" w:rsidP="00AF03B0">
      <w:r>
        <w:t>2. A different targeting strategy allows a firm to gain a bigger share in market.</w:t>
      </w:r>
    </w:p>
    <w:p w14:paraId="7F988845" w14:textId="77777777" w:rsidR="00AF03B0" w:rsidRDefault="00AF03B0" w:rsidP="00AF03B0"/>
    <w:p w14:paraId="19B0CDBC" w14:textId="77777777" w:rsidR="00AF03B0" w:rsidRDefault="00AF03B0" w:rsidP="00AF03B0">
      <w:r>
        <w:t>A. Rarely works</w:t>
      </w:r>
    </w:p>
    <w:p w14:paraId="2ED152C8" w14:textId="77777777" w:rsidR="00AF03B0" w:rsidRDefault="00AF03B0" w:rsidP="00AF03B0">
      <w:r>
        <w:t>B. is the cheapest product</w:t>
      </w:r>
    </w:p>
    <w:p w14:paraId="2F617FF3" w14:textId="77777777" w:rsidR="00AF03B0" w:rsidRDefault="00AF03B0" w:rsidP="00AF03B0">
      <w:r w:rsidRPr="00C1149C">
        <w:rPr>
          <w:highlight w:val="yellow"/>
        </w:rPr>
        <w:t>C. is likely more costly than an undifferentiated strategy.</w:t>
      </w:r>
      <w:r>
        <w:t xml:space="preserve"> </w:t>
      </w:r>
    </w:p>
    <w:p w14:paraId="4A765715" w14:textId="77777777" w:rsidR="00AF03B0" w:rsidRDefault="00AF03B0" w:rsidP="00AF03B0">
      <w:r>
        <w:t>D. is ineffective without multiple brand names.</w:t>
      </w:r>
    </w:p>
    <w:p w14:paraId="38F7973F" w14:textId="77777777" w:rsidR="00AF03B0" w:rsidRDefault="00AF03B0" w:rsidP="00AF03B0"/>
    <w:p w14:paraId="0D7224D4" w14:textId="77777777" w:rsidR="00AF03B0" w:rsidRDefault="00AF03B0" w:rsidP="00AF03B0">
      <w:r>
        <w:t>3. Demographic segmentation is segmentation of all the following except.</w:t>
      </w:r>
    </w:p>
    <w:p w14:paraId="6EFBA3CB" w14:textId="77777777" w:rsidR="00AF03B0" w:rsidRDefault="00AF03B0" w:rsidP="00AF03B0"/>
    <w:p w14:paraId="46C7873A" w14:textId="77777777" w:rsidR="00AF03B0" w:rsidRDefault="00AF03B0" w:rsidP="00AF03B0">
      <w:r>
        <w:t>A. age</w:t>
      </w:r>
    </w:p>
    <w:p w14:paraId="6F9B85DF" w14:textId="77777777" w:rsidR="00AF03B0" w:rsidRDefault="00AF03B0" w:rsidP="00AF03B0">
      <w:r>
        <w:t>B. gender</w:t>
      </w:r>
    </w:p>
    <w:p w14:paraId="3C6BB8FE" w14:textId="77777777" w:rsidR="00AF03B0" w:rsidRDefault="00AF03B0" w:rsidP="00AF03B0">
      <w:r>
        <w:t>C. income</w:t>
      </w:r>
    </w:p>
    <w:p w14:paraId="7A5EEBBB" w14:textId="06921B2A" w:rsidR="00AF03B0" w:rsidRPr="00AF03B0" w:rsidRDefault="00AF03B0" w:rsidP="00AF03B0">
      <w:r w:rsidRPr="00C1149C">
        <w:rPr>
          <w:highlight w:val="yellow"/>
        </w:rPr>
        <w:t>D. lifestyle</w:t>
      </w:r>
    </w:p>
    <w:p w14:paraId="26865AF3" w14:textId="77777777" w:rsidR="00AF03B0" w:rsidRDefault="00AF03B0" w:rsidP="00AF03B0"/>
    <w:p w14:paraId="0B5BD30E" w14:textId="77777777" w:rsidR="00AF03B0" w:rsidRDefault="00AF03B0" w:rsidP="00AF03B0"/>
    <w:p w14:paraId="5CBC6B18" w14:textId="6D586341" w:rsidR="00AF03B0" w:rsidRDefault="00AF03B0" w:rsidP="00AF03B0">
      <w:r>
        <w:t>4</w:t>
      </w:r>
      <w:r>
        <w:t xml:space="preserve">. Which of the following is </w:t>
      </w:r>
      <w:r w:rsidRPr="00CD64AE">
        <w:rPr>
          <w:b/>
          <w:bCs/>
          <w:u w:val="single"/>
        </w:rPr>
        <w:t>NOT</w:t>
      </w:r>
      <w:r>
        <w:t xml:space="preserve"> part of the STP process?</w:t>
      </w:r>
    </w:p>
    <w:p w14:paraId="43655B99" w14:textId="77777777" w:rsidR="00AF03B0" w:rsidRDefault="00AF03B0" w:rsidP="00AF03B0"/>
    <w:p w14:paraId="2277DB4B" w14:textId="77777777" w:rsidR="00AF03B0" w:rsidRDefault="00AF03B0" w:rsidP="00AF03B0">
      <w:r>
        <w:t>A. Establish strategy or objectives.</w:t>
      </w:r>
    </w:p>
    <w:p w14:paraId="6B24967F" w14:textId="77777777" w:rsidR="00AF03B0" w:rsidRDefault="00AF03B0" w:rsidP="00AF03B0">
      <w:r>
        <w:t xml:space="preserve">B. Select target market. </w:t>
      </w:r>
    </w:p>
    <w:p w14:paraId="75AE8690" w14:textId="77777777" w:rsidR="00AF03B0" w:rsidRDefault="00AF03B0" w:rsidP="00AF03B0">
      <w:r w:rsidRPr="007424FF">
        <w:rPr>
          <w:highlight w:val="yellow"/>
        </w:rPr>
        <w:t>C. Implement marketing mix.</w:t>
      </w:r>
    </w:p>
    <w:p w14:paraId="436D290A" w14:textId="77777777" w:rsidR="00AF03B0" w:rsidRDefault="00AF03B0" w:rsidP="00AF03B0">
      <w:r>
        <w:t xml:space="preserve">D. Identify and develop positioning strategy. </w:t>
      </w:r>
    </w:p>
    <w:p w14:paraId="4DCC3FAC" w14:textId="77777777" w:rsidR="00AF03B0" w:rsidRDefault="00AF03B0" w:rsidP="00AF03B0"/>
    <w:p w14:paraId="2FB37790" w14:textId="46565D29" w:rsidR="00AF03B0" w:rsidRDefault="00AF03B0" w:rsidP="00AF03B0">
      <w:r>
        <w:t>5</w:t>
      </w:r>
      <w:r>
        <w:t>. Geographic segmentation organizes groups of customers based on _____.</w:t>
      </w:r>
    </w:p>
    <w:p w14:paraId="12FE8D22" w14:textId="77777777" w:rsidR="00AF03B0" w:rsidRDefault="00AF03B0" w:rsidP="00AF03B0"/>
    <w:p w14:paraId="4A78FF35" w14:textId="77777777" w:rsidR="00AF03B0" w:rsidRDefault="00AF03B0" w:rsidP="00AF03B0">
      <w:r>
        <w:t>A. where they are from.</w:t>
      </w:r>
    </w:p>
    <w:p w14:paraId="1EE37464" w14:textId="77777777" w:rsidR="00AF03B0" w:rsidRDefault="00AF03B0" w:rsidP="00AF03B0">
      <w:r>
        <w:t>B. their culture.</w:t>
      </w:r>
    </w:p>
    <w:p w14:paraId="16F4D588" w14:textId="77777777" w:rsidR="00AF03B0" w:rsidRDefault="00AF03B0" w:rsidP="00AF03B0">
      <w:r w:rsidRPr="007424FF">
        <w:rPr>
          <w:highlight w:val="yellow"/>
        </w:rPr>
        <w:t>C. where they live.</w:t>
      </w:r>
    </w:p>
    <w:p w14:paraId="49B07488" w14:textId="77777777" w:rsidR="00AF03B0" w:rsidRDefault="00AF03B0" w:rsidP="00AF03B0">
      <w:r>
        <w:t>D. what type of rocks they like.</w:t>
      </w:r>
    </w:p>
    <w:p w14:paraId="1173731B" w14:textId="77777777" w:rsidR="00AF03B0" w:rsidRDefault="00AF03B0" w:rsidP="00AF03B0"/>
    <w:p w14:paraId="1513834A" w14:textId="77777777" w:rsidR="00AF03B0" w:rsidRDefault="00AF03B0" w:rsidP="00AF03B0"/>
    <w:p w14:paraId="28A0755E" w14:textId="77777777" w:rsidR="00AF03B0" w:rsidRDefault="00AF03B0" w:rsidP="00AF03B0"/>
    <w:p w14:paraId="2EC35591" w14:textId="209D5B98" w:rsidR="00AF03B0" w:rsidRDefault="00AF03B0" w:rsidP="00AF03B0">
      <w:r>
        <w:t>6</w:t>
      </w:r>
      <w:r>
        <w:t>. Some targeting strategies include_________.</w:t>
      </w:r>
    </w:p>
    <w:p w14:paraId="16B65AEB" w14:textId="77777777" w:rsidR="00AF03B0" w:rsidRDefault="00AF03B0" w:rsidP="00AF03B0"/>
    <w:p w14:paraId="6CCAA889" w14:textId="77777777" w:rsidR="00AF03B0" w:rsidRDefault="00AF03B0" w:rsidP="00AF03B0">
      <w:r>
        <w:t>A. Differentiated</w:t>
      </w:r>
    </w:p>
    <w:p w14:paraId="35B06E54" w14:textId="77777777" w:rsidR="00AF03B0" w:rsidRDefault="00AF03B0" w:rsidP="00AF03B0">
      <w:r>
        <w:t>B. Concentrated</w:t>
      </w:r>
    </w:p>
    <w:p w14:paraId="4C856F58" w14:textId="77777777" w:rsidR="00AF03B0" w:rsidRDefault="00AF03B0" w:rsidP="00AF03B0">
      <w:r>
        <w:t>C. Micromarketing or one-to-one</w:t>
      </w:r>
    </w:p>
    <w:p w14:paraId="360D7336" w14:textId="77777777" w:rsidR="00AF03B0" w:rsidRDefault="00AF03B0" w:rsidP="00AF03B0">
      <w:r>
        <w:t>D. Undifferentiated or mass marketing</w:t>
      </w:r>
    </w:p>
    <w:p w14:paraId="3D09BC34" w14:textId="77777777" w:rsidR="00AF03B0" w:rsidRDefault="00AF03B0" w:rsidP="00AF03B0">
      <w:r w:rsidRPr="00CD64AE">
        <w:rPr>
          <w:highlight w:val="yellow"/>
        </w:rPr>
        <w:t>E. All the above</w:t>
      </w:r>
    </w:p>
    <w:p w14:paraId="3985EBB6" w14:textId="77777777" w:rsidR="00AF03B0" w:rsidRDefault="00AF03B0" w:rsidP="00AF03B0"/>
    <w:p w14:paraId="61B07045" w14:textId="6A88A4D0" w:rsidR="00AF03B0" w:rsidRDefault="00AF03B0" w:rsidP="00AF03B0">
      <w:r>
        <w:t>7</w:t>
      </w:r>
      <w:r>
        <w:t>.  Salient attributes _________.</w:t>
      </w:r>
    </w:p>
    <w:p w14:paraId="48CFE806" w14:textId="77777777" w:rsidR="00AF03B0" w:rsidRDefault="00AF03B0" w:rsidP="00AF03B0"/>
    <w:p w14:paraId="6B0509AA" w14:textId="77777777" w:rsidR="00AF03B0" w:rsidRDefault="00AF03B0" w:rsidP="00AF03B0">
      <w:r>
        <w:t>A. are well known symbols associated with that product.</w:t>
      </w:r>
    </w:p>
    <w:p w14:paraId="3B50B6A5" w14:textId="77777777" w:rsidR="00AF03B0" w:rsidRDefault="00AF03B0" w:rsidP="00AF03B0">
      <w:r>
        <w:t>B. is the relationship of price to quality</w:t>
      </w:r>
    </w:p>
    <w:p w14:paraId="227BA365" w14:textId="77777777" w:rsidR="00AF03B0" w:rsidRDefault="00AF03B0" w:rsidP="00AF03B0">
      <w:r w:rsidRPr="00197458">
        <w:rPr>
          <w:highlight w:val="yellow"/>
        </w:rPr>
        <w:t>C. are product attributes that are most important to the target market</w:t>
      </w:r>
      <w:r>
        <w:t xml:space="preserve">. </w:t>
      </w:r>
    </w:p>
    <w:p w14:paraId="7C383028" w14:textId="01284135" w:rsidR="00AF03B0" w:rsidRDefault="00AF03B0" w:rsidP="00AF03B0">
      <w:r>
        <w:t>D. are attributes of a sailboat.</w:t>
      </w:r>
    </w:p>
    <w:p w14:paraId="005A2D47" w14:textId="1E87B7EA" w:rsidR="007A0142" w:rsidRDefault="007A0142" w:rsidP="00AF03B0"/>
    <w:p w14:paraId="49C33CED" w14:textId="04F25A98" w:rsidR="007A0142" w:rsidRDefault="00275595" w:rsidP="007A0142">
      <w:r>
        <w:t>8.</w:t>
      </w:r>
      <w:r w:rsidR="007A0142">
        <w:t xml:space="preserve"> Human Resource (HR) Management consists of operations mangers plan for, attract, develop, and_____?</w:t>
      </w:r>
    </w:p>
    <w:p w14:paraId="5B203C2A" w14:textId="77777777" w:rsidR="007A0142" w:rsidRDefault="007A0142" w:rsidP="007A0142"/>
    <w:p w14:paraId="62053A92" w14:textId="77777777" w:rsidR="007A0142" w:rsidRDefault="007A0142" w:rsidP="007A0142">
      <w:pPr>
        <w:pStyle w:val="ListParagraph"/>
        <w:numPr>
          <w:ilvl w:val="0"/>
          <w:numId w:val="1"/>
        </w:numPr>
      </w:pPr>
      <w:r>
        <w:t>Research new products</w:t>
      </w:r>
    </w:p>
    <w:p w14:paraId="7DA4D125" w14:textId="77777777" w:rsidR="007A0142" w:rsidRPr="00366D1D" w:rsidRDefault="007A0142" w:rsidP="007A0142">
      <w:pPr>
        <w:pStyle w:val="ListParagraph"/>
        <w:numPr>
          <w:ilvl w:val="0"/>
          <w:numId w:val="1"/>
        </w:numPr>
        <w:rPr>
          <w:highlight w:val="yellow"/>
        </w:rPr>
      </w:pPr>
      <w:r w:rsidRPr="00366D1D">
        <w:rPr>
          <w:highlight w:val="yellow"/>
        </w:rPr>
        <w:t xml:space="preserve">Retain and Effective work Force </w:t>
      </w:r>
    </w:p>
    <w:p w14:paraId="36F87E0A" w14:textId="77777777" w:rsidR="007A0142" w:rsidRDefault="007A0142" w:rsidP="007A0142">
      <w:pPr>
        <w:pStyle w:val="ListParagraph"/>
        <w:numPr>
          <w:ilvl w:val="0"/>
          <w:numId w:val="1"/>
        </w:numPr>
      </w:pPr>
      <w:r>
        <w:t xml:space="preserve">Create marketing strategies </w:t>
      </w:r>
    </w:p>
    <w:p w14:paraId="76081A60" w14:textId="5E503F32" w:rsidR="007A0142" w:rsidRDefault="007A0142" w:rsidP="007A0142">
      <w:pPr>
        <w:pStyle w:val="ListParagraph"/>
        <w:numPr>
          <w:ilvl w:val="0"/>
          <w:numId w:val="1"/>
        </w:numPr>
      </w:pPr>
      <w:r>
        <w:t>Purchase new resources</w:t>
      </w:r>
    </w:p>
    <w:p w14:paraId="47954784" w14:textId="2764F524" w:rsidR="00416C38" w:rsidRDefault="00416C38" w:rsidP="00416C38"/>
    <w:p w14:paraId="671D21A5" w14:textId="77777777" w:rsidR="00416C38" w:rsidRDefault="00416C38" w:rsidP="00416C38"/>
    <w:p w14:paraId="2FE8BF6D" w14:textId="63A0A04A" w:rsidR="007A0142" w:rsidRDefault="00275595" w:rsidP="007A0142">
      <w:r>
        <w:t>9.</w:t>
      </w:r>
      <w:r w:rsidR="007A0142">
        <w:t xml:space="preserve"> </w:t>
      </w:r>
      <w:r w:rsidR="00416C38">
        <w:t xml:space="preserve"> </w:t>
      </w:r>
      <w:r w:rsidR="007A0142">
        <w:t xml:space="preserve">A____ is a person </w:t>
      </w:r>
      <w:proofErr w:type="gramStart"/>
      <w:r w:rsidR="007A0142">
        <w:t>who’s</w:t>
      </w:r>
      <w:proofErr w:type="gramEnd"/>
      <w:r w:rsidR="007A0142">
        <w:t xml:space="preserve"> job is mostly concerned with generating and/or interpreting information?</w:t>
      </w:r>
    </w:p>
    <w:p w14:paraId="70B36FFB" w14:textId="77777777" w:rsidR="007A0142" w:rsidRDefault="007A0142" w:rsidP="007A0142"/>
    <w:p w14:paraId="0F047777" w14:textId="77777777" w:rsidR="007A0142" w:rsidRDefault="007A0142" w:rsidP="007A0142">
      <w:pPr>
        <w:pStyle w:val="ListParagraph"/>
        <w:numPr>
          <w:ilvl w:val="0"/>
          <w:numId w:val="2"/>
        </w:numPr>
      </w:pPr>
      <w:r>
        <w:t>Front-Line Manager</w:t>
      </w:r>
    </w:p>
    <w:p w14:paraId="3967D2EB" w14:textId="77777777" w:rsidR="007A0142" w:rsidRDefault="007A0142" w:rsidP="007A0142">
      <w:pPr>
        <w:pStyle w:val="ListParagraph"/>
        <w:numPr>
          <w:ilvl w:val="0"/>
          <w:numId w:val="2"/>
        </w:numPr>
      </w:pPr>
      <w:r>
        <w:t>CEO</w:t>
      </w:r>
    </w:p>
    <w:p w14:paraId="5F134E2C" w14:textId="77777777" w:rsidR="007A0142" w:rsidRDefault="007A0142" w:rsidP="007A0142">
      <w:pPr>
        <w:pStyle w:val="ListParagraph"/>
        <w:numPr>
          <w:ilvl w:val="0"/>
          <w:numId w:val="2"/>
        </w:numPr>
      </w:pPr>
      <w:r>
        <w:t>Employee</w:t>
      </w:r>
    </w:p>
    <w:p w14:paraId="02AACECC" w14:textId="69B3D777" w:rsidR="007A0142" w:rsidRDefault="007A0142" w:rsidP="007A0142">
      <w:pPr>
        <w:pStyle w:val="ListParagraph"/>
        <w:numPr>
          <w:ilvl w:val="0"/>
          <w:numId w:val="2"/>
        </w:numPr>
        <w:rPr>
          <w:highlight w:val="yellow"/>
        </w:rPr>
      </w:pPr>
      <w:r w:rsidRPr="00366D1D">
        <w:rPr>
          <w:highlight w:val="yellow"/>
        </w:rPr>
        <w:t>Knowledge Worker</w:t>
      </w:r>
    </w:p>
    <w:p w14:paraId="335DE678" w14:textId="6F3CDE8A" w:rsidR="00416C38" w:rsidRDefault="00416C38" w:rsidP="00416C38">
      <w:pPr>
        <w:rPr>
          <w:highlight w:val="yellow"/>
        </w:rPr>
      </w:pPr>
    </w:p>
    <w:p w14:paraId="0D3250BE" w14:textId="77777777" w:rsidR="00416C38" w:rsidRPr="00416C38" w:rsidRDefault="00416C38" w:rsidP="00416C38">
      <w:pPr>
        <w:rPr>
          <w:highlight w:val="yellow"/>
        </w:rPr>
      </w:pPr>
    </w:p>
    <w:p w14:paraId="6DCC0F4B" w14:textId="0F39F2BA" w:rsidR="007A0142" w:rsidRDefault="00275595" w:rsidP="007A0142">
      <w:r>
        <w:t xml:space="preserve">10. </w:t>
      </w:r>
      <w:r w:rsidR="007A0142">
        <w:t xml:space="preserve"> </w:t>
      </w:r>
      <w:r w:rsidR="007A0142" w:rsidRPr="00366D1D">
        <w:t>Making people already hired by the company</w:t>
      </w:r>
      <w:r w:rsidR="007A0142">
        <w:t xml:space="preserve"> aware of new position openings is called?</w:t>
      </w:r>
    </w:p>
    <w:p w14:paraId="437CFBEC" w14:textId="77777777" w:rsidR="007A0142" w:rsidRDefault="007A0142" w:rsidP="007A0142"/>
    <w:p w14:paraId="4873B060" w14:textId="77777777" w:rsidR="007A0142" w:rsidRPr="00366D1D" w:rsidRDefault="007A0142" w:rsidP="007A0142">
      <w:pPr>
        <w:pStyle w:val="ListParagraph"/>
        <w:numPr>
          <w:ilvl w:val="0"/>
          <w:numId w:val="3"/>
        </w:numPr>
        <w:rPr>
          <w:highlight w:val="yellow"/>
        </w:rPr>
      </w:pPr>
      <w:r w:rsidRPr="00366D1D">
        <w:rPr>
          <w:highlight w:val="yellow"/>
        </w:rPr>
        <w:t>Internal Recruiting</w:t>
      </w:r>
    </w:p>
    <w:p w14:paraId="194234A9" w14:textId="77777777" w:rsidR="007A0142" w:rsidRDefault="007A0142" w:rsidP="007A0142">
      <w:pPr>
        <w:pStyle w:val="ListParagraph"/>
        <w:numPr>
          <w:ilvl w:val="0"/>
          <w:numId w:val="3"/>
        </w:numPr>
      </w:pPr>
      <w:r>
        <w:t>Employee Relations</w:t>
      </w:r>
    </w:p>
    <w:p w14:paraId="1BEAEC72" w14:textId="77777777" w:rsidR="007A0142" w:rsidRDefault="007A0142" w:rsidP="007A0142">
      <w:pPr>
        <w:pStyle w:val="ListParagraph"/>
        <w:numPr>
          <w:ilvl w:val="0"/>
          <w:numId w:val="3"/>
        </w:numPr>
      </w:pPr>
      <w:r>
        <w:t>External Recruiting</w:t>
      </w:r>
    </w:p>
    <w:p w14:paraId="1E7D9BF8" w14:textId="247CB4D7" w:rsidR="007A0142" w:rsidRDefault="007A0142" w:rsidP="007A0142">
      <w:pPr>
        <w:pStyle w:val="ListParagraph"/>
        <w:numPr>
          <w:ilvl w:val="0"/>
          <w:numId w:val="3"/>
        </w:numPr>
      </w:pPr>
      <w:r>
        <w:t>Recruitment</w:t>
      </w:r>
    </w:p>
    <w:p w14:paraId="5F3250B4" w14:textId="114C8A02" w:rsidR="00416C38" w:rsidRDefault="00416C38" w:rsidP="00416C38"/>
    <w:p w14:paraId="405721AE" w14:textId="77777777" w:rsidR="00416C38" w:rsidRDefault="00416C38" w:rsidP="00416C38"/>
    <w:p w14:paraId="53D548AB" w14:textId="555774B6" w:rsidR="007A0142" w:rsidRDefault="00275595" w:rsidP="007A0142">
      <w:r>
        <w:t xml:space="preserve">11. </w:t>
      </w:r>
      <w:r w:rsidR="007A0142">
        <w:t xml:space="preserve"> ______ recruiting is attracting potential employees from outside the organization?</w:t>
      </w:r>
    </w:p>
    <w:p w14:paraId="2CADF6A7" w14:textId="77777777" w:rsidR="007A0142" w:rsidRDefault="007A0142" w:rsidP="007A0142"/>
    <w:p w14:paraId="38519E37" w14:textId="77777777" w:rsidR="007A0142" w:rsidRDefault="007A0142" w:rsidP="007A0142">
      <w:pPr>
        <w:pStyle w:val="ListParagraph"/>
        <w:numPr>
          <w:ilvl w:val="0"/>
          <w:numId w:val="4"/>
        </w:numPr>
      </w:pPr>
      <w:r>
        <w:t>Strategic</w:t>
      </w:r>
    </w:p>
    <w:p w14:paraId="2E2F7282" w14:textId="77777777" w:rsidR="007A0142" w:rsidRDefault="007A0142" w:rsidP="007A0142">
      <w:pPr>
        <w:pStyle w:val="ListParagraph"/>
        <w:numPr>
          <w:ilvl w:val="0"/>
          <w:numId w:val="4"/>
        </w:numPr>
      </w:pPr>
      <w:r>
        <w:t>Internal</w:t>
      </w:r>
    </w:p>
    <w:p w14:paraId="6D48A67D" w14:textId="77777777" w:rsidR="007A0142" w:rsidRPr="005339E7" w:rsidRDefault="007A0142" w:rsidP="007A0142">
      <w:pPr>
        <w:pStyle w:val="ListParagraph"/>
        <w:numPr>
          <w:ilvl w:val="0"/>
          <w:numId w:val="4"/>
        </w:numPr>
        <w:rPr>
          <w:highlight w:val="yellow"/>
        </w:rPr>
      </w:pPr>
      <w:r w:rsidRPr="005339E7">
        <w:rPr>
          <w:highlight w:val="yellow"/>
        </w:rPr>
        <w:t>External</w:t>
      </w:r>
    </w:p>
    <w:p w14:paraId="1727EB45" w14:textId="172540BD" w:rsidR="007A0142" w:rsidRDefault="007A0142" w:rsidP="007A0142">
      <w:pPr>
        <w:pStyle w:val="ListParagraph"/>
        <w:numPr>
          <w:ilvl w:val="0"/>
          <w:numId w:val="4"/>
        </w:numPr>
      </w:pPr>
      <w:r>
        <w:t xml:space="preserve">Managerial </w:t>
      </w:r>
    </w:p>
    <w:p w14:paraId="6B839027" w14:textId="798F67BC" w:rsidR="00275595" w:rsidRPr="00275595" w:rsidRDefault="00275595" w:rsidP="0027559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75595">
        <w:rPr>
          <w:rFonts w:ascii="Calibri" w:eastAsia="Times New Roman" w:hAnsi="Calibri" w:cs="Calibri"/>
          <w:color w:val="000000"/>
        </w:rPr>
        <w:t xml:space="preserve">After evaluating each market segment's attractiveness, the firm can focus on _______. This allows the firm to do a better job of satisfying </w:t>
      </w:r>
      <w:proofErr w:type="spellStart"/>
      <w:proofErr w:type="gramStart"/>
      <w:r w:rsidRPr="00275595">
        <w:rPr>
          <w:rFonts w:ascii="Calibri" w:eastAsia="Times New Roman" w:hAnsi="Calibri" w:cs="Calibri"/>
          <w:color w:val="000000"/>
        </w:rPr>
        <w:t>it's</w:t>
      </w:r>
      <w:proofErr w:type="spellEnd"/>
      <w:proofErr w:type="gramEnd"/>
      <w:r w:rsidRPr="00275595">
        <w:rPr>
          <w:rFonts w:ascii="Calibri" w:eastAsia="Times New Roman" w:hAnsi="Calibri" w:cs="Calibri"/>
          <w:color w:val="000000"/>
        </w:rPr>
        <w:t xml:space="preserve"> customers.</w:t>
      </w:r>
    </w:p>
    <w:p w14:paraId="313E1856" w14:textId="77777777" w:rsidR="00275595" w:rsidRPr="00275595" w:rsidRDefault="00275595" w:rsidP="00275595">
      <w:pPr>
        <w:numPr>
          <w:ilvl w:val="1"/>
          <w:numId w:val="6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27559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00"/>
        </w:rPr>
        <w:t>Target Market</w:t>
      </w:r>
    </w:p>
    <w:p w14:paraId="363871EF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75595">
        <w:rPr>
          <w:rFonts w:ascii="Calibri" w:eastAsia="Times New Roman" w:hAnsi="Calibri" w:cs="Calibri"/>
          <w:color w:val="000000"/>
        </w:rPr>
        <w:t>Evaluate Market</w:t>
      </w:r>
    </w:p>
    <w:p w14:paraId="2E77BDBC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75595">
        <w:rPr>
          <w:rFonts w:ascii="Calibri" w:eastAsia="Times New Roman" w:hAnsi="Calibri" w:cs="Calibri"/>
          <w:color w:val="000000"/>
        </w:rPr>
        <w:t>Position Market</w:t>
      </w:r>
    </w:p>
    <w:p w14:paraId="42B69BF4" w14:textId="2D699BCA" w:rsid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75595">
        <w:rPr>
          <w:rFonts w:ascii="Calibri" w:eastAsia="Times New Roman" w:hAnsi="Calibri" w:cs="Calibri"/>
          <w:color w:val="000000"/>
        </w:rPr>
        <w:t>Segmentation Marker</w:t>
      </w:r>
    </w:p>
    <w:p w14:paraId="478A6CCC" w14:textId="77777777" w:rsidR="00416C38" w:rsidRPr="00275595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14:paraId="7289C47E" w14:textId="1B11C75D" w:rsidR="00275595" w:rsidRPr="00275595" w:rsidRDefault="00275595" w:rsidP="0027559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STP analysis occurs during which step if the marketing planning process?</w:t>
      </w:r>
    </w:p>
    <w:p w14:paraId="2A440259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First</w:t>
      </w:r>
    </w:p>
    <w:p w14:paraId="0E1ACB74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Second</w:t>
      </w:r>
    </w:p>
    <w:p w14:paraId="34FBE0AE" w14:textId="77777777" w:rsidR="00275595" w:rsidRPr="00275595" w:rsidRDefault="00275595" w:rsidP="00275595">
      <w:pPr>
        <w:numPr>
          <w:ilvl w:val="1"/>
          <w:numId w:val="6"/>
        </w:numPr>
        <w:spacing w:beforeAutospacing="1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00"/>
        </w:rPr>
        <w:t>Third</w:t>
      </w:r>
    </w:p>
    <w:p w14:paraId="3DE74E40" w14:textId="2DDAEB6A" w:rsidR="00275595" w:rsidRPr="00416C38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Forth</w:t>
      </w:r>
    </w:p>
    <w:p w14:paraId="42861893" w14:textId="77777777" w:rsidR="00416C38" w:rsidRPr="00275595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6DB1BB53" w14:textId="69158827" w:rsidR="00275595" w:rsidRPr="00275595" w:rsidRDefault="00275595" w:rsidP="0027559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Individuals in different segment should have obvious ______ within the segment and greater _____ across the segments.</w:t>
      </w:r>
    </w:p>
    <w:p w14:paraId="566C4355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Targets; Positioning</w:t>
      </w:r>
    </w:p>
    <w:p w14:paraId="125FE82D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Similarities; Familiarity</w:t>
      </w:r>
    </w:p>
    <w:p w14:paraId="045AC717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Differences; Similarities</w:t>
      </w:r>
    </w:p>
    <w:p w14:paraId="29946E6F" w14:textId="77777777" w:rsidR="00275595" w:rsidRPr="00275595" w:rsidRDefault="00275595" w:rsidP="00275595">
      <w:pPr>
        <w:numPr>
          <w:ilvl w:val="1"/>
          <w:numId w:val="6"/>
        </w:numPr>
        <w:spacing w:beforeAutospacing="1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00"/>
        </w:rPr>
        <w:t>Similarities; Differences</w:t>
      </w:r>
      <w:r w:rsidRPr="00275595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00"/>
        </w:rPr>
        <w:br/>
      </w:r>
    </w:p>
    <w:p w14:paraId="3E5D7131" w14:textId="60FF3152" w:rsidR="00275595" w:rsidRPr="00275595" w:rsidRDefault="00275595" w:rsidP="0027559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Which of the following is not a market segmentation approach?</w:t>
      </w:r>
    </w:p>
    <w:p w14:paraId="21CC289D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Consumption</w:t>
      </w:r>
    </w:p>
    <w:p w14:paraId="303ED146" w14:textId="77777777" w:rsidR="00275595" w:rsidRPr="00275595" w:rsidRDefault="00275595" w:rsidP="00275595">
      <w:pPr>
        <w:numPr>
          <w:ilvl w:val="1"/>
          <w:numId w:val="6"/>
        </w:numPr>
        <w:spacing w:beforeAutospacing="1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00"/>
        </w:rPr>
        <w:t>Political</w:t>
      </w:r>
    </w:p>
    <w:p w14:paraId="74EF33C8" w14:textId="77777777" w:rsidR="00275595" w:rsidRPr="00275595" w:rsidRDefault="00275595" w:rsidP="00275595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Benefit</w:t>
      </w:r>
    </w:p>
    <w:p w14:paraId="56E86FF7" w14:textId="74E72ACA" w:rsidR="00A84D3E" w:rsidRPr="00416C38" w:rsidRDefault="00275595" w:rsidP="00A84D3E">
      <w:pPr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275595">
        <w:rPr>
          <w:rFonts w:ascii="Calibri" w:eastAsia="Times New Roman" w:hAnsi="Calibri" w:cs="Calibri"/>
          <w:color w:val="000000"/>
          <w:sz w:val="23"/>
          <w:szCs w:val="23"/>
        </w:rPr>
        <w:t>Demographic</w:t>
      </w:r>
    </w:p>
    <w:p w14:paraId="63617BE5" w14:textId="77777777" w:rsidR="00416C38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014AE8AC" w14:textId="43693F8B" w:rsidR="00A84D3E" w:rsidRDefault="00A84D3E" w:rsidP="00A84D3E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 xml:space="preserve">A successful marketing plan requires identifying and evaluating opportunities by performing an STP analysis, which stands for ____. </w:t>
      </w:r>
    </w:p>
    <w:p w14:paraId="37B7826D" w14:textId="43693F8B" w:rsidR="00A84D3E" w:rsidRDefault="00A84D3E" w:rsidP="00A84D3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Segmentation, tactics, and positioning</w:t>
      </w:r>
    </w:p>
    <w:p w14:paraId="5362AEEE" w14:textId="0EBFA9D4" w:rsidR="00A84D3E" w:rsidRDefault="00A84D3E" w:rsidP="00A84D3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lastRenderedPageBreak/>
        <w:t>Segmentation, targeting, and promotion</w:t>
      </w:r>
    </w:p>
    <w:p w14:paraId="69E2DBFE" w14:textId="6B1CB35D" w:rsidR="00A84D3E" w:rsidRDefault="00A84D3E" w:rsidP="00A84D3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Strategy, tactics, and positioning</w:t>
      </w:r>
    </w:p>
    <w:p w14:paraId="4719E2FB" w14:textId="31052FB8" w:rsidR="00A84D3E" w:rsidRPr="00DB25F7" w:rsidRDefault="00A84D3E" w:rsidP="00A84D3E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  <w:highlight w:val="yellow"/>
        </w:rPr>
      </w:pPr>
      <w:bookmarkStart w:id="0" w:name="_GoBack"/>
      <w:bookmarkEnd w:id="0"/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>Segmentation, targeting, and positioning</w:t>
      </w:r>
    </w:p>
    <w:p w14:paraId="2A0E75CE" w14:textId="77777777" w:rsidR="00416C38" w:rsidRPr="00416C38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77236CE0" w14:textId="4EACE859" w:rsidR="00416C38" w:rsidRDefault="00416C38" w:rsidP="00416C3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Select the correct order of the STP process.</w:t>
      </w:r>
    </w:p>
    <w:p w14:paraId="5A5A83B5" w14:textId="699535D5" w:rsidR="00416C38" w:rsidRDefault="00416C38" w:rsidP="00416C3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Establish strategy or objectives</w:t>
      </w:r>
    </w:p>
    <w:p w14:paraId="1C3F29D0" w14:textId="6DD6C400" w:rsidR="00416C38" w:rsidRDefault="00416C38" w:rsidP="00416C3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Select target market</w:t>
      </w:r>
    </w:p>
    <w:p w14:paraId="632A35A0" w14:textId="47D58FA7" w:rsidR="00416C38" w:rsidRDefault="00416C38" w:rsidP="00416C3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Identify and develop positioning strategy</w:t>
      </w:r>
    </w:p>
    <w:p w14:paraId="66F4CD23" w14:textId="32CB8199" w:rsidR="00416C38" w:rsidRDefault="00416C38" w:rsidP="00416C3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Evaluate segment attractiveness</w:t>
      </w:r>
    </w:p>
    <w:p w14:paraId="19F897AD" w14:textId="4437A46C" w:rsidR="00416C38" w:rsidRDefault="00416C38" w:rsidP="00416C3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Describe segments</w:t>
      </w:r>
    </w:p>
    <w:p w14:paraId="25AB94E8" w14:textId="34CA93B1" w:rsidR="00416C38" w:rsidRDefault="00416C38" w:rsidP="00416C3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I, V, IV, II, III</w:t>
      </w:r>
    </w:p>
    <w:p w14:paraId="5A90C531" w14:textId="3CCB0E57" w:rsidR="00416C38" w:rsidRDefault="00416C38" w:rsidP="00416C3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III, II, IV, V, I</w:t>
      </w:r>
    </w:p>
    <w:p w14:paraId="54F2049C" w14:textId="3299D2C3" w:rsidR="00416C38" w:rsidRPr="00DB25F7" w:rsidRDefault="00416C38" w:rsidP="00416C3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  <w:highlight w:val="yellow"/>
        </w:rPr>
      </w:pPr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>I, V, IV, II, III</w:t>
      </w:r>
    </w:p>
    <w:p w14:paraId="3630BF62" w14:textId="751E4EC0" w:rsidR="00416C38" w:rsidRDefault="00416C38" w:rsidP="00416C3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V, I, II, III, IV</w:t>
      </w:r>
    </w:p>
    <w:p w14:paraId="26C012F6" w14:textId="77777777" w:rsidR="00416C38" w:rsidRPr="00416C38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467869E1" w14:textId="48E1C08A" w:rsidR="00416C38" w:rsidRDefault="00416C38" w:rsidP="00416C3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How does developing descriptions of each market segment help firms? (Select all that apply.)</w:t>
      </w:r>
    </w:p>
    <w:p w14:paraId="17A4590F" w14:textId="55278E6D" w:rsidR="00416C38" w:rsidRDefault="00416C38" w:rsidP="00416C3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By determining the most attractive market segments</w:t>
      </w:r>
    </w:p>
    <w:p w14:paraId="698FDB8A" w14:textId="3284F213" w:rsidR="00416C38" w:rsidRDefault="00416C38" w:rsidP="00416C3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By identifying differences across market segments</w:t>
      </w:r>
    </w:p>
    <w:p w14:paraId="31478930" w14:textId="4E8C4113" w:rsidR="00416C38" w:rsidRDefault="00416C38" w:rsidP="00416C3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By identifying similarities within market segments</w:t>
      </w:r>
    </w:p>
    <w:p w14:paraId="75A959EE" w14:textId="580F21AA" w:rsidR="00416C38" w:rsidRDefault="00416C38" w:rsidP="00416C3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 xml:space="preserve">By revealing similarities across market segments </w:t>
      </w:r>
    </w:p>
    <w:p w14:paraId="578B5671" w14:textId="5B47146B" w:rsidR="00416C38" w:rsidRDefault="00416C38" w:rsidP="00416C3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 &amp; II</w:t>
      </w:r>
    </w:p>
    <w:p w14:paraId="50E72F40" w14:textId="6F8D1FBE" w:rsidR="00416C38" w:rsidRDefault="00416C38" w:rsidP="00416C3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IV &amp; I</w:t>
      </w:r>
    </w:p>
    <w:p w14:paraId="77210CE0" w14:textId="3E61A67D" w:rsidR="00416C38" w:rsidRDefault="00416C38" w:rsidP="00416C3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IV &amp; III</w:t>
      </w:r>
    </w:p>
    <w:p w14:paraId="433CCFB1" w14:textId="637FEC09" w:rsidR="00416C38" w:rsidRPr="00DB25F7" w:rsidRDefault="00416C38" w:rsidP="00416C3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  <w:highlight w:val="yellow"/>
        </w:rPr>
      </w:pPr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>II &amp; III</w:t>
      </w:r>
    </w:p>
    <w:p w14:paraId="1158829C" w14:textId="77777777" w:rsidR="00416C38" w:rsidRPr="00416C38" w:rsidRDefault="00416C38" w:rsidP="00416C38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4D2E8927" w14:textId="46CB0539" w:rsidR="00416C38" w:rsidRDefault="00DB25F7" w:rsidP="00416C38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Once a firm selects a segmentation strategy, it should never be changed.</w:t>
      </w:r>
    </w:p>
    <w:p w14:paraId="75942668" w14:textId="4E45430C" w:rsidR="00DB25F7" w:rsidRDefault="00DB25F7" w:rsidP="00DB25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True</w:t>
      </w:r>
    </w:p>
    <w:p w14:paraId="65D90EBF" w14:textId="53A998D3" w:rsidR="00DB25F7" w:rsidRPr="00DB25F7" w:rsidRDefault="00DB25F7" w:rsidP="00DB25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  <w:highlight w:val="yellow"/>
        </w:rPr>
      </w:pPr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>False</w:t>
      </w:r>
    </w:p>
    <w:p w14:paraId="1204DDBD" w14:textId="77777777" w:rsidR="00DB25F7" w:rsidRPr="00DB25F7" w:rsidRDefault="00DB25F7" w:rsidP="00DB25F7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0BFC9FE9" w14:textId="5FF76313" w:rsidR="00DB25F7" w:rsidRDefault="00DB25F7" w:rsidP="00DB25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After establishing overall objectives, why do marketers then use a particular method or combination thereof to identify and describe market segments?</w:t>
      </w:r>
    </w:p>
    <w:p w14:paraId="30A0C7B7" w14:textId="7E1D4366" w:rsidR="00DB25F7" w:rsidRDefault="00DB25F7" w:rsidP="00DB25F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To articulate the vision of the marketing strategy clearly</w:t>
      </w:r>
    </w:p>
    <w:p w14:paraId="43AFA6ED" w14:textId="73B25C9B" w:rsidR="00DB25F7" w:rsidRDefault="00DB25F7" w:rsidP="00DB25F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To help understand the profile of each segment</w:t>
      </w:r>
    </w:p>
    <w:p w14:paraId="1C97AE29" w14:textId="570F2FF6" w:rsidR="00DB25F7" w:rsidRDefault="00DB25F7" w:rsidP="00DB25F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201F1E"/>
          <w:sz w:val="23"/>
          <w:szCs w:val="23"/>
        </w:rPr>
        <w:t>To validate preconceived notions of each market segment</w:t>
      </w:r>
    </w:p>
    <w:p w14:paraId="7CAFDDE9" w14:textId="01044E25" w:rsidR="00DB25F7" w:rsidRPr="00DB25F7" w:rsidRDefault="00DB25F7" w:rsidP="00DB25F7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  <w:highlight w:val="yellow"/>
        </w:rPr>
      </w:pPr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lastRenderedPageBreak/>
        <w:t xml:space="preserve">To eliminate </w:t>
      </w:r>
      <w:proofErr w:type="gramStart"/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>less</w:t>
      </w:r>
      <w:proofErr w:type="gramEnd"/>
      <w:r w:rsidRPr="00DB25F7">
        <w:rPr>
          <w:rFonts w:ascii="Calibri" w:eastAsia="Times New Roman" w:hAnsi="Calibri" w:cs="Calibri"/>
          <w:color w:val="201F1E"/>
          <w:sz w:val="23"/>
          <w:szCs w:val="23"/>
          <w:highlight w:val="yellow"/>
        </w:rPr>
        <w:t xml:space="preserve"> desirable consumers from the customer base</w:t>
      </w:r>
    </w:p>
    <w:p w14:paraId="5656444B" w14:textId="77777777" w:rsidR="00DB25F7" w:rsidRPr="00DB25F7" w:rsidRDefault="00DB25F7" w:rsidP="00DB25F7">
      <w:pPr>
        <w:spacing w:before="100" w:beforeAutospacing="1" w:after="100" w:afterAutospacing="1"/>
        <w:rPr>
          <w:rFonts w:ascii="Calibri" w:eastAsia="Times New Roman" w:hAnsi="Calibri" w:cs="Calibri"/>
          <w:color w:val="201F1E"/>
          <w:sz w:val="23"/>
          <w:szCs w:val="23"/>
        </w:rPr>
      </w:pPr>
    </w:p>
    <w:p w14:paraId="0B31453E" w14:textId="77777777" w:rsidR="00275595" w:rsidRPr="00366D1D" w:rsidRDefault="00275595" w:rsidP="00275595"/>
    <w:p w14:paraId="57A7570C" w14:textId="77777777" w:rsidR="007A0142" w:rsidRDefault="007A0142" w:rsidP="00AF03B0"/>
    <w:p w14:paraId="59427F13" w14:textId="77777777" w:rsidR="00E5129D" w:rsidRPr="00E5129D" w:rsidRDefault="00E5129D">
      <w:pPr>
        <w:rPr>
          <w:b/>
          <w:bCs/>
          <w:u w:val="single"/>
        </w:rPr>
      </w:pPr>
    </w:p>
    <w:sectPr w:rsidR="00E5129D" w:rsidRPr="00E5129D" w:rsidSect="00AC11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59FB" w14:textId="77777777" w:rsidR="00A806A4" w:rsidRDefault="00A806A4" w:rsidP="00E5129D">
      <w:r>
        <w:separator/>
      </w:r>
    </w:p>
  </w:endnote>
  <w:endnote w:type="continuationSeparator" w:id="0">
    <w:p w14:paraId="5FAA1AA3" w14:textId="77777777" w:rsidR="00A806A4" w:rsidRDefault="00A806A4" w:rsidP="00E5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5BEC" w14:textId="77777777" w:rsidR="00A806A4" w:rsidRDefault="00A806A4" w:rsidP="00E5129D">
      <w:r>
        <w:separator/>
      </w:r>
    </w:p>
  </w:footnote>
  <w:footnote w:type="continuationSeparator" w:id="0">
    <w:p w14:paraId="731070A0" w14:textId="77777777" w:rsidR="00A806A4" w:rsidRDefault="00A806A4" w:rsidP="00E5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4733" w14:textId="6CFF6668" w:rsidR="00E5129D" w:rsidRDefault="00E5129D">
    <w:pPr>
      <w:pStyle w:val="Header"/>
    </w:pPr>
    <w:r>
      <w:tab/>
    </w:r>
    <w:r>
      <w:tab/>
      <w:t>Marvin Kouame</w:t>
    </w:r>
  </w:p>
  <w:p w14:paraId="1D08936D" w14:textId="181373FD" w:rsidR="00E5129D" w:rsidRDefault="00E5129D">
    <w:pPr>
      <w:pStyle w:val="Header"/>
    </w:pPr>
    <w:r>
      <w:tab/>
    </w:r>
    <w:r>
      <w:tab/>
      <w:t xml:space="preserve">Wyatt </w:t>
    </w:r>
    <w:proofErr w:type="spellStart"/>
    <w:r>
      <w:t>Inderman</w:t>
    </w:r>
    <w:proofErr w:type="spellEnd"/>
  </w:p>
  <w:p w14:paraId="3D557313" w14:textId="6B6F9098" w:rsidR="00E5129D" w:rsidRDefault="00E5129D">
    <w:pPr>
      <w:pStyle w:val="Header"/>
    </w:pPr>
    <w:r>
      <w:tab/>
      <w:t xml:space="preserve"> </w:t>
    </w:r>
    <w:r>
      <w:tab/>
      <w:t>Thomas Garcia</w:t>
    </w:r>
  </w:p>
  <w:p w14:paraId="70A847E3" w14:textId="320B0D75" w:rsidR="00E5129D" w:rsidRDefault="00E5129D">
    <w:pPr>
      <w:pStyle w:val="Header"/>
    </w:pPr>
    <w:r>
      <w:tab/>
    </w:r>
    <w:r>
      <w:tab/>
      <w:t>Corbin Melville</w:t>
    </w:r>
  </w:p>
  <w:p w14:paraId="6D100D41" w14:textId="34874AF9" w:rsidR="00E5129D" w:rsidRDefault="00E5129D">
    <w:pPr>
      <w:pStyle w:val="Header"/>
    </w:pPr>
    <w:r>
      <w:tab/>
    </w:r>
    <w:r>
      <w:tab/>
    </w:r>
    <w:proofErr w:type="spellStart"/>
    <w:r>
      <w:t>Parth</w:t>
    </w:r>
    <w:proofErr w:type="spellEnd"/>
    <w:r>
      <w:t xml:space="preserve"> Patel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EB5"/>
    <w:multiLevelType w:val="hybridMultilevel"/>
    <w:tmpl w:val="9CC4AE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B67"/>
    <w:multiLevelType w:val="hybridMultilevel"/>
    <w:tmpl w:val="D24C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D4E"/>
    <w:multiLevelType w:val="hybridMultilevel"/>
    <w:tmpl w:val="2F923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7765"/>
    <w:multiLevelType w:val="hybridMultilevel"/>
    <w:tmpl w:val="CF4EA358"/>
    <w:lvl w:ilvl="0" w:tplc="1270B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3EB8"/>
    <w:multiLevelType w:val="hybridMultilevel"/>
    <w:tmpl w:val="C490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7C62"/>
    <w:multiLevelType w:val="hybridMultilevel"/>
    <w:tmpl w:val="EE4A1E8A"/>
    <w:lvl w:ilvl="0" w:tplc="63529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B1FCC"/>
    <w:multiLevelType w:val="multilevel"/>
    <w:tmpl w:val="2C98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C295C"/>
    <w:multiLevelType w:val="hybridMultilevel"/>
    <w:tmpl w:val="EE00F414"/>
    <w:lvl w:ilvl="0" w:tplc="C4A2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3301"/>
    <w:multiLevelType w:val="hybridMultilevel"/>
    <w:tmpl w:val="72C0B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6271"/>
    <w:multiLevelType w:val="hybridMultilevel"/>
    <w:tmpl w:val="BC78F69C"/>
    <w:lvl w:ilvl="0" w:tplc="05C0E4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207E7"/>
    <w:multiLevelType w:val="hybridMultilevel"/>
    <w:tmpl w:val="3C840FF0"/>
    <w:lvl w:ilvl="0" w:tplc="FC6C55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255B4"/>
    <w:multiLevelType w:val="hybridMultilevel"/>
    <w:tmpl w:val="B8622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5441"/>
    <w:multiLevelType w:val="hybridMultilevel"/>
    <w:tmpl w:val="A61ACE3A"/>
    <w:lvl w:ilvl="0" w:tplc="23B42BE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D"/>
    <w:rsid w:val="00275595"/>
    <w:rsid w:val="00416C38"/>
    <w:rsid w:val="007A0142"/>
    <w:rsid w:val="00A806A4"/>
    <w:rsid w:val="00A84D3E"/>
    <w:rsid w:val="00AC11D9"/>
    <w:rsid w:val="00AC587C"/>
    <w:rsid w:val="00AF03B0"/>
    <w:rsid w:val="00BD6976"/>
    <w:rsid w:val="00D00C96"/>
    <w:rsid w:val="00DB25F7"/>
    <w:rsid w:val="00E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A6C49"/>
  <w15:chartTrackingRefBased/>
  <w15:docId w15:val="{24326EA7-9099-E34D-A33F-FCC2DD9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9D"/>
  </w:style>
  <w:style w:type="paragraph" w:styleId="Footer">
    <w:name w:val="footer"/>
    <w:basedOn w:val="Normal"/>
    <w:link w:val="FooterChar"/>
    <w:uiPriority w:val="99"/>
    <w:unhideWhenUsed/>
    <w:rsid w:val="00E5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9D"/>
  </w:style>
  <w:style w:type="paragraph" w:styleId="ListParagraph">
    <w:name w:val="List Paragraph"/>
    <w:basedOn w:val="Normal"/>
    <w:uiPriority w:val="34"/>
    <w:qFormat/>
    <w:rsid w:val="007A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Bouaffo Kouame</dc:creator>
  <cp:keywords/>
  <dc:description/>
  <cp:lastModifiedBy>Bouaffo Kouame</cp:lastModifiedBy>
  <cp:revision>11</cp:revision>
  <dcterms:created xsi:type="dcterms:W3CDTF">2020-03-03T22:49:00Z</dcterms:created>
  <dcterms:modified xsi:type="dcterms:W3CDTF">2020-03-03T23:24:00Z</dcterms:modified>
</cp:coreProperties>
</file>