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7041A" w14:textId="77777777" w:rsidR="00133A13" w:rsidRPr="00ED6EB0" w:rsidRDefault="00ED6EB0">
      <w:pPr>
        <w:rPr>
          <w:u w:val="single"/>
        </w:rPr>
      </w:pPr>
      <w:bookmarkStart w:id="0" w:name="_GoBack"/>
      <w:r w:rsidRPr="00ED6EB0">
        <w:rPr>
          <w:u w:val="single"/>
        </w:rPr>
        <w:t>Chapter</w:t>
      </w:r>
      <w:r w:rsidR="001F66E4" w:rsidRPr="00ED6EB0">
        <w:rPr>
          <w:u w:val="single"/>
        </w:rPr>
        <w:t xml:space="preserve"> 1 Questions </w:t>
      </w:r>
    </w:p>
    <w:bookmarkEnd w:id="0"/>
    <w:p w14:paraId="45754079" w14:textId="77777777" w:rsidR="001F66E4" w:rsidRDefault="001F66E4">
      <w:r>
        <w:t>1. The desire to satisfy needs in specific ways that are culturally and socially influenced is known as:</w:t>
      </w:r>
    </w:p>
    <w:p w14:paraId="3E37326E" w14:textId="77777777" w:rsidR="001F66E4" w:rsidRDefault="001F66E4">
      <w:r>
        <w:t xml:space="preserve">A. need </w:t>
      </w:r>
    </w:p>
    <w:p w14:paraId="669682F2" w14:textId="77777777" w:rsidR="001F66E4" w:rsidRDefault="001F66E4">
      <w:r>
        <w:t>B. demand</w:t>
      </w:r>
    </w:p>
    <w:p w14:paraId="372A67B7" w14:textId="77777777" w:rsidR="001F66E4" w:rsidRDefault="001F66E4">
      <w:r>
        <w:t xml:space="preserve">C. want </w:t>
      </w:r>
    </w:p>
    <w:p w14:paraId="70D99D3C" w14:textId="77777777" w:rsidR="001F66E4" w:rsidRDefault="001F66E4">
      <w:r>
        <w:t xml:space="preserve">D. industrial goods </w:t>
      </w:r>
    </w:p>
    <w:p w14:paraId="67720B1E" w14:textId="77777777" w:rsidR="001F66E4" w:rsidRDefault="001F66E4"/>
    <w:p w14:paraId="1D2175B6" w14:textId="77777777" w:rsidR="001F66E4" w:rsidRDefault="001F66E4">
      <w:r>
        <w:t>2. A network of servers that provide an almost infinite amount of storage space is known as:</w:t>
      </w:r>
    </w:p>
    <w:p w14:paraId="27AD8B9A" w14:textId="77777777" w:rsidR="001F66E4" w:rsidRDefault="001F66E4">
      <w:r>
        <w:t>A. cloud</w:t>
      </w:r>
    </w:p>
    <w:p w14:paraId="47D16D89" w14:textId="77777777" w:rsidR="001F66E4" w:rsidRDefault="001F66E4">
      <w:r>
        <w:t>B. web 1.0</w:t>
      </w:r>
    </w:p>
    <w:p w14:paraId="4863EB66" w14:textId="77777777" w:rsidR="001F66E4" w:rsidRDefault="001F66E4">
      <w:r>
        <w:t>C. web 4.0</w:t>
      </w:r>
    </w:p>
    <w:p w14:paraId="3C4A7E99" w14:textId="77777777" w:rsidR="001F66E4" w:rsidRDefault="001F66E4">
      <w:r>
        <w:t xml:space="preserve">D. social networking platforms </w:t>
      </w:r>
    </w:p>
    <w:p w14:paraId="10E7858F" w14:textId="77777777" w:rsidR="001F66E4" w:rsidRDefault="001F66E4"/>
    <w:p w14:paraId="1CFB677D" w14:textId="77777777" w:rsidR="001F66E4" w:rsidRDefault="001F66E4">
      <w:r>
        <w:t>3. Marketing communication is also referred to as:</w:t>
      </w:r>
    </w:p>
    <w:p w14:paraId="73BDE426" w14:textId="77777777" w:rsidR="001F66E4" w:rsidRDefault="001F66E4">
      <w:r>
        <w:t>A. price</w:t>
      </w:r>
    </w:p>
    <w:p w14:paraId="56E6796B" w14:textId="77777777" w:rsidR="001F66E4" w:rsidRDefault="001F66E4">
      <w:r>
        <w:t>B. promotion</w:t>
      </w:r>
    </w:p>
    <w:p w14:paraId="62CCE233" w14:textId="77777777" w:rsidR="001F66E4" w:rsidRDefault="001F66E4">
      <w:r>
        <w:t xml:space="preserve">C. place </w:t>
      </w:r>
    </w:p>
    <w:p w14:paraId="690EA0AE" w14:textId="77777777" w:rsidR="001F66E4" w:rsidRDefault="001F66E4">
      <w:r>
        <w:t xml:space="preserve">D. product </w:t>
      </w:r>
    </w:p>
    <w:p w14:paraId="71373176" w14:textId="77777777" w:rsidR="001F66E4" w:rsidRDefault="001F66E4"/>
    <w:p w14:paraId="6D717E8A" w14:textId="77777777" w:rsidR="001F66E4" w:rsidRDefault="001F66E4">
      <w:r>
        <w:t xml:space="preserve">4. _________ are intangible products that we pay for but do not own and _________ products are tangible products that individuals purchase for personal or family use. </w:t>
      </w:r>
    </w:p>
    <w:p w14:paraId="36106BF2" w14:textId="77777777" w:rsidR="001F66E4" w:rsidRDefault="001F66E4">
      <w:r>
        <w:t xml:space="preserve">A. consumer goods, services </w:t>
      </w:r>
    </w:p>
    <w:p w14:paraId="2F09E77A" w14:textId="77777777" w:rsidR="001F66E4" w:rsidRDefault="001F66E4">
      <w:r>
        <w:t>B. assets, consumer goods</w:t>
      </w:r>
    </w:p>
    <w:p w14:paraId="2A01EE84" w14:textId="77777777" w:rsidR="001F66E4" w:rsidRDefault="001F66E4">
      <w:r>
        <w:t>C. services, consumer goods</w:t>
      </w:r>
    </w:p>
    <w:p w14:paraId="27280476" w14:textId="77777777" w:rsidR="001F66E4" w:rsidRDefault="001F66E4">
      <w:r>
        <w:t xml:space="preserve">D. services, transactions </w:t>
      </w:r>
    </w:p>
    <w:p w14:paraId="453FF9C9" w14:textId="77777777" w:rsidR="001F66E4" w:rsidRDefault="001F66E4"/>
    <w:p w14:paraId="425E6278" w14:textId="77777777" w:rsidR="001F66E4" w:rsidRDefault="001F66E4">
      <w:r>
        <w:t>5. Which organization does NOT use marketing principles?</w:t>
      </w:r>
    </w:p>
    <w:p w14:paraId="39F47640" w14:textId="77777777" w:rsidR="001F66E4" w:rsidRDefault="001F66E4">
      <w:r>
        <w:t xml:space="preserve">A. museums </w:t>
      </w:r>
    </w:p>
    <w:p w14:paraId="72695B3A" w14:textId="77777777" w:rsidR="001F66E4" w:rsidRDefault="001F66E4">
      <w:r>
        <w:t xml:space="preserve">B. Supermarkets </w:t>
      </w:r>
    </w:p>
    <w:p w14:paraId="4EDDA213" w14:textId="77777777" w:rsidR="001F66E4" w:rsidRDefault="001F66E4">
      <w:r>
        <w:t xml:space="preserve">C. All of the above </w:t>
      </w:r>
    </w:p>
    <w:p w14:paraId="279FA339" w14:textId="77777777" w:rsidR="001F66E4" w:rsidRDefault="001F66E4">
      <w:r>
        <w:t xml:space="preserve">D. None of the above </w:t>
      </w:r>
    </w:p>
    <w:p w14:paraId="32457FE6" w14:textId="77777777" w:rsidR="001F66E4" w:rsidRDefault="001F66E4"/>
    <w:p w14:paraId="2F486B41" w14:textId="77777777" w:rsidR="001F66E4" w:rsidRDefault="001F66E4">
      <w:r>
        <w:t>6. Which is NOT an example of a stakeholder?</w:t>
      </w:r>
    </w:p>
    <w:p w14:paraId="08476825" w14:textId="77777777" w:rsidR="001F66E4" w:rsidRDefault="001F66E4">
      <w:r>
        <w:t xml:space="preserve">A. buyers </w:t>
      </w:r>
    </w:p>
    <w:p w14:paraId="36730A84" w14:textId="77777777" w:rsidR="001F66E4" w:rsidRDefault="001F66E4">
      <w:r>
        <w:t>B. sellers</w:t>
      </w:r>
    </w:p>
    <w:p w14:paraId="766730D5" w14:textId="77777777" w:rsidR="001F66E4" w:rsidRDefault="00BE38B8">
      <w:r>
        <w:t>C. c</w:t>
      </w:r>
      <w:r w:rsidR="001F66E4">
        <w:t xml:space="preserve">ompany Investors </w:t>
      </w:r>
    </w:p>
    <w:p w14:paraId="6FC95523" w14:textId="77777777" w:rsidR="001F66E4" w:rsidRDefault="00BE38B8">
      <w:r>
        <w:t>D. c</w:t>
      </w:r>
      <w:r w:rsidR="001F66E4">
        <w:t xml:space="preserve">itizens in differing nations </w:t>
      </w:r>
    </w:p>
    <w:p w14:paraId="19D40000" w14:textId="77777777" w:rsidR="00BE38B8" w:rsidRDefault="00BE38B8"/>
    <w:p w14:paraId="7510C335" w14:textId="77777777" w:rsidR="00BE38B8" w:rsidRDefault="00BE38B8"/>
    <w:p w14:paraId="1F1DC5D6" w14:textId="77777777" w:rsidR="00BE38B8" w:rsidRDefault="00BE38B8"/>
    <w:p w14:paraId="543B66B4" w14:textId="77777777" w:rsidR="00BE38B8" w:rsidRDefault="00BE38B8"/>
    <w:p w14:paraId="05DFD791" w14:textId="77777777" w:rsidR="00BE38B8" w:rsidRDefault="00BE38B8"/>
    <w:p w14:paraId="775D96C9" w14:textId="77777777" w:rsidR="00BE38B8" w:rsidRDefault="00BE38B8">
      <w:r>
        <w:lastRenderedPageBreak/>
        <w:t>7. Which of the following consists of all possible customers in a market regardless of differences in needs and wants?</w:t>
      </w:r>
    </w:p>
    <w:p w14:paraId="5C6E974D" w14:textId="77777777" w:rsidR="00BE38B8" w:rsidRDefault="00BE38B8">
      <w:r>
        <w:t xml:space="preserve">A. market segment </w:t>
      </w:r>
    </w:p>
    <w:p w14:paraId="19AF4F99" w14:textId="77777777" w:rsidR="00BE38B8" w:rsidRDefault="00BE38B8">
      <w:r>
        <w:t>B. target market</w:t>
      </w:r>
    </w:p>
    <w:p w14:paraId="758D6643" w14:textId="77777777" w:rsidR="00BE38B8" w:rsidRDefault="00BE38B8">
      <w:r>
        <w:t xml:space="preserve">C. market planning </w:t>
      </w:r>
    </w:p>
    <w:p w14:paraId="4C9915B2" w14:textId="77777777" w:rsidR="00BE38B8" w:rsidRDefault="00BE38B8">
      <w:r>
        <w:t xml:space="preserve">D. mass market </w:t>
      </w:r>
    </w:p>
    <w:p w14:paraId="27E22329" w14:textId="77777777" w:rsidR="00BE38B8" w:rsidRDefault="00BE38B8"/>
    <w:p w14:paraId="296B990A" w14:textId="77777777" w:rsidR="00284D93" w:rsidRDefault="00BE38B8">
      <w:r>
        <w:t>8. Which type of marketing includes interacting with customers with mobile phones, tablets, and smart watches?</w:t>
      </w:r>
    </w:p>
    <w:p w14:paraId="1FDAD081" w14:textId="77777777" w:rsidR="00863481" w:rsidRDefault="00863481">
      <w:r>
        <w:t>A. traditional marketing</w:t>
      </w:r>
    </w:p>
    <w:p w14:paraId="287D9D5C" w14:textId="77777777" w:rsidR="00863481" w:rsidRDefault="00863481">
      <w:r>
        <w:t xml:space="preserve">B. modern marketing </w:t>
      </w:r>
    </w:p>
    <w:p w14:paraId="760AAA9C" w14:textId="77777777" w:rsidR="00863481" w:rsidRDefault="00863481">
      <w:r>
        <w:t xml:space="preserve">C. mobile marketing </w:t>
      </w:r>
    </w:p>
    <w:p w14:paraId="12401ADC" w14:textId="77777777" w:rsidR="00863481" w:rsidRDefault="00863481">
      <w:r>
        <w:t>D. classical marketing</w:t>
      </w:r>
    </w:p>
    <w:p w14:paraId="40532AE3" w14:textId="77777777" w:rsidR="00863481" w:rsidRDefault="00863481"/>
    <w:p w14:paraId="51A10C72" w14:textId="77777777" w:rsidR="00863481" w:rsidRDefault="00863481">
      <w:r>
        <w:t>9. What is the first step of market planning?</w:t>
      </w:r>
    </w:p>
    <w:p w14:paraId="2A676448" w14:textId="77777777" w:rsidR="00863481" w:rsidRDefault="00863481">
      <w:r>
        <w:t xml:space="preserve">A. strategize how to reach as many customers as possible </w:t>
      </w:r>
    </w:p>
    <w:p w14:paraId="5B7EE317" w14:textId="77777777" w:rsidR="00863481" w:rsidRDefault="00863481">
      <w:r>
        <w:t xml:space="preserve">B. acquire finances to being marketing </w:t>
      </w:r>
    </w:p>
    <w:p w14:paraId="2DDAC764" w14:textId="77777777" w:rsidR="00863481" w:rsidRDefault="00863481">
      <w:r>
        <w:t xml:space="preserve">C. analyze the marketing environment </w:t>
      </w:r>
    </w:p>
    <w:p w14:paraId="3D201F98" w14:textId="77777777" w:rsidR="00863481" w:rsidRDefault="00863481">
      <w:r>
        <w:t xml:space="preserve">D. find the target market </w:t>
      </w:r>
    </w:p>
    <w:p w14:paraId="1468E303" w14:textId="77777777" w:rsidR="00863481" w:rsidRDefault="00863481"/>
    <w:p w14:paraId="16D9A6EF" w14:textId="77777777" w:rsidR="001F66E4" w:rsidRDefault="00863481">
      <w:r>
        <w:t xml:space="preserve">10. ________ works best in a seller's market when demand is greater than supply. </w:t>
      </w:r>
    </w:p>
    <w:p w14:paraId="36E5E52F" w14:textId="77777777" w:rsidR="00863481" w:rsidRDefault="00863481">
      <w:r>
        <w:t xml:space="preserve">A. customer orientation </w:t>
      </w:r>
    </w:p>
    <w:p w14:paraId="2C96050E" w14:textId="77777777" w:rsidR="00863481" w:rsidRDefault="00863481">
      <w:r>
        <w:t>B. selling orientation</w:t>
      </w:r>
    </w:p>
    <w:p w14:paraId="124CC0C8" w14:textId="77777777" w:rsidR="00863481" w:rsidRDefault="00863481">
      <w:r>
        <w:t xml:space="preserve">C. product orientation </w:t>
      </w:r>
    </w:p>
    <w:p w14:paraId="258C7234" w14:textId="77777777" w:rsidR="00863481" w:rsidRDefault="00863481">
      <w:r>
        <w:t xml:space="preserve">D. tipple-bottom-line orientation </w:t>
      </w:r>
    </w:p>
    <w:p w14:paraId="1805FB8D" w14:textId="77777777" w:rsidR="00863481" w:rsidRDefault="00863481"/>
    <w:p w14:paraId="38900EB7" w14:textId="77777777" w:rsidR="001F66E4" w:rsidRDefault="00863481">
      <w:r>
        <w:t>11. What is a market segment?</w:t>
      </w:r>
    </w:p>
    <w:p w14:paraId="099148B1" w14:textId="77777777" w:rsidR="00863481" w:rsidRDefault="00863481">
      <w:r>
        <w:t xml:space="preserve">A. A distinct group of customers within a larger customer base </w:t>
      </w:r>
    </w:p>
    <w:p w14:paraId="259E6959" w14:textId="77777777" w:rsidR="00863481" w:rsidRDefault="00863481">
      <w:r>
        <w:t>B. All of the customers in a market</w:t>
      </w:r>
    </w:p>
    <w:p w14:paraId="493C33E7" w14:textId="77777777" w:rsidR="00863481" w:rsidRDefault="00863481">
      <w:r>
        <w:t xml:space="preserve">C. A segment which an organization focuses its market on </w:t>
      </w:r>
    </w:p>
    <w:p w14:paraId="25A00414" w14:textId="77777777" w:rsidR="00863481" w:rsidRDefault="00863481">
      <w:r>
        <w:t xml:space="preserve">D. A group of people who create market plans </w:t>
      </w:r>
    </w:p>
    <w:p w14:paraId="06C940F8" w14:textId="77777777" w:rsidR="00863481" w:rsidRDefault="00863481"/>
    <w:p w14:paraId="71CE2B6E" w14:textId="77777777" w:rsidR="00863481" w:rsidRDefault="00863481">
      <w:r>
        <w:t xml:space="preserve">12. Businesses emphasize the need for what three components? </w:t>
      </w:r>
    </w:p>
    <w:p w14:paraId="0D6503CA" w14:textId="77777777" w:rsidR="00863481" w:rsidRDefault="00863481">
      <w:r>
        <w:t>A. production era, sales era, relationship era</w:t>
      </w:r>
    </w:p>
    <w:p w14:paraId="774F145A" w14:textId="77777777" w:rsidR="00863481" w:rsidRDefault="00863481">
      <w:r>
        <w:t xml:space="preserve">B. competitive advantage, cost advantage, differential advantage </w:t>
      </w:r>
    </w:p>
    <w:p w14:paraId="2FCCB4D6" w14:textId="77777777" w:rsidR="00863481" w:rsidRDefault="00863481">
      <w:r>
        <w:t>C. product, promotion, price</w:t>
      </w:r>
    </w:p>
    <w:p w14:paraId="5B423E32" w14:textId="77777777" w:rsidR="00BE38B8" w:rsidRDefault="00863481">
      <w:r>
        <w:t xml:space="preserve">D. financial bottom line, social bottom line, environmental bottom line </w:t>
      </w:r>
    </w:p>
    <w:p w14:paraId="1758F6CF" w14:textId="77777777" w:rsidR="00BE38B8" w:rsidRDefault="00BE38B8"/>
    <w:p w14:paraId="4B01133A" w14:textId="77777777" w:rsidR="00EA3926" w:rsidRDefault="00EA3926">
      <w:r>
        <w:t>13. What is the last step in the marketing process?</w:t>
      </w:r>
    </w:p>
    <w:p w14:paraId="034B8279" w14:textId="77777777" w:rsidR="00EA3926" w:rsidRDefault="00EA3926"/>
    <w:p w14:paraId="02D90CBD" w14:textId="77777777" w:rsidR="00EA3926" w:rsidRDefault="00EA3926">
      <w:r>
        <w:t xml:space="preserve">A. deliver and communicate the value proposition </w:t>
      </w:r>
    </w:p>
    <w:p w14:paraId="5BCA6BA7" w14:textId="77777777" w:rsidR="00EA3926" w:rsidRDefault="00EA3926">
      <w:r>
        <w:t xml:space="preserve">B. deliver product or service </w:t>
      </w:r>
    </w:p>
    <w:p w14:paraId="7F90D0F5" w14:textId="77777777" w:rsidR="00EA3926" w:rsidRDefault="00EA3926">
      <w:r>
        <w:t xml:space="preserve">C. understand the value proposition </w:t>
      </w:r>
    </w:p>
    <w:p w14:paraId="71AD43C2" w14:textId="77777777" w:rsidR="00EA3926" w:rsidRDefault="00EA3926">
      <w:r>
        <w:t xml:space="preserve">D. understand the product or service </w:t>
      </w:r>
    </w:p>
    <w:p w14:paraId="1F0D53F4" w14:textId="77777777" w:rsidR="00BE38B8" w:rsidRDefault="00EA3926">
      <w:r>
        <w:t xml:space="preserve">14. What is the total value within a product that goes beyond what a firm </w:t>
      </w:r>
      <w:proofErr w:type="gramStart"/>
      <w:r>
        <w:t>promises</w:t>
      </w:r>
      <w:proofErr w:type="gramEnd"/>
      <w:r>
        <w:t>?</w:t>
      </w:r>
    </w:p>
    <w:p w14:paraId="5D5A6F76" w14:textId="77777777" w:rsidR="00EA3926" w:rsidRDefault="00EA3926">
      <w:r>
        <w:t xml:space="preserve">A. value proposition </w:t>
      </w:r>
    </w:p>
    <w:p w14:paraId="7172E811" w14:textId="77777777" w:rsidR="00EA3926" w:rsidRDefault="00EA3926">
      <w:r>
        <w:t xml:space="preserve">B. Intrinsic value </w:t>
      </w:r>
    </w:p>
    <w:p w14:paraId="603DCB16" w14:textId="77777777" w:rsidR="00EA3926" w:rsidRDefault="00EA3926">
      <w:r>
        <w:t xml:space="preserve">C. production proposition </w:t>
      </w:r>
    </w:p>
    <w:p w14:paraId="3DA4EF06" w14:textId="77777777" w:rsidR="00EA3926" w:rsidRDefault="00EA3926">
      <w:r>
        <w:t>D. average return</w:t>
      </w:r>
    </w:p>
    <w:p w14:paraId="7B727F76" w14:textId="77777777" w:rsidR="00EA3926" w:rsidRDefault="00EA3926"/>
    <w:p w14:paraId="7290BA3D" w14:textId="77777777" w:rsidR="00EA3926" w:rsidRDefault="00EA3926">
      <w:r>
        <w:t>15. A firm with a mass market focus strategy seeks to do what?</w:t>
      </w:r>
    </w:p>
    <w:p w14:paraId="3545B76A" w14:textId="77777777" w:rsidR="00EA3926" w:rsidRDefault="00EA3926">
      <w:r>
        <w:t xml:space="preserve">A. target specific demographics </w:t>
      </w:r>
    </w:p>
    <w:p w14:paraId="4E9A1DB9" w14:textId="77777777" w:rsidR="00EA3926" w:rsidRDefault="00EA3926">
      <w:r>
        <w:t xml:space="preserve">B. reach as many customers possible </w:t>
      </w:r>
    </w:p>
    <w:p w14:paraId="09730F3D" w14:textId="77777777" w:rsidR="00EA3926" w:rsidRDefault="00EA3926">
      <w:r>
        <w:t>C. sell only to loyal customers</w:t>
      </w:r>
    </w:p>
    <w:p w14:paraId="1E1C4026" w14:textId="77777777" w:rsidR="00EA3926" w:rsidRDefault="00EA3926">
      <w:r>
        <w:t xml:space="preserve">D. make multiple acquisitions </w:t>
      </w:r>
    </w:p>
    <w:p w14:paraId="3CD5B2FE" w14:textId="77777777" w:rsidR="00EA3926" w:rsidRDefault="00EA3926"/>
    <w:p w14:paraId="6D409529" w14:textId="77777777" w:rsidR="00EA3926" w:rsidRDefault="00EA3926">
      <w:r>
        <w:t xml:space="preserve">16. Which of the following defines the triple bottom line era? </w:t>
      </w:r>
    </w:p>
    <w:p w14:paraId="61A72C65" w14:textId="77777777" w:rsidR="00EA3926" w:rsidRDefault="00DC6B87">
      <w:r>
        <w:t xml:space="preserve">A. an intense focus on profitability, personalization, and promotion </w:t>
      </w:r>
    </w:p>
    <w:p w14:paraId="655F0B1C" w14:textId="77777777" w:rsidR="00EA3926" w:rsidRDefault="00EA3926">
      <w:r>
        <w:t>B. making sure waste</w:t>
      </w:r>
      <w:r w:rsidR="00DC6B87">
        <w:t>, pollution, and energy</w:t>
      </w:r>
      <w:r>
        <w:t xml:space="preserve"> is reduced </w:t>
      </w:r>
    </w:p>
    <w:p w14:paraId="0A3A2B02" w14:textId="77777777" w:rsidR="00EA3926" w:rsidRDefault="00EA3926">
      <w:r>
        <w:t xml:space="preserve">C. making decisions that optimize financial, social and </w:t>
      </w:r>
      <w:r w:rsidR="00DC6B87">
        <w:t>environmental bottom lines</w:t>
      </w:r>
    </w:p>
    <w:p w14:paraId="7490AC89" w14:textId="77777777" w:rsidR="00DC6B87" w:rsidRDefault="00DC6B87">
      <w:r>
        <w:t xml:space="preserve">D. making decisions that optimize shareholders input </w:t>
      </w:r>
    </w:p>
    <w:p w14:paraId="6D38088A" w14:textId="77777777" w:rsidR="00DC6B87" w:rsidRDefault="00DC6B87"/>
    <w:p w14:paraId="19AC913E" w14:textId="77777777" w:rsidR="00DC6B87" w:rsidRDefault="00DC6B87">
      <w:r>
        <w:t>17. Which of the following is NOT a component of the marketing matrix?</w:t>
      </w:r>
    </w:p>
    <w:p w14:paraId="0C4CBBC9" w14:textId="77777777" w:rsidR="00DC6B87" w:rsidRDefault="00DC6B87">
      <w:r>
        <w:t xml:space="preserve">A. place strategy </w:t>
      </w:r>
    </w:p>
    <w:p w14:paraId="76CCD3B3" w14:textId="77777777" w:rsidR="00DC6B87" w:rsidRDefault="00DC6B87">
      <w:r>
        <w:t xml:space="preserve">B. promotion strategy </w:t>
      </w:r>
    </w:p>
    <w:p w14:paraId="2AE27762" w14:textId="77777777" w:rsidR="00DC6B87" w:rsidRDefault="00DC6B87">
      <w:r>
        <w:t xml:space="preserve">C. price strategy </w:t>
      </w:r>
    </w:p>
    <w:p w14:paraId="4D0AC018" w14:textId="77777777" w:rsidR="00DC6B87" w:rsidRDefault="00DC6B87">
      <w:r>
        <w:t xml:space="preserve">D. personalization strategy </w:t>
      </w:r>
    </w:p>
    <w:p w14:paraId="30783C3A" w14:textId="77777777" w:rsidR="00DC6B87" w:rsidRDefault="00DC6B87"/>
    <w:p w14:paraId="0FAB38F1" w14:textId="77777777" w:rsidR="00DC6B87" w:rsidRDefault="00DC6B87">
      <w:r>
        <w:t xml:space="preserve">18. Which of the following is the correct order of the value chain? </w:t>
      </w:r>
    </w:p>
    <w:p w14:paraId="36B42E0C" w14:textId="77777777" w:rsidR="00DC6B87" w:rsidRDefault="00DC6B87">
      <w:proofErr w:type="spellStart"/>
      <w:r>
        <w:t>i</w:t>
      </w:r>
      <w:proofErr w:type="spellEnd"/>
      <w:r>
        <w:t xml:space="preserve">. </w:t>
      </w:r>
      <w:proofErr w:type="gramStart"/>
      <w:r>
        <w:t>develop</w:t>
      </w:r>
      <w:proofErr w:type="gramEnd"/>
      <w:r>
        <w:t xml:space="preserve"> the value proposition for the customer </w:t>
      </w:r>
    </w:p>
    <w:p w14:paraId="39575A8D" w14:textId="77777777" w:rsidR="00DC6B87" w:rsidRDefault="00DC6B87">
      <w:r>
        <w:t xml:space="preserve">ii. understand the value proposition </w:t>
      </w:r>
    </w:p>
    <w:p w14:paraId="6739A50B" w14:textId="77777777" w:rsidR="00DC6B87" w:rsidRDefault="00DC6B87">
      <w:r>
        <w:t xml:space="preserve">iii. determine the value propositions different from the customer's want </w:t>
      </w:r>
    </w:p>
    <w:p w14:paraId="297D7E53" w14:textId="77777777" w:rsidR="00DC6B87" w:rsidRDefault="00DC6B87">
      <w:r>
        <w:t xml:space="preserve">iv. deliver and communicate the value proposition </w:t>
      </w:r>
    </w:p>
    <w:p w14:paraId="4E63FC23" w14:textId="77777777" w:rsidR="00DC6B87" w:rsidRDefault="00DC6B87">
      <w:r>
        <w:t xml:space="preserve">A. </w:t>
      </w:r>
      <w:proofErr w:type="spellStart"/>
      <w:proofErr w:type="gramStart"/>
      <w:r>
        <w:t>I,iv</w:t>
      </w:r>
      <w:proofErr w:type="gramEnd"/>
      <w:r>
        <w:t>,iii,ii</w:t>
      </w:r>
      <w:proofErr w:type="spellEnd"/>
    </w:p>
    <w:p w14:paraId="6CCC9737" w14:textId="77777777" w:rsidR="00DC6B87" w:rsidRDefault="00DC6B87">
      <w:r>
        <w:t xml:space="preserve">B. </w:t>
      </w:r>
      <w:proofErr w:type="spellStart"/>
      <w:proofErr w:type="gramStart"/>
      <w:r>
        <w:t>ii,iii</w:t>
      </w:r>
      <w:proofErr w:type="gramEnd"/>
      <w:r>
        <w:t>,iv,i</w:t>
      </w:r>
      <w:proofErr w:type="spellEnd"/>
    </w:p>
    <w:p w14:paraId="7FD20446" w14:textId="77777777" w:rsidR="00DC6B87" w:rsidRDefault="00DC6B87">
      <w:r>
        <w:t xml:space="preserve">C. </w:t>
      </w:r>
      <w:proofErr w:type="spellStart"/>
      <w:proofErr w:type="gramStart"/>
      <w:r>
        <w:t>ii,iii</w:t>
      </w:r>
      <w:proofErr w:type="gramEnd"/>
      <w:r>
        <w:t>,I,iv</w:t>
      </w:r>
      <w:proofErr w:type="spellEnd"/>
    </w:p>
    <w:p w14:paraId="36FAF5D4" w14:textId="77777777" w:rsidR="00DC6B87" w:rsidRDefault="00DC6B87">
      <w:r>
        <w:t xml:space="preserve">D. </w:t>
      </w:r>
      <w:proofErr w:type="spellStart"/>
      <w:proofErr w:type="gramStart"/>
      <w:r>
        <w:t>iii,I</w:t>
      </w:r>
      <w:proofErr w:type="gramEnd"/>
      <w:r>
        <w:t>,ii,iv</w:t>
      </w:r>
      <w:proofErr w:type="spellEnd"/>
    </w:p>
    <w:p w14:paraId="54B59E5B" w14:textId="77777777" w:rsidR="00DC6B87" w:rsidRDefault="00DC6B87"/>
    <w:p w14:paraId="5688E8D1" w14:textId="77777777" w:rsidR="00DC6B87" w:rsidRDefault="00DC6B87">
      <w:r>
        <w:t xml:space="preserve">19. Henry Ford's Model T and Ivory soap are both examples of products that </w:t>
      </w:r>
      <w:r w:rsidR="00ED6EB0">
        <w:t>were created under a____________</w:t>
      </w:r>
      <w:proofErr w:type="gramStart"/>
      <w:r w:rsidR="00ED6EB0">
        <w:t>_ .</w:t>
      </w:r>
      <w:proofErr w:type="gramEnd"/>
    </w:p>
    <w:p w14:paraId="5D587902" w14:textId="77777777" w:rsidR="00ED6EB0" w:rsidRDefault="00ED6EB0">
      <w:r>
        <w:t xml:space="preserve">A. product orientation </w:t>
      </w:r>
    </w:p>
    <w:p w14:paraId="26272ED3" w14:textId="77777777" w:rsidR="00ED6EB0" w:rsidRDefault="00ED6EB0">
      <w:r>
        <w:t>B. relationship era</w:t>
      </w:r>
    </w:p>
    <w:p w14:paraId="483C1A1C" w14:textId="77777777" w:rsidR="00ED6EB0" w:rsidRDefault="00ED6EB0">
      <w:r>
        <w:t xml:space="preserve">C. consumer orientation </w:t>
      </w:r>
    </w:p>
    <w:p w14:paraId="44C28C9F" w14:textId="77777777" w:rsidR="00ED6EB0" w:rsidRDefault="00ED6EB0" w:rsidP="00ED6EB0">
      <w:r>
        <w:t xml:space="preserve">D. sustainability era </w:t>
      </w:r>
    </w:p>
    <w:p w14:paraId="7699918A" w14:textId="77777777" w:rsidR="00ED6EB0" w:rsidRDefault="00ED6EB0" w:rsidP="00ED6EB0"/>
    <w:p w14:paraId="7C715CE8" w14:textId="77777777" w:rsidR="00ED6EB0" w:rsidRDefault="00ED6EB0" w:rsidP="00ED6EB0"/>
    <w:p w14:paraId="24062133" w14:textId="77777777" w:rsidR="00ED6EB0" w:rsidRDefault="00ED6EB0" w:rsidP="00ED6EB0"/>
    <w:p w14:paraId="1A34712E" w14:textId="77777777" w:rsidR="00000000" w:rsidRDefault="00ED6EB0" w:rsidP="00ED6EB0">
      <w:pPr>
        <w:rPr>
          <w:lang w:val="en-IN"/>
        </w:rPr>
      </w:pPr>
      <w:r>
        <w:t xml:space="preserve">20. </w:t>
      </w:r>
      <w:r w:rsidRPr="00ED6EB0">
        <w:rPr>
          <w:lang w:val="en-IN"/>
        </w:rPr>
        <w:t xml:space="preserve">Many observers have noted that </w:t>
      </w:r>
      <w:r>
        <w:rPr>
          <w:lang w:val="en-IN"/>
        </w:rPr>
        <w:t>"</w:t>
      </w:r>
      <w:r w:rsidRPr="00ED6EB0">
        <w:rPr>
          <w:lang w:val="en-IN"/>
        </w:rPr>
        <w:t>Big Data</w:t>
      </w:r>
      <w:r>
        <w:rPr>
          <w:lang w:val="en-IN"/>
        </w:rPr>
        <w:t>"</w:t>
      </w:r>
      <w:r w:rsidRPr="00ED6EB0">
        <w:rPr>
          <w:lang w:val="en-IN"/>
        </w:rPr>
        <w:t xml:space="preserve"> will require closer integration between </w:t>
      </w:r>
      <w:r>
        <w:rPr>
          <w:lang w:val="en-IN"/>
        </w:rPr>
        <w:t>_______</w:t>
      </w:r>
      <w:r w:rsidRPr="00ED6EB0">
        <w:rPr>
          <w:lang w:val="en-IN"/>
        </w:rPr>
        <w:t xml:space="preserve"> and </w:t>
      </w:r>
      <w:r>
        <w:rPr>
          <w:lang w:val="en-IN"/>
        </w:rPr>
        <w:t>__________</w:t>
      </w:r>
      <w:r w:rsidRPr="00ED6EB0">
        <w:rPr>
          <w:lang w:val="en-IN"/>
        </w:rPr>
        <w:t xml:space="preserve"> so the ability to build internal firm relationships will also be critical. </w:t>
      </w:r>
    </w:p>
    <w:p w14:paraId="68E6A868" w14:textId="77777777" w:rsidR="00ED6EB0" w:rsidRDefault="00ED6EB0" w:rsidP="00ED6EB0">
      <w:pPr>
        <w:rPr>
          <w:lang w:val="en-IN"/>
        </w:rPr>
      </w:pPr>
      <w:r>
        <w:rPr>
          <w:lang w:val="en-IN"/>
        </w:rPr>
        <w:t>A. marketing, MIS</w:t>
      </w:r>
    </w:p>
    <w:p w14:paraId="73D78E8C" w14:textId="77777777" w:rsidR="00ED6EB0" w:rsidRDefault="00ED6EB0" w:rsidP="00ED6EB0">
      <w:pPr>
        <w:rPr>
          <w:lang w:val="en-IN"/>
        </w:rPr>
      </w:pPr>
      <w:r>
        <w:rPr>
          <w:lang w:val="en-IN"/>
        </w:rPr>
        <w:t>B. people, computers</w:t>
      </w:r>
    </w:p>
    <w:p w14:paraId="2F8478DC" w14:textId="77777777" w:rsidR="00ED6EB0" w:rsidRDefault="00ED6EB0" w:rsidP="00ED6EB0">
      <w:pPr>
        <w:rPr>
          <w:lang w:val="en-IN"/>
        </w:rPr>
      </w:pPr>
      <w:r>
        <w:rPr>
          <w:lang w:val="en-IN"/>
        </w:rPr>
        <w:t>C. producer, consumer</w:t>
      </w:r>
    </w:p>
    <w:p w14:paraId="081D6E43" w14:textId="77777777" w:rsidR="00ED6EB0" w:rsidRPr="00ED6EB0" w:rsidRDefault="00ED6EB0" w:rsidP="00ED6EB0">
      <w:r>
        <w:rPr>
          <w:lang w:val="en-IN"/>
        </w:rPr>
        <w:t xml:space="preserve">D. buyer, seller </w:t>
      </w:r>
    </w:p>
    <w:p w14:paraId="6C1BA7C0" w14:textId="77777777" w:rsidR="00ED6EB0" w:rsidRDefault="00ED6EB0"/>
    <w:p w14:paraId="7BFF5F6A" w14:textId="77777777" w:rsidR="001F66E4" w:rsidRDefault="001F66E4">
      <w:r>
        <w:t>1. C</w:t>
      </w:r>
    </w:p>
    <w:p w14:paraId="0EFC70A7" w14:textId="77777777" w:rsidR="001F66E4" w:rsidRDefault="001F66E4">
      <w:r>
        <w:t>2. A</w:t>
      </w:r>
    </w:p>
    <w:p w14:paraId="057A75FC" w14:textId="77777777" w:rsidR="001F66E4" w:rsidRDefault="001F66E4">
      <w:r>
        <w:t>3. B</w:t>
      </w:r>
    </w:p>
    <w:p w14:paraId="460D0AAE" w14:textId="77777777" w:rsidR="00BE38B8" w:rsidRDefault="001F66E4">
      <w:r>
        <w:t>4. C</w:t>
      </w:r>
    </w:p>
    <w:p w14:paraId="7D5F8FA5" w14:textId="77777777" w:rsidR="001F66E4" w:rsidRDefault="001F66E4">
      <w:r>
        <w:t>5. D</w:t>
      </w:r>
    </w:p>
    <w:p w14:paraId="5616B65C" w14:textId="77777777" w:rsidR="00BE38B8" w:rsidRDefault="00BE38B8">
      <w:r>
        <w:t xml:space="preserve">6. D </w:t>
      </w:r>
    </w:p>
    <w:p w14:paraId="405EC65B" w14:textId="77777777" w:rsidR="00BE38B8" w:rsidRDefault="00BE38B8">
      <w:r>
        <w:t>7. D</w:t>
      </w:r>
    </w:p>
    <w:p w14:paraId="0EEC7039" w14:textId="77777777" w:rsidR="00863481" w:rsidRDefault="00863481">
      <w:r>
        <w:t>8. C</w:t>
      </w:r>
    </w:p>
    <w:p w14:paraId="1F99E20C" w14:textId="77777777" w:rsidR="00863481" w:rsidRDefault="00863481">
      <w:r>
        <w:t>9. C</w:t>
      </w:r>
    </w:p>
    <w:p w14:paraId="6D81A7B2" w14:textId="77777777" w:rsidR="00863481" w:rsidRDefault="00863481">
      <w:r>
        <w:t>10. C</w:t>
      </w:r>
    </w:p>
    <w:p w14:paraId="220B407E" w14:textId="77777777" w:rsidR="00863481" w:rsidRDefault="00863481">
      <w:r>
        <w:t>11. A</w:t>
      </w:r>
    </w:p>
    <w:p w14:paraId="24B5D9BF" w14:textId="77777777" w:rsidR="00EA3926" w:rsidRDefault="00EA3926">
      <w:r>
        <w:t>12. D</w:t>
      </w:r>
    </w:p>
    <w:p w14:paraId="6F6F4229" w14:textId="77777777" w:rsidR="00EA3926" w:rsidRDefault="00EA3926">
      <w:r>
        <w:t>13. A</w:t>
      </w:r>
    </w:p>
    <w:p w14:paraId="1A4A0D91" w14:textId="77777777" w:rsidR="00EA3926" w:rsidRDefault="00EA3926">
      <w:r>
        <w:t>14. A</w:t>
      </w:r>
    </w:p>
    <w:p w14:paraId="25F73218" w14:textId="77777777" w:rsidR="00EA3926" w:rsidRDefault="00EA3926">
      <w:r>
        <w:t>15. B</w:t>
      </w:r>
    </w:p>
    <w:p w14:paraId="174981F6" w14:textId="77777777" w:rsidR="00863481" w:rsidRDefault="00DC6B87">
      <w:r>
        <w:t>16. C</w:t>
      </w:r>
    </w:p>
    <w:p w14:paraId="7A0B7987" w14:textId="77777777" w:rsidR="00DC6B87" w:rsidRDefault="00DC6B87">
      <w:r>
        <w:t>17. D</w:t>
      </w:r>
    </w:p>
    <w:p w14:paraId="254234F8" w14:textId="77777777" w:rsidR="00DC6B87" w:rsidRDefault="00DC6B87">
      <w:r>
        <w:t>18. C</w:t>
      </w:r>
    </w:p>
    <w:p w14:paraId="77F6CA8F" w14:textId="77777777" w:rsidR="00ED6EB0" w:rsidRDefault="00ED6EB0">
      <w:r>
        <w:t xml:space="preserve">19. A </w:t>
      </w:r>
    </w:p>
    <w:p w14:paraId="51C5C031" w14:textId="77777777" w:rsidR="00ED6EB0" w:rsidRDefault="00ED6EB0">
      <w:r>
        <w:t>20. A</w:t>
      </w:r>
    </w:p>
    <w:sectPr w:rsidR="00ED6EB0" w:rsidSect="00083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F59"/>
    <w:multiLevelType w:val="hybridMultilevel"/>
    <w:tmpl w:val="00168BF6"/>
    <w:lvl w:ilvl="0" w:tplc="BDE6C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2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44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49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8C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20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8A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AD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25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E4"/>
    <w:rsid w:val="0008368D"/>
    <w:rsid w:val="00133A13"/>
    <w:rsid w:val="001F66E4"/>
    <w:rsid w:val="00284D93"/>
    <w:rsid w:val="00863481"/>
    <w:rsid w:val="00B401DD"/>
    <w:rsid w:val="00BE38B8"/>
    <w:rsid w:val="00DC6B87"/>
    <w:rsid w:val="00EA3926"/>
    <w:rsid w:val="00E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D63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6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EB0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4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637</Words>
  <Characters>3632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Pool</dc:creator>
  <cp:keywords/>
  <dc:description/>
  <cp:lastModifiedBy>Katelyn Pool</cp:lastModifiedBy>
  <cp:revision>1</cp:revision>
  <dcterms:created xsi:type="dcterms:W3CDTF">2018-01-23T22:55:00Z</dcterms:created>
  <dcterms:modified xsi:type="dcterms:W3CDTF">2018-01-24T03:54:00Z</dcterms:modified>
</cp:coreProperties>
</file>