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0DDA" w14:textId="77777777" w:rsidR="007D268B" w:rsidRPr="0088329B" w:rsidRDefault="007D268B" w:rsidP="007D26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>What social class is NOT real?</w:t>
      </w:r>
    </w:p>
    <w:p w14:paraId="273B64D9" w14:textId="77777777" w:rsidR="007D268B" w:rsidRPr="0088329B" w:rsidRDefault="007D268B" w:rsidP="007D2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>Upper Class</w:t>
      </w:r>
    </w:p>
    <w:p w14:paraId="2C98AE07" w14:textId="77777777" w:rsidR="007D268B" w:rsidRPr="0088329B" w:rsidRDefault="007D268B" w:rsidP="007D2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>Lower Class</w:t>
      </w:r>
    </w:p>
    <w:p w14:paraId="78590A2C" w14:textId="77777777" w:rsidR="007D268B" w:rsidRPr="0088329B" w:rsidRDefault="007D268B" w:rsidP="007D2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329B">
        <w:rPr>
          <w:rFonts w:ascii="Times New Roman" w:hAnsi="Times New Roman" w:cs="Times New Roman"/>
          <w:b/>
        </w:rPr>
        <w:t>Higher Class</w:t>
      </w:r>
    </w:p>
    <w:p w14:paraId="0807AC77" w14:textId="47E104FF" w:rsidR="007D268B" w:rsidRPr="0088329B" w:rsidRDefault="007D268B" w:rsidP="007D2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>Middle Class</w:t>
      </w:r>
    </w:p>
    <w:p w14:paraId="1E899004" w14:textId="77777777" w:rsidR="006C33BF" w:rsidRPr="0088329B" w:rsidRDefault="006C33BF" w:rsidP="006C33BF">
      <w:pPr>
        <w:pStyle w:val="ListParagraph"/>
        <w:ind w:left="990"/>
        <w:rPr>
          <w:rFonts w:ascii="Times New Roman" w:hAnsi="Times New Roman" w:cs="Times New Roman"/>
        </w:rPr>
      </w:pPr>
    </w:p>
    <w:p w14:paraId="2970181D" w14:textId="77777777" w:rsidR="007D268B" w:rsidRPr="0088329B" w:rsidRDefault="007D268B" w:rsidP="007D26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>Which step is the first in a positioning decision?</w:t>
      </w:r>
    </w:p>
    <w:p w14:paraId="4C59E3EE" w14:textId="77777777" w:rsidR="007D268B" w:rsidRPr="0088329B" w:rsidRDefault="007D268B" w:rsidP="007D2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8329B">
        <w:rPr>
          <w:rFonts w:ascii="Times New Roman" w:hAnsi="Times New Roman" w:cs="Times New Roman"/>
          <w:b/>
        </w:rPr>
        <w:t>Analyze Competitors’ Position</w:t>
      </w:r>
    </w:p>
    <w:p w14:paraId="2F8A01AC" w14:textId="77777777" w:rsidR="007D268B" w:rsidRPr="0088329B" w:rsidRDefault="007D268B" w:rsidP="007D2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>Finalize Marketing Mix</w:t>
      </w:r>
    </w:p>
    <w:p w14:paraId="5C6EDFA6" w14:textId="77777777" w:rsidR="007D268B" w:rsidRPr="0088329B" w:rsidRDefault="007D268B" w:rsidP="007D2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>Evaluate Responses and Modify as Needed</w:t>
      </w:r>
    </w:p>
    <w:p w14:paraId="2486DE0A" w14:textId="2FBCD553" w:rsidR="007D268B" w:rsidRPr="0088329B" w:rsidRDefault="007D268B" w:rsidP="007D2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 xml:space="preserve"> Define your </w:t>
      </w:r>
      <w:r w:rsidR="0088329B" w:rsidRPr="0088329B">
        <w:rPr>
          <w:rFonts w:ascii="Times New Roman" w:hAnsi="Times New Roman" w:cs="Times New Roman"/>
        </w:rPr>
        <w:t>Competitive Advantage</w:t>
      </w:r>
      <w:r w:rsidRPr="0088329B">
        <w:rPr>
          <w:rFonts w:ascii="Times New Roman" w:hAnsi="Times New Roman" w:cs="Times New Roman"/>
        </w:rPr>
        <w:t xml:space="preserve"> </w:t>
      </w:r>
    </w:p>
    <w:p w14:paraId="6500ED56" w14:textId="77777777" w:rsidR="007D268B" w:rsidRPr="0088329B" w:rsidRDefault="007D268B" w:rsidP="007D268B">
      <w:pPr>
        <w:pStyle w:val="ListParagraph"/>
        <w:rPr>
          <w:rFonts w:ascii="Times New Roman" w:hAnsi="Times New Roman" w:cs="Times New Roman"/>
        </w:rPr>
      </w:pPr>
    </w:p>
    <w:p w14:paraId="6F9DF5EC" w14:textId="77777777" w:rsidR="007D268B" w:rsidRPr="0088329B" w:rsidRDefault="007D268B" w:rsidP="007D26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>When a firm offers one or more products to a single segment, it uses a</w:t>
      </w:r>
    </w:p>
    <w:p w14:paraId="19F05E57" w14:textId="77777777" w:rsidR="007D268B" w:rsidRPr="0088329B" w:rsidRDefault="007D268B" w:rsidP="007D26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>Differentiated targeting strategy</w:t>
      </w:r>
    </w:p>
    <w:p w14:paraId="355FEFF8" w14:textId="77777777" w:rsidR="007D268B" w:rsidRPr="0088329B" w:rsidRDefault="007D268B" w:rsidP="007D26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  <w:b/>
        </w:rPr>
        <w:t xml:space="preserve">Concentrated targeting strategy </w:t>
      </w:r>
    </w:p>
    <w:p w14:paraId="3C85D80F" w14:textId="77777777" w:rsidR="007D268B" w:rsidRPr="0088329B" w:rsidRDefault="007D268B" w:rsidP="007D26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>Customized targeting strategy</w:t>
      </w:r>
    </w:p>
    <w:p w14:paraId="75BE7E8E" w14:textId="77777777" w:rsidR="007D268B" w:rsidRPr="0088329B" w:rsidRDefault="007D268B" w:rsidP="007D26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 xml:space="preserve">Flat targeting strategy </w:t>
      </w:r>
    </w:p>
    <w:p w14:paraId="2809F5E3" w14:textId="77777777" w:rsidR="007D268B" w:rsidRPr="0088329B" w:rsidRDefault="007D268B" w:rsidP="007D2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2AD950" w14:textId="7EE89B8D" w:rsidR="007D268B" w:rsidRPr="0088329B" w:rsidRDefault="007D268B" w:rsidP="007D26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 xml:space="preserve">Which of the following is NOT a </w:t>
      </w:r>
      <w:r w:rsidR="0088329B" w:rsidRPr="0088329B">
        <w:rPr>
          <w:rFonts w:ascii="Times New Roman" w:hAnsi="Times New Roman" w:cs="Times New Roman"/>
        </w:rPr>
        <w:t>step-in</w:t>
      </w:r>
      <w:r w:rsidRPr="0088329B">
        <w:rPr>
          <w:rFonts w:ascii="Times New Roman" w:hAnsi="Times New Roman" w:cs="Times New Roman"/>
        </w:rPr>
        <w:t xml:space="preserve"> positioning?</w:t>
      </w:r>
    </w:p>
    <w:p w14:paraId="03DF8F5C" w14:textId="77777777" w:rsidR="007D268B" w:rsidRPr="0088329B" w:rsidRDefault="007D268B" w:rsidP="007D26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>Analyze competitors’ positions</w:t>
      </w:r>
    </w:p>
    <w:p w14:paraId="328B5FDD" w14:textId="77777777" w:rsidR="007D268B" w:rsidRPr="0088329B" w:rsidRDefault="007D268B" w:rsidP="007D26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 xml:space="preserve">Define your competitive advantage </w:t>
      </w:r>
    </w:p>
    <w:p w14:paraId="27E977E7" w14:textId="77777777" w:rsidR="007D268B" w:rsidRPr="0088329B" w:rsidRDefault="007D268B" w:rsidP="007D26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8329B">
        <w:rPr>
          <w:rFonts w:ascii="Times New Roman" w:hAnsi="Times New Roman" w:cs="Times New Roman"/>
          <w:b/>
        </w:rPr>
        <w:t>Find where your product is vulnerable</w:t>
      </w:r>
    </w:p>
    <w:p w14:paraId="42A9B1DC" w14:textId="77777777" w:rsidR="007D268B" w:rsidRPr="0088329B" w:rsidRDefault="007D268B" w:rsidP="007D26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>Finalize the Marketing Mix</w:t>
      </w:r>
    </w:p>
    <w:p w14:paraId="03190FB4" w14:textId="77777777" w:rsidR="007D268B" w:rsidRPr="0088329B" w:rsidRDefault="007D268B" w:rsidP="007D268B">
      <w:pPr>
        <w:pStyle w:val="ListParagraph"/>
        <w:ind w:left="1080"/>
        <w:rPr>
          <w:rFonts w:ascii="Times New Roman" w:hAnsi="Times New Roman" w:cs="Times New Roman"/>
        </w:rPr>
      </w:pPr>
    </w:p>
    <w:p w14:paraId="737C2A81" w14:textId="0C824B73" w:rsidR="007D268B" w:rsidRPr="0088329B" w:rsidRDefault="0088329B" w:rsidP="007D26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>All</w:t>
      </w:r>
      <w:r w:rsidR="007D268B" w:rsidRPr="0088329B">
        <w:rPr>
          <w:rFonts w:ascii="Times New Roman" w:hAnsi="Times New Roman" w:cs="Times New Roman"/>
        </w:rPr>
        <w:t xml:space="preserve"> the options below are part of the Target Marketing process except for</w:t>
      </w:r>
    </w:p>
    <w:p w14:paraId="7D7786F4" w14:textId="77777777" w:rsidR="007D268B" w:rsidRPr="0088329B" w:rsidRDefault="007D268B" w:rsidP="007D26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>Segmentation</w:t>
      </w:r>
    </w:p>
    <w:p w14:paraId="6D814BBA" w14:textId="77777777" w:rsidR="007D268B" w:rsidRPr="0088329B" w:rsidRDefault="007D268B" w:rsidP="007D26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 xml:space="preserve">Targeting </w:t>
      </w:r>
    </w:p>
    <w:p w14:paraId="14431FF9" w14:textId="77777777" w:rsidR="007D268B" w:rsidRPr="0088329B" w:rsidRDefault="007D268B" w:rsidP="007D26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 xml:space="preserve">Positioning </w:t>
      </w:r>
    </w:p>
    <w:p w14:paraId="6E2E619B" w14:textId="1E66BA14" w:rsidR="007D268B" w:rsidRPr="0088329B" w:rsidRDefault="007D268B" w:rsidP="007D26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8329B">
        <w:rPr>
          <w:rFonts w:ascii="Times New Roman" w:hAnsi="Times New Roman" w:cs="Times New Roman"/>
          <w:b/>
        </w:rPr>
        <w:t>Demographics</w:t>
      </w:r>
    </w:p>
    <w:p w14:paraId="65FD55D3" w14:textId="77777777" w:rsidR="006C33BF" w:rsidRPr="0088329B" w:rsidRDefault="006C33BF" w:rsidP="006C33BF">
      <w:pPr>
        <w:pStyle w:val="ListParagraph"/>
        <w:ind w:left="1350"/>
        <w:rPr>
          <w:rFonts w:ascii="Times New Roman" w:hAnsi="Times New Roman" w:cs="Times New Roman"/>
        </w:rPr>
      </w:pPr>
    </w:p>
    <w:p w14:paraId="04636276" w14:textId="77777777" w:rsidR="007D268B" w:rsidRPr="0088329B" w:rsidRDefault="007D268B" w:rsidP="007D26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 xml:space="preserve">Generation Z is a relatively new term coined to denote individuals who were born after what year? </w:t>
      </w:r>
    </w:p>
    <w:p w14:paraId="73C4F2C0" w14:textId="77777777" w:rsidR="007D268B" w:rsidRPr="0088329B" w:rsidRDefault="007D268B" w:rsidP="007D26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>1900</w:t>
      </w:r>
    </w:p>
    <w:p w14:paraId="65A19E31" w14:textId="77777777" w:rsidR="007D268B" w:rsidRPr="0088329B" w:rsidRDefault="007D268B" w:rsidP="007D26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>1950</w:t>
      </w:r>
    </w:p>
    <w:p w14:paraId="043EB41E" w14:textId="77777777" w:rsidR="007D268B" w:rsidRPr="0088329B" w:rsidRDefault="007D268B" w:rsidP="007D26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>2000</w:t>
      </w:r>
    </w:p>
    <w:p w14:paraId="74908F1A" w14:textId="42D26136" w:rsidR="007D268B" w:rsidRPr="0088329B" w:rsidRDefault="007D268B" w:rsidP="007D26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8329B">
        <w:rPr>
          <w:rFonts w:ascii="Times New Roman" w:hAnsi="Times New Roman" w:cs="Times New Roman"/>
          <w:b/>
        </w:rPr>
        <w:t>1994</w:t>
      </w:r>
    </w:p>
    <w:p w14:paraId="1BE81B21" w14:textId="77777777" w:rsidR="006C33BF" w:rsidRPr="0088329B" w:rsidRDefault="006C33BF" w:rsidP="006C33BF">
      <w:pPr>
        <w:pStyle w:val="ListParagraph"/>
        <w:ind w:left="1350"/>
        <w:rPr>
          <w:rFonts w:ascii="Times New Roman" w:hAnsi="Times New Roman" w:cs="Times New Roman"/>
        </w:rPr>
      </w:pPr>
    </w:p>
    <w:p w14:paraId="68CEDF17" w14:textId="77777777" w:rsidR="007D268B" w:rsidRPr="0088329B" w:rsidRDefault="007D268B" w:rsidP="007D26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 xml:space="preserve">Which target strategy appeals to a broad spectrum of people </w:t>
      </w:r>
    </w:p>
    <w:p w14:paraId="63515EED" w14:textId="77777777" w:rsidR="007D268B" w:rsidRPr="0088329B" w:rsidRDefault="007D268B" w:rsidP="007D2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8329B">
        <w:rPr>
          <w:rFonts w:ascii="Times New Roman" w:hAnsi="Times New Roman" w:cs="Times New Roman"/>
          <w:b/>
        </w:rPr>
        <w:t>Undifferentiated strategy</w:t>
      </w:r>
    </w:p>
    <w:p w14:paraId="43B3A7AD" w14:textId="77777777" w:rsidR="007D268B" w:rsidRPr="0088329B" w:rsidRDefault="007D268B" w:rsidP="007D2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 xml:space="preserve">Customized Marketing </w:t>
      </w:r>
    </w:p>
    <w:p w14:paraId="5E34822B" w14:textId="77777777" w:rsidR="007D268B" w:rsidRPr="0088329B" w:rsidRDefault="007D268B" w:rsidP="007D2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>Concentrated Marketing</w:t>
      </w:r>
    </w:p>
    <w:p w14:paraId="1F72A229" w14:textId="77777777" w:rsidR="007D268B" w:rsidRPr="0088329B" w:rsidRDefault="007D268B" w:rsidP="007D2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8329B">
        <w:rPr>
          <w:rFonts w:ascii="Times New Roman" w:hAnsi="Times New Roman" w:cs="Times New Roman"/>
        </w:rPr>
        <w:t>Differentiated strategy</w:t>
      </w:r>
    </w:p>
    <w:p w14:paraId="0BC3C003" w14:textId="77777777" w:rsidR="007D268B" w:rsidRPr="0088329B" w:rsidRDefault="007D268B" w:rsidP="007D268B">
      <w:pPr>
        <w:rPr>
          <w:rFonts w:ascii="Times New Roman" w:hAnsi="Times New Roman" w:cs="Times New Roman"/>
          <w:sz w:val="24"/>
          <w:szCs w:val="24"/>
        </w:rPr>
      </w:pPr>
    </w:p>
    <w:p w14:paraId="6FA9E0A5" w14:textId="77777777" w:rsidR="007D268B" w:rsidRPr="0088329B" w:rsidRDefault="007D268B" w:rsidP="007D26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xtermtext"/>
          <w:color w:val="000000"/>
        </w:rPr>
      </w:pPr>
      <w:r w:rsidRPr="0088329B">
        <w:rPr>
          <w:rStyle w:val="xtermtext"/>
          <w:color w:val="000000"/>
        </w:rPr>
        <w:lastRenderedPageBreak/>
        <w:t>________ is the third step in the target marketing process. In this step, marketers develop a marketing mix that will create a competitive advantage in the minds of the selected target market.</w:t>
      </w:r>
    </w:p>
    <w:p w14:paraId="631C0490" w14:textId="77777777" w:rsidR="007D268B" w:rsidRPr="0088329B" w:rsidRDefault="007D268B" w:rsidP="007D268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Segmenting</w:t>
      </w:r>
    </w:p>
    <w:p w14:paraId="44E7F46F" w14:textId="77777777" w:rsidR="007D268B" w:rsidRPr="0088329B" w:rsidRDefault="007D268B" w:rsidP="007D268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8329B">
        <w:rPr>
          <w:b/>
          <w:color w:val="000000"/>
        </w:rPr>
        <w:t xml:space="preserve">Positioning </w:t>
      </w:r>
    </w:p>
    <w:p w14:paraId="1199244A" w14:textId="77777777" w:rsidR="007D268B" w:rsidRPr="0088329B" w:rsidRDefault="007D268B" w:rsidP="007D268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Targeting</w:t>
      </w:r>
    </w:p>
    <w:p w14:paraId="3B11D5D1" w14:textId="77777777" w:rsidR="007D268B" w:rsidRPr="0088329B" w:rsidRDefault="007D268B" w:rsidP="007D268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 xml:space="preserve">Aligning </w:t>
      </w:r>
    </w:p>
    <w:p w14:paraId="36448FD6" w14:textId="77777777" w:rsidR="007D268B" w:rsidRPr="0088329B" w:rsidRDefault="007D268B" w:rsidP="007D268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F4EE792" w14:textId="77777777" w:rsidR="007D268B" w:rsidRPr="0088329B" w:rsidRDefault="007D268B" w:rsidP="007D26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xtermtext"/>
          <w:color w:val="000000"/>
        </w:rPr>
      </w:pPr>
      <w:r w:rsidRPr="0088329B">
        <w:rPr>
          <w:rStyle w:val="xtermtext"/>
          <w:color w:val="000000"/>
        </w:rPr>
        <w:t xml:space="preserve">What is NOT one of the 3 types, or categories, of Segmentation Variables can we use to divide the total market into </w:t>
      </w:r>
      <w:proofErr w:type="gramStart"/>
      <w:r w:rsidRPr="0088329B">
        <w:rPr>
          <w:rStyle w:val="xtermtext"/>
          <w:color w:val="000000"/>
        </w:rPr>
        <w:t>fairly homogenous</w:t>
      </w:r>
      <w:proofErr w:type="gramEnd"/>
      <w:r w:rsidRPr="0088329B">
        <w:rPr>
          <w:rStyle w:val="xtermtext"/>
          <w:color w:val="000000"/>
        </w:rPr>
        <w:t xml:space="preserve"> groups?</w:t>
      </w:r>
    </w:p>
    <w:p w14:paraId="1116BC49" w14:textId="77777777" w:rsidR="007D268B" w:rsidRPr="0088329B" w:rsidRDefault="007D268B" w:rsidP="007D268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 xml:space="preserve">Demographic </w:t>
      </w:r>
    </w:p>
    <w:p w14:paraId="3041F3E5" w14:textId="77777777" w:rsidR="007D268B" w:rsidRPr="0088329B" w:rsidRDefault="007D268B" w:rsidP="007D268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Psychographic</w:t>
      </w:r>
    </w:p>
    <w:p w14:paraId="1665FA87" w14:textId="3148B625" w:rsidR="007D268B" w:rsidRPr="0088329B" w:rsidRDefault="007D268B" w:rsidP="007D268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8329B">
        <w:rPr>
          <w:b/>
          <w:color w:val="000000"/>
        </w:rPr>
        <w:t>Physical</w:t>
      </w:r>
    </w:p>
    <w:p w14:paraId="4D8083CE" w14:textId="3265718B" w:rsidR="007D268B" w:rsidRPr="0088329B" w:rsidRDefault="007D268B" w:rsidP="007D268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Behavioral</w:t>
      </w:r>
    </w:p>
    <w:p w14:paraId="78C1AFF1" w14:textId="77777777" w:rsidR="006C33BF" w:rsidRPr="0088329B" w:rsidRDefault="006C33BF" w:rsidP="006C33BF">
      <w:pPr>
        <w:pStyle w:val="NormalWeb"/>
        <w:shd w:val="clear" w:color="auto" w:fill="FFFFFF"/>
        <w:spacing w:before="0" w:beforeAutospacing="0" w:after="0" w:afterAutospacing="0"/>
        <w:ind w:left="1350"/>
        <w:rPr>
          <w:color w:val="000000"/>
        </w:rPr>
      </w:pPr>
    </w:p>
    <w:p w14:paraId="5D0CAFBF" w14:textId="540B4757" w:rsidR="007D268B" w:rsidRPr="0088329B" w:rsidRDefault="007D268B" w:rsidP="007D26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What is the portion of the total market potential that each company expects in relation to its competitors?</w:t>
      </w:r>
    </w:p>
    <w:p w14:paraId="4FBCBBB5" w14:textId="30051AA6" w:rsidR="007D268B" w:rsidRPr="0088329B" w:rsidRDefault="007D268B" w:rsidP="007D268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Market position</w:t>
      </w:r>
    </w:p>
    <w:p w14:paraId="4EDC1092" w14:textId="65505E7F" w:rsidR="007D268B" w:rsidRPr="0088329B" w:rsidRDefault="007D268B" w:rsidP="007D268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8329B">
        <w:rPr>
          <w:b/>
          <w:color w:val="000000"/>
        </w:rPr>
        <w:t>Market share</w:t>
      </w:r>
    </w:p>
    <w:p w14:paraId="57460D12" w14:textId="4114A449" w:rsidR="007D268B" w:rsidRPr="0088329B" w:rsidRDefault="007D268B" w:rsidP="007D268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Consumer perception</w:t>
      </w:r>
    </w:p>
    <w:p w14:paraId="4FEF512C" w14:textId="3987B793" w:rsidR="007D268B" w:rsidRPr="0088329B" w:rsidRDefault="007D268B" w:rsidP="007D268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 xml:space="preserve">Direct Competition </w:t>
      </w:r>
    </w:p>
    <w:p w14:paraId="269A422B" w14:textId="77777777" w:rsidR="006C33BF" w:rsidRPr="0088329B" w:rsidRDefault="006C33BF" w:rsidP="006C33BF">
      <w:pPr>
        <w:pStyle w:val="NormalWeb"/>
        <w:shd w:val="clear" w:color="auto" w:fill="FFFFFF"/>
        <w:spacing w:before="0" w:beforeAutospacing="0" w:after="0" w:afterAutospacing="0"/>
        <w:ind w:left="1350"/>
        <w:rPr>
          <w:color w:val="000000"/>
        </w:rPr>
      </w:pPr>
    </w:p>
    <w:p w14:paraId="7735BA05" w14:textId="2B4E1126" w:rsidR="007D268B" w:rsidRPr="0088329B" w:rsidRDefault="007D268B" w:rsidP="007D26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 xml:space="preserve">What is an identified market with excellent potential based on careful research? </w:t>
      </w:r>
    </w:p>
    <w:p w14:paraId="6CF4B1AC" w14:textId="1926591C" w:rsidR="007D268B" w:rsidRPr="0088329B" w:rsidRDefault="007D268B" w:rsidP="007D268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Market potential</w:t>
      </w:r>
    </w:p>
    <w:p w14:paraId="6F355698" w14:textId="245537C7" w:rsidR="007D268B" w:rsidRPr="0088329B" w:rsidRDefault="007D268B" w:rsidP="007D268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Market share</w:t>
      </w:r>
    </w:p>
    <w:p w14:paraId="74498DA8" w14:textId="0260823E" w:rsidR="007D268B" w:rsidRPr="0088329B" w:rsidRDefault="007D268B" w:rsidP="007D268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8329B">
        <w:rPr>
          <w:b/>
          <w:color w:val="000000"/>
        </w:rPr>
        <w:t>Market opportunity</w:t>
      </w:r>
    </w:p>
    <w:p w14:paraId="7B6ECEAA" w14:textId="06E93534" w:rsidR="007D268B" w:rsidRPr="0088329B" w:rsidRDefault="007D268B" w:rsidP="007D268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Direct Competition</w:t>
      </w:r>
    </w:p>
    <w:p w14:paraId="3BAACD9A" w14:textId="77777777" w:rsidR="006C33BF" w:rsidRPr="0088329B" w:rsidRDefault="006C33BF" w:rsidP="006C33BF">
      <w:pPr>
        <w:pStyle w:val="NormalWeb"/>
        <w:shd w:val="clear" w:color="auto" w:fill="FFFFFF"/>
        <w:spacing w:before="0" w:beforeAutospacing="0" w:after="0" w:afterAutospacing="0"/>
        <w:ind w:left="1350"/>
        <w:rPr>
          <w:color w:val="000000"/>
        </w:rPr>
      </w:pPr>
    </w:p>
    <w:p w14:paraId="012E62B8" w14:textId="06714CBF" w:rsidR="007D268B" w:rsidRPr="0088329B" w:rsidRDefault="007D268B" w:rsidP="007D26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Which step in the positioning decision defines &amp; selects a competitive advantage to use in the positioning strategy</w:t>
      </w:r>
    </w:p>
    <w:p w14:paraId="4399E7BF" w14:textId="4BE7CD97" w:rsidR="007D268B" w:rsidRPr="0088329B" w:rsidRDefault="007D268B" w:rsidP="007D268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Step 4</w:t>
      </w:r>
    </w:p>
    <w:p w14:paraId="16C6E60F" w14:textId="21E9C97C" w:rsidR="007D268B" w:rsidRPr="0088329B" w:rsidRDefault="007D268B" w:rsidP="007D268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Step 3</w:t>
      </w:r>
    </w:p>
    <w:p w14:paraId="20E366C7" w14:textId="3A24867C" w:rsidR="007D268B" w:rsidRPr="0088329B" w:rsidRDefault="007D268B" w:rsidP="007D268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8329B">
        <w:rPr>
          <w:b/>
          <w:color w:val="000000"/>
        </w:rPr>
        <w:t>Step 2</w:t>
      </w:r>
    </w:p>
    <w:p w14:paraId="26481791" w14:textId="229E7240" w:rsidR="007D268B" w:rsidRPr="0088329B" w:rsidRDefault="007D268B" w:rsidP="007D268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Step 1</w:t>
      </w:r>
    </w:p>
    <w:p w14:paraId="3391CAE8" w14:textId="77777777" w:rsidR="006C33BF" w:rsidRPr="0088329B" w:rsidRDefault="006C33BF" w:rsidP="006C33BF">
      <w:pPr>
        <w:pStyle w:val="NormalWeb"/>
        <w:shd w:val="clear" w:color="auto" w:fill="FFFFFF"/>
        <w:spacing w:before="0" w:beforeAutospacing="0" w:after="0" w:afterAutospacing="0"/>
        <w:ind w:left="1350"/>
        <w:rPr>
          <w:color w:val="000000"/>
        </w:rPr>
      </w:pPr>
    </w:p>
    <w:p w14:paraId="437051AC" w14:textId="0635830B" w:rsidR="007D268B" w:rsidRPr="0088329B" w:rsidRDefault="007D268B" w:rsidP="007D26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__________establishes a new position in response to market changes. This is also commonly used to change the brand image</w:t>
      </w:r>
    </w:p>
    <w:p w14:paraId="4DF0FA36" w14:textId="473A97D6" w:rsidR="007D268B" w:rsidRPr="0088329B" w:rsidRDefault="007D268B" w:rsidP="007D268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8329B">
        <w:rPr>
          <w:b/>
          <w:color w:val="000000"/>
        </w:rPr>
        <w:t xml:space="preserve">Repositioning </w:t>
      </w:r>
    </w:p>
    <w:p w14:paraId="2DDFC96E" w14:textId="3980AC61" w:rsidR="007D268B" w:rsidRPr="0088329B" w:rsidRDefault="007D268B" w:rsidP="007D268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Positioning</w:t>
      </w:r>
    </w:p>
    <w:p w14:paraId="1861CAD9" w14:textId="7F7E14B2" w:rsidR="007D268B" w:rsidRPr="0088329B" w:rsidRDefault="007D268B" w:rsidP="007D268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Segmentation</w:t>
      </w:r>
    </w:p>
    <w:p w14:paraId="22ECFE81" w14:textId="3EE84D60" w:rsidR="007D268B" w:rsidRPr="0088329B" w:rsidRDefault="007D268B" w:rsidP="007D268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 xml:space="preserve">Targeting </w:t>
      </w:r>
    </w:p>
    <w:p w14:paraId="35D2436D" w14:textId="77777777" w:rsidR="007D268B" w:rsidRPr="0088329B" w:rsidRDefault="007D268B" w:rsidP="007D268B">
      <w:pPr>
        <w:pStyle w:val="NormalWeb"/>
        <w:shd w:val="clear" w:color="auto" w:fill="FFFFFF"/>
        <w:spacing w:before="0" w:beforeAutospacing="0" w:after="0" w:afterAutospacing="0"/>
        <w:ind w:left="1350"/>
        <w:rPr>
          <w:color w:val="000000"/>
        </w:rPr>
      </w:pPr>
    </w:p>
    <w:p w14:paraId="1FF17B49" w14:textId="151DF20E" w:rsidR="007D268B" w:rsidRPr="0088329B" w:rsidRDefault="007D268B" w:rsidP="007D26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What is the first step in Target Marketing Process?</w:t>
      </w:r>
    </w:p>
    <w:p w14:paraId="38DBBCB5" w14:textId="3D53285C" w:rsidR="007D268B" w:rsidRPr="0088329B" w:rsidRDefault="007D268B" w:rsidP="007D268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Fragmentation</w:t>
      </w:r>
    </w:p>
    <w:p w14:paraId="30FF2DDD" w14:textId="3C3DD23C" w:rsidR="007D268B" w:rsidRPr="0088329B" w:rsidRDefault="007D268B" w:rsidP="007D268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Targeting</w:t>
      </w:r>
    </w:p>
    <w:p w14:paraId="54182340" w14:textId="318DBA33" w:rsidR="007D268B" w:rsidRPr="0088329B" w:rsidRDefault="007D268B" w:rsidP="007D268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8329B">
        <w:rPr>
          <w:b/>
          <w:color w:val="000000"/>
        </w:rPr>
        <w:t>Segmentation</w:t>
      </w:r>
    </w:p>
    <w:p w14:paraId="7A11D381" w14:textId="62996DD1" w:rsidR="007D268B" w:rsidRPr="0088329B" w:rsidRDefault="007D268B" w:rsidP="007D268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lastRenderedPageBreak/>
        <w:t xml:space="preserve">Positioning </w:t>
      </w:r>
    </w:p>
    <w:p w14:paraId="3316D94C" w14:textId="77777777" w:rsidR="007D268B" w:rsidRPr="0088329B" w:rsidRDefault="007D268B" w:rsidP="007D268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0A16A90" w14:textId="16854FC0" w:rsidR="007D268B" w:rsidRPr="0088329B" w:rsidRDefault="007D268B" w:rsidP="007D268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88329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Which of the following can be described as a key segment in demographic segmentation due to their size and earnings and willingness to invest, money, time, and energy to maintain </w:t>
      </w:r>
      <w:r w:rsidR="00A9689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 </w:t>
      </w:r>
      <w:r w:rsidRPr="0088329B">
        <w:rPr>
          <w:rFonts w:ascii="Times New Roman" w:eastAsia="Times New Roman" w:hAnsi="Times New Roman" w:cs="Times New Roman"/>
          <w:color w:val="000000"/>
          <w:shd w:val="clear" w:color="auto" w:fill="FFFFFF"/>
        </w:rPr>
        <w:t>youthful image?</w:t>
      </w:r>
    </w:p>
    <w:p w14:paraId="01B124BE" w14:textId="67265830" w:rsidR="007D268B" w:rsidRPr="0088329B" w:rsidRDefault="007D268B" w:rsidP="007D268B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88329B">
        <w:rPr>
          <w:rFonts w:ascii="Times New Roman" w:eastAsia="Times New Roman" w:hAnsi="Times New Roman" w:cs="Times New Roman"/>
        </w:rPr>
        <w:t>Generation Z</w:t>
      </w:r>
    </w:p>
    <w:p w14:paraId="45121F99" w14:textId="0570C24F" w:rsidR="007D268B" w:rsidRPr="0088329B" w:rsidRDefault="007D268B" w:rsidP="007D268B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88329B">
        <w:rPr>
          <w:rFonts w:ascii="Times New Roman" w:eastAsia="Times New Roman" w:hAnsi="Times New Roman" w:cs="Times New Roman"/>
        </w:rPr>
        <w:t>Generation Y</w:t>
      </w:r>
      <w:bookmarkStart w:id="0" w:name="_GoBack"/>
      <w:bookmarkEnd w:id="0"/>
    </w:p>
    <w:p w14:paraId="51DB1722" w14:textId="2F154A74" w:rsidR="007D268B" w:rsidRPr="0088329B" w:rsidRDefault="007D268B" w:rsidP="007D268B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88329B">
        <w:rPr>
          <w:rFonts w:ascii="Times New Roman" w:eastAsia="Times New Roman" w:hAnsi="Times New Roman" w:cs="Times New Roman"/>
        </w:rPr>
        <w:t>Generation X</w:t>
      </w:r>
    </w:p>
    <w:p w14:paraId="5ED61224" w14:textId="22E97ABF" w:rsidR="007D268B" w:rsidRPr="0088329B" w:rsidRDefault="007D268B" w:rsidP="007D268B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</w:rPr>
      </w:pPr>
      <w:r w:rsidRPr="0088329B">
        <w:rPr>
          <w:rFonts w:ascii="Times New Roman" w:eastAsia="Times New Roman" w:hAnsi="Times New Roman" w:cs="Times New Roman"/>
          <w:b/>
        </w:rPr>
        <w:t>Baby-boomers</w:t>
      </w:r>
    </w:p>
    <w:p w14:paraId="7216B2A6" w14:textId="77777777" w:rsidR="007D268B" w:rsidRPr="0088329B" w:rsidRDefault="007D268B" w:rsidP="007D268B">
      <w:pPr>
        <w:pStyle w:val="ListParagraph"/>
        <w:ind w:left="990"/>
        <w:rPr>
          <w:rFonts w:ascii="Times New Roman" w:eastAsia="Times New Roman" w:hAnsi="Times New Roman" w:cs="Times New Roman"/>
        </w:rPr>
      </w:pPr>
    </w:p>
    <w:p w14:paraId="311ABDE3" w14:textId="6773B4C8" w:rsidR="007D268B" w:rsidRPr="0088329B" w:rsidRDefault="007D268B" w:rsidP="007D26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 xml:space="preserve">Which of the following would be considered an </w:t>
      </w:r>
      <w:proofErr w:type="spellStart"/>
      <w:r w:rsidRPr="0088329B">
        <w:rPr>
          <w:color w:val="000000"/>
        </w:rPr>
        <w:t>istitutionanl</w:t>
      </w:r>
      <w:proofErr w:type="spellEnd"/>
      <w:r w:rsidRPr="0088329B">
        <w:rPr>
          <w:color w:val="000000"/>
        </w:rPr>
        <w:t xml:space="preserve"> buyer?</w:t>
      </w:r>
    </w:p>
    <w:p w14:paraId="5CEB3DFD" w14:textId="1D685A77" w:rsidR="007D268B" w:rsidRPr="0088329B" w:rsidRDefault="007D268B" w:rsidP="007D268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8329B">
        <w:rPr>
          <w:b/>
          <w:color w:val="000000"/>
        </w:rPr>
        <w:t>UMC (University Medical Center)</w:t>
      </w:r>
    </w:p>
    <w:p w14:paraId="476357C7" w14:textId="4DB4B1D0" w:rsidR="007D268B" w:rsidRPr="0088329B" w:rsidRDefault="007D268B" w:rsidP="007D268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Walmart</w:t>
      </w:r>
    </w:p>
    <w:p w14:paraId="28165F97" w14:textId="53FABF06" w:rsidR="007D268B" w:rsidRPr="0088329B" w:rsidRDefault="007D268B" w:rsidP="007D268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Costco</w:t>
      </w:r>
    </w:p>
    <w:p w14:paraId="557F2BA2" w14:textId="7B21EEF5" w:rsidR="007D268B" w:rsidRPr="0088329B" w:rsidRDefault="007D268B" w:rsidP="007D268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U.S. Navy</w:t>
      </w:r>
    </w:p>
    <w:p w14:paraId="5FD9348C" w14:textId="77777777" w:rsidR="006C33BF" w:rsidRPr="0088329B" w:rsidRDefault="006C33BF" w:rsidP="006C33BF">
      <w:pPr>
        <w:pStyle w:val="NormalWeb"/>
        <w:shd w:val="clear" w:color="auto" w:fill="FFFFFF"/>
        <w:spacing w:before="0" w:beforeAutospacing="0" w:after="0" w:afterAutospacing="0"/>
        <w:ind w:left="1350"/>
        <w:rPr>
          <w:color w:val="000000"/>
        </w:rPr>
      </w:pPr>
    </w:p>
    <w:p w14:paraId="6746398F" w14:textId="5AE07634" w:rsidR="007D268B" w:rsidRPr="0088329B" w:rsidRDefault="007D268B" w:rsidP="007D26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 xml:space="preserve">Which of the following is </w:t>
      </w:r>
      <w:r w:rsidRPr="0088329B">
        <w:rPr>
          <w:b/>
          <w:color w:val="000000"/>
        </w:rPr>
        <w:t>not</w:t>
      </w:r>
      <w:r w:rsidRPr="0088329B">
        <w:rPr>
          <w:color w:val="000000"/>
        </w:rPr>
        <w:t xml:space="preserve"> one of the four types of organizational cultures?</w:t>
      </w:r>
    </w:p>
    <w:p w14:paraId="70239E73" w14:textId="723AEDF6" w:rsidR="007D268B" w:rsidRPr="0088329B" w:rsidRDefault="007D268B" w:rsidP="007D268B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8329B">
        <w:rPr>
          <w:b/>
          <w:color w:val="000000"/>
        </w:rPr>
        <w:t>Capitalistic</w:t>
      </w:r>
    </w:p>
    <w:p w14:paraId="59C7ED94" w14:textId="34500E57" w:rsidR="007D268B" w:rsidRPr="0088329B" w:rsidRDefault="007D268B" w:rsidP="007D268B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Democratic</w:t>
      </w:r>
    </w:p>
    <w:p w14:paraId="7E42E450" w14:textId="5CC7E629" w:rsidR="007D268B" w:rsidRPr="0088329B" w:rsidRDefault="007D268B" w:rsidP="007D268B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Autocratic</w:t>
      </w:r>
    </w:p>
    <w:p w14:paraId="7BD5896F" w14:textId="2AC1CF54" w:rsidR="007D268B" w:rsidRPr="0088329B" w:rsidRDefault="007D268B" w:rsidP="007D268B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Consensus</w:t>
      </w:r>
    </w:p>
    <w:p w14:paraId="683B95A4" w14:textId="77777777" w:rsidR="006C33BF" w:rsidRPr="0088329B" w:rsidRDefault="006C33BF" w:rsidP="006C33BF">
      <w:pPr>
        <w:pStyle w:val="NormalWeb"/>
        <w:shd w:val="clear" w:color="auto" w:fill="FFFFFF"/>
        <w:spacing w:before="0" w:beforeAutospacing="0" w:after="0" w:afterAutospacing="0"/>
        <w:ind w:left="1350"/>
        <w:rPr>
          <w:color w:val="000000"/>
        </w:rPr>
      </w:pPr>
    </w:p>
    <w:p w14:paraId="27DD7D94" w14:textId="1D72D947" w:rsidR="007D268B" w:rsidRPr="0088329B" w:rsidRDefault="007D268B" w:rsidP="007D26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 xml:space="preserve">What term is used to describe members of generation Z who spend big chunks of their time online and expect brands to engage them in </w:t>
      </w:r>
      <w:proofErr w:type="gramStart"/>
      <w:r w:rsidRPr="0088329B">
        <w:rPr>
          <w:color w:val="000000"/>
        </w:rPr>
        <w:t>two way</w:t>
      </w:r>
      <w:proofErr w:type="gramEnd"/>
      <w:r w:rsidRPr="0088329B">
        <w:rPr>
          <w:color w:val="000000"/>
        </w:rPr>
        <w:t xml:space="preserve"> digital conversations?</w:t>
      </w:r>
    </w:p>
    <w:p w14:paraId="6B15C4E8" w14:textId="3E081F8F" w:rsidR="007D268B" w:rsidRPr="0088329B" w:rsidRDefault="007D268B" w:rsidP="007D268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8329B">
        <w:rPr>
          <w:b/>
          <w:color w:val="000000"/>
        </w:rPr>
        <w:t>Digital natives</w:t>
      </w:r>
    </w:p>
    <w:p w14:paraId="58AF9940" w14:textId="4B0A3B32" w:rsidR="007D268B" w:rsidRPr="0088329B" w:rsidRDefault="007D268B" w:rsidP="007D268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Technology bros</w:t>
      </w:r>
    </w:p>
    <w:p w14:paraId="628DCBCC" w14:textId="435B1105" w:rsidR="007D268B" w:rsidRPr="0088329B" w:rsidRDefault="007D268B" w:rsidP="007D268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Hipsters</w:t>
      </w:r>
    </w:p>
    <w:p w14:paraId="17A8CDA0" w14:textId="50E8A365" w:rsidR="007D268B" w:rsidRPr="0088329B" w:rsidRDefault="007D268B" w:rsidP="007D268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Social networkers</w:t>
      </w:r>
    </w:p>
    <w:p w14:paraId="07D14C56" w14:textId="77777777" w:rsidR="006C33BF" w:rsidRPr="0088329B" w:rsidRDefault="006C33BF" w:rsidP="006C33BF">
      <w:pPr>
        <w:pStyle w:val="NormalWeb"/>
        <w:shd w:val="clear" w:color="auto" w:fill="FFFFFF"/>
        <w:spacing w:before="0" w:beforeAutospacing="0" w:after="0" w:afterAutospacing="0"/>
        <w:ind w:left="1350"/>
        <w:rPr>
          <w:color w:val="000000"/>
        </w:rPr>
      </w:pPr>
    </w:p>
    <w:p w14:paraId="7B4EAC13" w14:textId="29D5B538" w:rsidR="007D268B" w:rsidRPr="0088329B" w:rsidRDefault="007D268B" w:rsidP="007D268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What is the name given to the group of consumers born between 1965 and 1978 that came to be called busters and slackers?</w:t>
      </w:r>
    </w:p>
    <w:p w14:paraId="0695DC92" w14:textId="50C99EC0" w:rsidR="007D268B" w:rsidRPr="0088329B" w:rsidRDefault="007B4990" w:rsidP="007B499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Baby-Boomers</w:t>
      </w:r>
    </w:p>
    <w:p w14:paraId="61DC18C5" w14:textId="237B4738" w:rsidR="007B4990" w:rsidRPr="0088329B" w:rsidRDefault="007B4990" w:rsidP="007B499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Generation Y</w:t>
      </w:r>
    </w:p>
    <w:p w14:paraId="4B67EA3D" w14:textId="77795260" w:rsidR="007B4990" w:rsidRPr="0088329B" w:rsidRDefault="007B4990" w:rsidP="007B499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8329B">
        <w:rPr>
          <w:b/>
          <w:color w:val="000000"/>
        </w:rPr>
        <w:t>Generation X</w:t>
      </w:r>
    </w:p>
    <w:p w14:paraId="045A15DA" w14:textId="036A2F46" w:rsidR="007B4990" w:rsidRPr="0088329B" w:rsidRDefault="007B4990" w:rsidP="007B499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Generation Z</w:t>
      </w:r>
    </w:p>
    <w:p w14:paraId="1BA45478" w14:textId="77777777" w:rsidR="006C33BF" w:rsidRPr="0088329B" w:rsidRDefault="006C33BF" w:rsidP="006C33BF">
      <w:pPr>
        <w:pStyle w:val="NormalWeb"/>
        <w:shd w:val="clear" w:color="auto" w:fill="FFFFFF"/>
        <w:spacing w:before="0" w:beforeAutospacing="0" w:after="0" w:afterAutospacing="0"/>
        <w:ind w:left="1350"/>
        <w:rPr>
          <w:color w:val="000000"/>
        </w:rPr>
      </w:pPr>
    </w:p>
    <w:p w14:paraId="7897A78F" w14:textId="45A35201" w:rsidR="007B4990" w:rsidRPr="0088329B" w:rsidRDefault="007B4990" w:rsidP="007B499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 xml:space="preserve">The process of dividing a larger market into smaller pieces based on meaningful, shared characteristics is what? </w:t>
      </w:r>
    </w:p>
    <w:p w14:paraId="258DD90A" w14:textId="1F0ECB79" w:rsidR="007B4990" w:rsidRPr="0088329B" w:rsidRDefault="007B4990" w:rsidP="007B499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8329B">
        <w:rPr>
          <w:b/>
          <w:color w:val="000000"/>
        </w:rPr>
        <w:t>Segmentation</w:t>
      </w:r>
    </w:p>
    <w:p w14:paraId="15A099E8" w14:textId="42BF29D4" w:rsidR="007B4990" w:rsidRPr="0088329B" w:rsidRDefault="007B4990" w:rsidP="007B499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Targeting</w:t>
      </w:r>
    </w:p>
    <w:p w14:paraId="3AB46F8D" w14:textId="6E6D77E7" w:rsidR="007B4990" w:rsidRPr="0088329B" w:rsidRDefault="007B4990" w:rsidP="007B499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>Market Fragmentation</w:t>
      </w:r>
    </w:p>
    <w:p w14:paraId="789DDC30" w14:textId="7052908C" w:rsidR="007B4990" w:rsidRPr="0088329B" w:rsidRDefault="007B4990" w:rsidP="007B499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8329B">
        <w:rPr>
          <w:color w:val="000000"/>
        </w:rPr>
        <w:t xml:space="preserve">Branding </w:t>
      </w:r>
    </w:p>
    <w:p w14:paraId="5603CB64" w14:textId="77777777" w:rsidR="007D268B" w:rsidRPr="0088329B" w:rsidRDefault="007D268B" w:rsidP="007D268B">
      <w:pPr>
        <w:pStyle w:val="NormalWeb"/>
        <w:shd w:val="clear" w:color="auto" w:fill="FFFFFF"/>
        <w:spacing w:before="0" w:beforeAutospacing="0" w:after="0" w:afterAutospacing="0"/>
        <w:ind w:left="270"/>
        <w:rPr>
          <w:color w:val="000000"/>
        </w:rPr>
      </w:pPr>
    </w:p>
    <w:sectPr w:rsidR="007D268B" w:rsidRPr="008832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06094" w14:textId="77777777" w:rsidR="00067B52" w:rsidRDefault="00067B52" w:rsidP="0088329B">
      <w:pPr>
        <w:spacing w:after="0" w:line="240" w:lineRule="auto"/>
      </w:pPr>
      <w:r>
        <w:separator/>
      </w:r>
    </w:p>
  </w:endnote>
  <w:endnote w:type="continuationSeparator" w:id="0">
    <w:p w14:paraId="32288C46" w14:textId="77777777" w:rsidR="00067B52" w:rsidRDefault="00067B52" w:rsidP="0088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1D1DA" w14:textId="77777777" w:rsidR="00067B52" w:rsidRDefault="00067B52" w:rsidP="0088329B">
      <w:pPr>
        <w:spacing w:after="0" w:line="240" w:lineRule="auto"/>
      </w:pPr>
      <w:r>
        <w:separator/>
      </w:r>
    </w:p>
  </w:footnote>
  <w:footnote w:type="continuationSeparator" w:id="0">
    <w:p w14:paraId="37D1A791" w14:textId="77777777" w:rsidR="00067B52" w:rsidRDefault="00067B52" w:rsidP="0088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562A" w14:textId="24BD6797" w:rsidR="0088329B" w:rsidRPr="0088329B" w:rsidRDefault="0088329B" w:rsidP="0088329B">
    <w:pPr>
      <w:pStyle w:val="Header"/>
      <w:jc w:val="center"/>
      <w:rPr>
        <w:rFonts w:ascii="Times New Roman" w:hAnsi="Times New Roman" w:cs="Times New Roman"/>
        <w:sz w:val="44"/>
        <w:szCs w:val="44"/>
      </w:rPr>
    </w:pPr>
    <w:r w:rsidRPr="0088329B">
      <w:rPr>
        <w:rFonts w:ascii="Times New Roman" w:hAnsi="Times New Roman" w:cs="Times New Roman"/>
        <w:sz w:val="44"/>
        <w:szCs w:val="44"/>
      </w:rPr>
      <w:t>Chapter 7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A52"/>
    <w:multiLevelType w:val="hybridMultilevel"/>
    <w:tmpl w:val="0092269E"/>
    <w:lvl w:ilvl="0" w:tplc="AC3CFF34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D51ED7"/>
    <w:multiLevelType w:val="hybridMultilevel"/>
    <w:tmpl w:val="B78ACE5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22A75F8"/>
    <w:multiLevelType w:val="hybridMultilevel"/>
    <w:tmpl w:val="03B4867E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5B35DF"/>
    <w:multiLevelType w:val="hybridMultilevel"/>
    <w:tmpl w:val="D8D0474C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1352828"/>
    <w:multiLevelType w:val="hybridMultilevel"/>
    <w:tmpl w:val="9CBE96B2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8C54A53"/>
    <w:multiLevelType w:val="hybridMultilevel"/>
    <w:tmpl w:val="3CCA8D60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96D6303"/>
    <w:multiLevelType w:val="hybridMultilevel"/>
    <w:tmpl w:val="6214131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AD15BE5"/>
    <w:multiLevelType w:val="hybridMultilevel"/>
    <w:tmpl w:val="CA78F52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05098"/>
    <w:multiLevelType w:val="hybridMultilevel"/>
    <w:tmpl w:val="3E76C4EA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C8D4B5B"/>
    <w:multiLevelType w:val="hybridMultilevel"/>
    <w:tmpl w:val="474A4326"/>
    <w:lvl w:ilvl="0" w:tplc="7BE6A4D4">
      <w:start w:val="1"/>
      <w:numFmt w:val="decimal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2E366E5"/>
    <w:multiLevelType w:val="hybridMultilevel"/>
    <w:tmpl w:val="52BEA1E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9594F0F"/>
    <w:multiLevelType w:val="hybridMultilevel"/>
    <w:tmpl w:val="4EE635FE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BBE3AB4"/>
    <w:multiLevelType w:val="hybridMultilevel"/>
    <w:tmpl w:val="7C5A0D1A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 w15:restartNumberingAfterBreak="0">
    <w:nsid w:val="3DD56405"/>
    <w:multiLevelType w:val="hybridMultilevel"/>
    <w:tmpl w:val="B89E173C"/>
    <w:lvl w:ilvl="0" w:tplc="DFBCEDF0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F6009DA"/>
    <w:multiLevelType w:val="hybridMultilevel"/>
    <w:tmpl w:val="240C4AA0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86511EF"/>
    <w:multiLevelType w:val="hybridMultilevel"/>
    <w:tmpl w:val="DD989B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A3ACF"/>
    <w:multiLevelType w:val="hybridMultilevel"/>
    <w:tmpl w:val="D2ACABDE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5F11C89"/>
    <w:multiLevelType w:val="hybridMultilevel"/>
    <w:tmpl w:val="D0500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6C902963"/>
    <w:multiLevelType w:val="hybridMultilevel"/>
    <w:tmpl w:val="DDFA39E2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E057AF8"/>
    <w:multiLevelType w:val="hybridMultilevel"/>
    <w:tmpl w:val="B0961AB6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722543D7"/>
    <w:multiLevelType w:val="hybridMultilevel"/>
    <w:tmpl w:val="B0A662A2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7AB2B63"/>
    <w:multiLevelType w:val="hybridMultilevel"/>
    <w:tmpl w:val="69C664A0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9BA1DFC"/>
    <w:multiLevelType w:val="hybridMultilevel"/>
    <w:tmpl w:val="F1A8765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1"/>
  </w:num>
  <w:num w:numId="8">
    <w:abstractNumId w:val="5"/>
  </w:num>
  <w:num w:numId="9">
    <w:abstractNumId w:val="14"/>
  </w:num>
  <w:num w:numId="10">
    <w:abstractNumId w:val="22"/>
  </w:num>
  <w:num w:numId="11">
    <w:abstractNumId w:val="0"/>
  </w:num>
  <w:num w:numId="12">
    <w:abstractNumId w:val="2"/>
  </w:num>
  <w:num w:numId="13">
    <w:abstractNumId w:val="10"/>
  </w:num>
  <w:num w:numId="14">
    <w:abstractNumId w:val="8"/>
  </w:num>
  <w:num w:numId="15">
    <w:abstractNumId w:val="12"/>
  </w:num>
  <w:num w:numId="16">
    <w:abstractNumId w:val="16"/>
  </w:num>
  <w:num w:numId="17">
    <w:abstractNumId w:val="11"/>
  </w:num>
  <w:num w:numId="18">
    <w:abstractNumId w:val="17"/>
  </w:num>
  <w:num w:numId="19">
    <w:abstractNumId w:val="18"/>
  </w:num>
  <w:num w:numId="20">
    <w:abstractNumId w:val="21"/>
  </w:num>
  <w:num w:numId="21">
    <w:abstractNumId w:val="3"/>
  </w:num>
  <w:num w:numId="22">
    <w:abstractNumId w:val="6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8B"/>
    <w:rsid w:val="00067B52"/>
    <w:rsid w:val="006C33BF"/>
    <w:rsid w:val="007B4990"/>
    <w:rsid w:val="007D268B"/>
    <w:rsid w:val="0088329B"/>
    <w:rsid w:val="00A9689F"/>
    <w:rsid w:val="00C0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1A42"/>
  <w15:chartTrackingRefBased/>
  <w15:docId w15:val="{80C30D33-E2F3-4B51-BB76-55671129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8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termtext">
    <w:name w:val="x_termtext"/>
    <w:basedOn w:val="DefaultParagraphFont"/>
    <w:rsid w:val="007D268B"/>
  </w:style>
  <w:style w:type="paragraph" w:styleId="Header">
    <w:name w:val="header"/>
    <w:basedOn w:val="Normal"/>
    <w:link w:val="HeaderChar"/>
    <w:uiPriority w:val="99"/>
    <w:unhideWhenUsed/>
    <w:rsid w:val="0088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9B"/>
  </w:style>
  <w:style w:type="paragraph" w:styleId="Footer">
    <w:name w:val="footer"/>
    <w:basedOn w:val="Normal"/>
    <w:link w:val="FooterChar"/>
    <w:uiPriority w:val="99"/>
    <w:unhideWhenUsed/>
    <w:rsid w:val="0088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Josey Graham</dc:creator>
  <cp:keywords/>
  <dc:description/>
  <cp:lastModifiedBy>Josey Graham</cp:lastModifiedBy>
  <cp:revision>5</cp:revision>
  <dcterms:created xsi:type="dcterms:W3CDTF">2018-03-08T02:36:00Z</dcterms:created>
  <dcterms:modified xsi:type="dcterms:W3CDTF">2018-03-08T03:17:00Z</dcterms:modified>
</cp:coreProperties>
</file>