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27FC" w14:textId="398BD7DF" w:rsidR="003A1B4E" w:rsidRPr="003A1B4E" w:rsidRDefault="003A1B4E" w:rsidP="003A1B4E">
      <w:pPr>
        <w:pStyle w:val="Heading1"/>
      </w:pPr>
      <w:r>
        <w:t>Marketing Ch. 8 Quiz</w:t>
      </w:r>
      <w:bookmarkStart w:id="0" w:name="_GoBack"/>
      <w:bookmarkEnd w:id="0"/>
    </w:p>
    <w:p w14:paraId="53870F8C" w14:textId="77777777" w:rsidR="003A1B4E" w:rsidRDefault="003A1B4E" w:rsidP="003A1B4E">
      <w:pPr>
        <w:rPr>
          <w:rFonts w:cstheme="minorHAnsi"/>
          <w:sz w:val="28"/>
          <w:szCs w:val="28"/>
        </w:rPr>
      </w:pPr>
    </w:p>
    <w:p w14:paraId="331762A7" w14:textId="25A55A54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Products such as milk, bread and gasoline are basic or necessary items that are available almost everywhere. They are also known as _________ </w:t>
      </w:r>
    </w:p>
    <w:p w14:paraId="23306348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A.) Convenience products B.) Impulse products C.) Emergency Products </w:t>
      </w:r>
      <w:r w:rsidRPr="003A1B4E">
        <w:rPr>
          <w:rFonts w:cstheme="minorHAnsi"/>
          <w:b/>
          <w:sz w:val="28"/>
          <w:szCs w:val="28"/>
        </w:rPr>
        <w:t>D.) Staple products</w:t>
      </w:r>
      <w:r w:rsidRPr="003A1B4E">
        <w:rPr>
          <w:rFonts w:cstheme="minorHAnsi"/>
          <w:sz w:val="28"/>
          <w:szCs w:val="28"/>
        </w:rPr>
        <w:t xml:space="preserve"> E.) Shopping products </w:t>
      </w:r>
    </w:p>
    <w:p w14:paraId="125D86FE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 </w:t>
      </w:r>
    </w:p>
    <w:p w14:paraId="29107CD7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Initially marketers use a variety of sources to come up with great new product ideas that provide customer benefits and that are compatible with the company vision. This is Phase 1 of new product development (NPD) and is known as ideation or ___________ </w:t>
      </w:r>
    </w:p>
    <w:p w14:paraId="78921147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A.) Research and development B.) Product Concept Development and Screening C.) Brainstorming </w:t>
      </w:r>
      <w:r w:rsidRPr="003A1B4E">
        <w:rPr>
          <w:rFonts w:cstheme="minorHAnsi"/>
          <w:b/>
          <w:sz w:val="28"/>
          <w:szCs w:val="28"/>
        </w:rPr>
        <w:t xml:space="preserve">D.) Idea generation </w:t>
      </w:r>
      <w:r w:rsidRPr="003A1B4E">
        <w:rPr>
          <w:rFonts w:cstheme="minorHAnsi"/>
          <w:sz w:val="28"/>
          <w:szCs w:val="28"/>
        </w:rPr>
        <w:t xml:space="preserve">E.) Innovation </w:t>
      </w:r>
    </w:p>
    <w:p w14:paraId="16ADD472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 </w:t>
      </w:r>
    </w:p>
    <w:p w14:paraId="25BBD270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Experts classify adopters into several categories based on their willingness to try something new, one of such categories is: </w:t>
      </w:r>
    </w:p>
    <w:p w14:paraId="3184CEEE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A.) Early Adopters B.) Late Majority C.) Early Majority D.) Laggards </w:t>
      </w:r>
      <w:r w:rsidRPr="003A1B4E">
        <w:rPr>
          <w:rFonts w:cstheme="minorHAnsi"/>
          <w:b/>
          <w:sz w:val="28"/>
          <w:szCs w:val="28"/>
        </w:rPr>
        <w:t xml:space="preserve">E.) </w:t>
      </w:r>
      <w:proofErr w:type="gramStart"/>
      <w:r w:rsidRPr="003A1B4E">
        <w:rPr>
          <w:rFonts w:cstheme="minorHAnsi"/>
          <w:b/>
          <w:sz w:val="28"/>
          <w:szCs w:val="28"/>
        </w:rPr>
        <w:t>All of</w:t>
      </w:r>
      <w:proofErr w:type="gramEnd"/>
      <w:r w:rsidRPr="003A1B4E">
        <w:rPr>
          <w:rFonts w:cstheme="minorHAnsi"/>
          <w:b/>
          <w:sz w:val="28"/>
          <w:szCs w:val="28"/>
        </w:rPr>
        <w:t xml:space="preserve"> the above</w:t>
      </w:r>
      <w:r w:rsidRPr="003A1B4E">
        <w:rPr>
          <w:rFonts w:cstheme="minorHAnsi"/>
          <w:sz w:val="28"/>
          <w:szCs w:val="28"/>
        </w:rPr>
        <w:t xml:space="preserve"> </w:t>
      </w:r>
    </w:p>
    <w:p w14:paraId="4F035BCC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 </w:t>
      </w:r>
    </w:p>
    <w:p w14:paraId="4EE58B0F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The actual product plus other supporting features, such as a warranty, credit, delivery, installation, and repair service after the sale; is known as:  </w:t>
      </w:r>
    </w:p>
    <w:p w14:paraId="57149225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A.) Total product </w:t>
      </w:r>
      <w:r w:rsidRPr="003A1B4E">
        <w:rPr>
          <w:rFonts w:cstheme="minorHAnsi"/>
          <w:b/>
          <w:sz w:val="28"/>
          <w:szCs w:val="28"/>
        </w:rPr>
        <w:t>B.) Augmented product</w:t>
      </w:r>
      <w:r w:rsidRPr="003A1B4E">
        <w:rPr>
          <w:rFonts w:cstheme="minorHAnsi"/>
          <w:sz w:val="28"/>
          <w:szCs w:val="28"/>
        </w:rPr>
        <w:t xml:space="preserve"> C.) Expanded product D.) Fluffed product E.) Packaged product </w:t>
      </w:r>
    </w:p>
    <w:p w14:paraId="4B376B29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</w:p>
    <w:p w14:paraId="2816D5F1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 </w:t>
      </w:r>
    </w:p>
    <w:p w14:paraId="0F1A546C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sz w:val="28"/>
          <w:szCs w:val="28"/>
        </w:rPr>
        <w:t xml:space="preserve">________ goods are consumer products that provide benefits over a period of months, years or even decades, such as cars, furniture and appliances. In contrast, we consume _______ goods, such as magazines and sushi in the short term. </w:t>
      </w:r>
    </w:p>
    <w:p w14:paraId="00256CDC" w14:textId="77777777" w:rsidR="003A1B4E" w:rsidRPr="003A1B4E" w:rsidRDefault="003A1B4E" w:rsidP="003A1B4E">
      <w:pPr>
        <w:rPr>
          <w:rFonts w:cstheme="minorHAnsi"/>
          <w:sz w:val="28"/>
          <w:szCs w:val="28"/>
        </w:rPr>
      </w:pPr>
      <w:r w:rsidRPr="003A1B4E">
        <w:rPr>
          <w:rFonts w:cstheme="minorHAnsi"/>
          <w:b/>
          <w:sz w:val="28"/>
          <w:szCs w:val="28"/>
        </w:rPr>
        <w:lastRenderedPageBreak/>
        <w:t>A.) Durable / Non-durable</w:t>
      </w:r>
      <w:r w:rsidRPr="003A1B4E">
        <w:rPr>
          <w:rFonts w:cstheme="minorHAnsi"/>
          <w:sz w:val="28"/>
          <w:szCs w:val="28"/>
        </w:rPr>
        <w:t xml:space="preserve"> B.) Non-durable / Durable C.) Perishable / Non-perishable D.) Non-perishable / Perishable E.) Expensive / Cheap </w:t>
      </w:r>
    </w:p>
    <w:p w14:paraId="10552E8D" w14:textId="3B27342E" w:rsidR="00644763" w:rsidRPr="003A1B4E" w:rsidRDefault="00644763">
      <w:pPr>
        <w:rPr>
          <w:rFonts w:cstheme="minorHAnsi"/>
          <w:sz w:val="28"/>
          <w:szCs w:val="28"/>
        </w:rPr>
      </w:pPr>
    </w:p>
    <w:p w14:paraId="56F6922A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________ describes how use of a product spreads throughout a population.</w:t>
      </w:r>
    </w:p>
    <w:p w14:paraId="4C5240B4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A. Diffusion</w:t>
      </w:r>
    </w:p>
    <w:p w14:paraId="0A89255E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B. Product Adoption</w:t>
      </w:r>
    </w:p>
    <w:p w14:paraId="4A6B30CF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C. Tipping Point</w:t>
      </w:r>
    </w:p>
    <w:p w14:paraId="0D3C4EBE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Adoption Pyramid</w:t>
      </w:r>
    </w:p>
    <w:p w14:paraId="5DA584D2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E. Media Blitz</w:t>
      </w:r>
    </w:p>
    <w:p w14:paraId="43A5CFDF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1. A ___________________ innovation is a totally new product creates major changes in the way we live.</w:t>
      </w:r>
    </w:p>
    <w:p w14:paraId="4B247F7E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a) Continuous</w:t>
      </w:r>
    </w:p>
    <w:p w14:paraId="523BEAA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b) Discontinuous</w:t>
      </w:r>
    </w:p>
    <w:p w14:paraId="5FA6C9E2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c) Dynamically Continuous</w:t>
      </w:r>
    </w:p>
    <w:p w14:paraId="1C9BD78B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d) Creative</w:t>
      </w:r>
    </w:p>
    <w:p w14:paraId="21A8AD50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2. Early ___________________ are those whose adaptation of a new product signals a general acceptance of the innovation.</w:t>
      </w:r>
    </w:p>
    <w:p w14:paraId="5F0DAA48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a) Majority</w:t>
      </w:r>
    </w:p>
    <w:p w14:paraId="2A4A6C4A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b) Adopters</w:t>
      </w:r>
    </w:p>
    <w:p w14:paraId="04292E73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c) Innovators</w:t>
      </w:r>
    </w:p>
    <w:p w14:paraId="3AE7A3E8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d) Laggards</w:t>
      </w:r>
    </w:p>
    <w:p w14:paraId="6387C29C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lastRenderedPageBreak/>
        <w:t>3. Products of the fishing, lumber, agriculture, and mining industries that organizational customers purchase to use in their finished products are called ________________ ______________________</w:t>
      </w:r>
    </w:p>
    <w:p w14:paraId="6A41D7E0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a) Unsought Products</w:t>
      </w:r>
    </w:p>
    <w:p w14:paraId="7B039A37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b) MRO Products</w:t>
      </w:r>
    </w:p>
    <w:p w14:paraId="54403B1F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c) Raw Materials</w:t>
      </w:r>
    </w:p>
    <w:p w14:paraId="3F28F9F1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d) Processed Materials</w:t>
      </w:r>
    </w:p>
    <w:p w14:paraId="220958B0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4. _________________ Products are basic or necessary items that are available almost everywhere.</w:t>
      </w:r>
    </w:p>
    <w:p w14:paraId="5B9C0C03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a) Impulse</w:t>
      </w:r>
    </w:p>
    <w:p w14:paraId="0C85B226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b) Staple</w:t>
      </w:r>
    </w:p>
    <w:p w14:paraId="0010143B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c) Emergency</w:t>
      </w:r>
    </w:p>
    <w:p w14:paraId="03E4C64C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d) Shopping</w:t>
      </w:r>
    </w:p>
    <w:p w14:paraId="7A980130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5. _______________ Products are all the benefits the product will provide for consumers or business customers.</w:t>
      </w:r>
    </w:p>
    <w:p w14:paraId="3472830C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a) Core</w:t>
      </w:r>
    </w:p>
    <w:p w14:paraId="281A2752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b) Actual</w:t>
      </w:r>
    </w:p>
    <w:p w14:paraId="0E6344F7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c) Augmented</w:t>
      </w:r>
    </w:p>
    <w:p w14:paraId="115978D9" w14:textId="3FF43F4C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d) Durable</w:t>
      </w:r>
    </w:p>
    <w:p w14:paraId="182D1763" w14:textId="77777777" w:rsidR="009F476E" w:rsidRPr="003A1B4E" w:rsidRDefault="009F476E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765545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Which of the following is a product people buy on the spur of the moment?</w:t>
      </w:r>
    </w:p>
    <w:p w14:paraId="5562289C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A. Spur product</w:t>
      </w:r>
    </w:p>
    <w:p w14:paraId="31BCC4AF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B. Emergency product</w:t>
      </w:r>
    </w:p>
    <w:p w14:paraId="31D24983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lastRenderedPageBreak/>
        <w:t>C. Impulse product</w:t>
      </w:r>
    </w:p>
    <w:p w14:paraId="6B5AFB8E" w14:textId="6B53CCE1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On demand product</w:t>
      </w:r>
    </w:p>
    <w:p w14:paraId="08E7CEC6" w14:textId="77777777" w:rsidR="009F476E" w:rsidRPr="003A1B4E" w:rsidRDefault="009F476E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C71760B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2. What is phase 1 in New Product Development?</w:t>
      </w:r>
    </w:p>
    <w:p w14:paraId="47CA366C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A. Product concept development</w:t>
      </w:r>
    </w:p>
    <w:p w14:paraId="3396B071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B. Business Analysis</w:t>
      </w:r>
    </w:p>
    <w:p w14:paraId="36FBA569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C. Idea Generation (ideation)</w:t>
      </w:r>
    </w:p>
    <w:p w14:paraId="6F05761F" w14:textId="7178BCCB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Establishing a mission statement</w:t>
      </w:r>
    </w:p>
    <w:p w14:paraId="3FEFBDDE" w14:textId="77777777" w:rsidR="009F476E" w:rsidRPr="003A1B4E" w:rsidRDefault="009F476E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F918051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3. What is the base of the Adoption Pyramid?</w:t>
      </w:r>
    </w:p>
    <w:p w14:paraId="4BF48369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A. Confirmation</w:t>
      </w:r>
    </w:p>
    <w:p w14:paraId="7E6220C4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B. Adoption</w:t>
      </w:r>
    </w:p>
    <w:p w14:paraId="1590064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C. Awareness</w:t>
      </w:r>
    </w:p>
    <w:p w14:paraId="514E7EA1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Trial</w:t>
      </w:r>
    </w:p>
    <w:p w14:paraId="4B5CCB57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4. What is an impulse purchase?</w:t>
      </w:r>
    </w:p>
    <w:p w14:paraId="41F1B52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A. A purchase made without any planning or search effort</w:t>
      </w:r>
    </w:p>
    <w:p w14:paraId="70C060C0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B. A purchase made after careful consideration</w:t>
      </w:r>
    </w:p>
    <w:p w14:paraId="1F4CAB0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C. A purchase made specifically online</w:t>
      </w:r>
    </w:p>
    <w:p w14:paraId="5B4ACA98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An automatic payment</w:t>
      </w:r>
    </w:p>
    <w:p w14:paraId="5F4AFDE3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5. Which of the following is the degree to which a consumer perceives that a new product provides superior benefits?</w:t>
      </w:r>
    </w:p>
    <w:p w14:paraId="5AFAD10B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lastRenderedPageBreak/>
        <w:t>A. Competitive advantage</w:t>
      </w:r>
    </w:p>
    <w:p w14:paraId="63327C32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B. Relative advantage</w:t>
      </w:r>
    </w:p>
    <w:p w14:paraId="22D364E8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C. Superior advantage</w:t>
      </w:r>
    </w:p>
    <w:p w14:paraId="22D2CA7C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Product advantage</w:t>
      </w:r>
    </w:p>
    <w:p w14:paraId="6A09949D" w14:textId="0BAEC55A" w:rsidR="002F29DA" w:rsidRPr="003A1B4E" w:rsidRDefault="002F29DA">
      <w:pPr>
        <w:rPr>
          <w:rFonts w:cstheme="minorHAnsi"/>
          <w:sz w:val="28"/>
          <w:szCs w:val="28"/>
        </w:rPr>
      </w:pPr>
    </w:p>
    <w:p w14:paraId="740476F4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Which of the following is the final phase in new product development?</w:t>
      </w:r>
    </w:p>
    <w:p w14:paraId="6A5458D0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A. Business Analysis</w:t>
      </w:r>
    </w:p>
    <w:p w14:paraId="40E00C3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B. Redevelopment</w:t>
      </w:r>
    </w:p>
    <w:p w14:paraId="6E42507B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C. Test Marketing</w:t>
      </w:r>
    </w:p>
    <w:p w14:paraId="0116741A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D. Commercialization</w:t>
      </w:r>
    </w:p>
    <w:p w14:paraId="5570AED5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Which form of funding has seen explosive growth over recent years which has made it easier for start-up companies?</w:t>
      </w:r>
    </w:p>
    <w:p w14:paraId="5EF013B8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 xml:space="preserve">A. </w:t>
      </w:r>
      <w:proofErr w:type="spellStart"/>
      <w:r w:rsidRPr="003A1B4E">
        <w:rPr>
          <w:rFonts w:eastAsia="Times New Roman" w:cstheme="minorHAnsi"/>
          <w:color w:val="000000"/>
          <w:sz w:val="28"/>
          <w:szCs w:val="28"/>
        </w:rPr>
        <w:t>Teamfunding</w:t>
      </w:r>
      <w:proofErr w:type="spellEnd"/>
    </w:p>
    <w:p w14:paraId="3B316631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B. Crowdfunding</w:t>
      </w:r>
    </w:p>
    <w:p w14:paraId="712A324D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C. Government-Based Funding</w:t>
      </w:r>
    </w:p>
    <w:p w14:paraId="7AD89F44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Mini-Market Funding</w:t>
      </w:r>
    </w:p>
    <w:p w14:paraId="6362F819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Which of the following is defined as when a products’ sales spike to new, unprecedented levels?</w:t>
      </w:r>
    </w:p>
    <w:p w14:paraId="66D4D5C9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A. Turning Point</w:t>
      </w:r>
    </w:p>
    <w:p w14:paraId="0E1A5FC8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1B4E">
        <w:rPr>
          <w:rFonts w:eastAsia="Times New Roman" w:cstheme="minorHAnsi"/>
          <w:b/>
          <w:color w:val="000000"/>
          <w:sz w:val="28"/>
          <w:szCs w:val="28"/>
        </w:rPr>
        <w:t>B. Tipping Point</w:t>
      </w:r>
    </w:p>
    <w:p w14:paraId="24D93461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C. Moving Point</w:t>
      </w:r>
    </w:p>
    <w:p w14:paraId="3BBB33F9" w14:textId="77777777" w:rsidR="002F29DA" w:rsidRPr="003A1B4E" w:rsidRDefault="002F29DA" w:rsidP="002F29D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D. Peaking Point</w:t>
      </w:r>
    </w:p>
    <w:p w14:paraId="4AD5BA0D" w14:textId="04A1CE9B" w:rsidR="002F29DA" w:rsidRPr="003A1B4E" w:rsidRDefault="002F29D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1B4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When it comes to creativity and innovation, marketers engage in R&amp;D activities. R&amp;D are initials that stand for _____.</w:t>
      </w:r>
    </w:p>
    <w:p w14:paraId="0A1355C1" w14:textId="77777777" w:rsidR="002F29DA" w:rsidRPr="003A1B4E" w:rsidRDefault="002F29DA" w:rsidP="002F29DA">
      <w:pPr>
        <w:spacing w:after="0" w:line="240" w:lineRule="auto"/>
        <w:rPr>
          <w:rFonts w:eastAsia="Times New Roman" w:cstheme="minorHAnsi"/>
          <w:color w:val="4D4D4D"/>
          <w:sz w:val="28"/>
          <w:szCs w:val="28"/>
        </w:rPr>
      </w:pPr>
      <w:r w:rsidRPr="003A1B4E">
        <w:rPr>
          <w:rFonts w:eastAsia="Times New Roman" w:cstheme="minorHAnsi"/>
          <w:b/>
          <w:bCs/>
          <w:color w:val="000000"/>
          <w:sz w:val="28"/>
          <w:szCs w:val="28"/>
        </w:rPr>
        <w:t>research and development</w:t>
      </w:r>
    </w:p>
    <w:p w14:paraId="5178F216" w14:textId="35013321" w:rsidR="002F29DA" w:rsidRPr="003A1B4E" w:rsidRDefault="002F29DA" w:rsidP="002F29DA">
      <w:pPr>
        <w:spacing w:after="0" w:line="240" w:lineRule="auto"/>
        <w:rPr>
          <w:rFonts w:eastAsia="Times New Roman" w:cstheme="minorHAnsi"/>
          <w:color w:val="4D4D4D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responsible and diligent</w:t>
      </w:r>
    </w:p>
    <w:p w14:paraId="27EC257D" w14:textId="77777777" w:rsidR="002F29DA" w:rsidRPr="003A1B4E" w:rsidRDefault="002F29DA" w:rsidP="002F29D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</w:rPr>
        <w:t>ready and durable</w:t>
      </w:r>
    </w:p>
    <w:p w14:paraId="4E7FBB64" w14:textId="2966EAAD" w:rsidR="002F29DA" w:rsidRPr="003A1B4E" w:rsidRDefault="002F29DA" w:rsidP="002F29DA">
      <w:pPr>
        <w:rPr>
          <w:rFonts w:cstheme="minorHAnsi"/>
          <w:sz w:val="28"/>
          <w:szCs w:val="28"/>
        </w:rPr>
      </w:pPr>
      <w:r w:rsidRPr="003A1B4E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refined and dignified</w:t>
      </w:r>
    </w:p>
    <w:sectPr w:rsidR="002F29DA" w:rsidRPr="003A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53B"/>
    <w:multiLevelType w:val="multilevel"/>
    <w:tmpl w:val="13A4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51B5"/>
    <w:multiLevelType w:val="multilevel"/>
    <w:tmpl w:val="8CB8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C0691"/>
    <w:multiLevelType w:val="multilevel"/>
    <w:tmpl w:val="1978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16647"/>
    <w:multiLevelType w:val="multilevel"/>
    <w:tmpl w:val="E27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1044A"/>
    <w:multiLevelType w:val="multilevel"/>
    <w:tmpl w:val="5C4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425A1"/>
    <w:multiLevelType w:val="multilevel"/>
    <w:tmpl w:val="A51E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A"/>
    <w:rsid w:val="002F29DA"/>
    <w:rsid w:val="003A1B4E"/>
    <w:rsid w:val="00460C9F"/>
    <w:rsid w:val="00644763"/>
    <w:rsid w:val="0089628D"/>
    <w:rsid w:val="008D0CE5"/>
    <w:rsid w:val="009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54AC"/>
  <w15:chartTrackingRefBased/>
  <w15:docId w15:val="{3845F4C5-C330-44CA-B8D9-9C2A4AE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McDaniel</dc:creator>
  <cp:keywords/>
  <dc:description/>
  <cp:lastModifiedBy>Lewis-Bonsu, Chanel</cp:lastModifiedBy>
  <cp:revision>2</cp:revision>
  <dcterms:created xsi:type="dcterms:W3CDTF">2018-03-20T22:48:00Z</dcterms:created>
  <dcterms:modified xsi:type="dcterms:W3CDTF">2018-03-21T02:11:00Z</dcterms:modified>
</cp:coreProperties>
</file>