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is another name for Foreign exchange rate? 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Forex rate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International rate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Global rate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Tax rate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What is a tax on imported goods called?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Import tax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Standard tax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Tariff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Goods tax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How do you find per capita GDP?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GDP/ people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People/ GDP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GDP-number of people in the country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total GDP/ number of people in the country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What form of licensing gives franchisee the right to adopt an entire way of doing business?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A) Licensing agreement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 Partnership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C) Franchising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D) Business Ethics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Which ethical philosophy provides the most good or the least harm?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A. Rights Approach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B. Common Good Approach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C. Utilitarian Approach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D. Virtue Approach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 What is counter trade?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A. Type of trade when goods are paid for with other items instead of cash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B. The flow of goods and services among different countries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C. Type of trade when goods are paid for with cash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D. The flow of goods and services within one country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Which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of the following is NOT localization/standardization choices when it decides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 a product strategy: to offer the same, modified or a new product: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A. Product trade strategy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B. Straight extension strategy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C. Product adaptation strategy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D. A, B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E. B, C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What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is the disadvantage of Direct investment globalization strategy: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A. May limit growth opportunities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B. Lose control of how product is produced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C. Highest level of commitment and financial risk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D. A, C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 Which of the following questions applies to the common good approach of ethical philosophy?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A. Which option treats people equally?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B. Which option leads me to act as the sort of person I want to be?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C. Which option best serves the community as a whole, not just some members?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D. Which option will produce the most good and do the least harm?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 What is world trade?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A. The total dollar value of goods and services produced by a nation within its borders in a year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B. The flow of goods and services among different countries—the value of all the exports and imports of the world’s nations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C. A policy adopted by a government to give domestic companies an advantage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D. A type of trade in which goods are paid for with other items instead of cash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 __________ measures the total dollar value of goods and services produced by a nation within its borders in a year.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A. Economic infrastructure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B. Foreign exchange rate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C. Standard of living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D. Gross domestic product (GDP)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12. Which of the following are the steps in the decision process to enter global markets in the correct order?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a. 1) Which market(s) to enter, 2) whether to go global, 3) level of commitment, 4) How to adapt marketing mix strategies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b. 1) Level of commitment, 2) which market(s) to enter. 3) how to adapt marketing mix strategies, 4) whether to go global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c. 1) Whether to go global, 2) which market(s) to enter, 3) level of commitment, 4) how to adapt marketing mix strategies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d. 1) Whether to go global, 2) level of commitment, 3) how to adapt to marketing mix strategies, 4) which market(s) to enter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e. 1) How to adapt marketing mix strategies 2) level of commitment, 3) which market(s) to enter, 4) whether to go global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13. Which ethical philosophy approach would be a decision that provides the most good or least harm?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a. Utilitarian Approach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b. Rights Approach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c. Fairness or Justice Approach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d. Common Good Approach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e. Virtue Approach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14. Which of the following is NOT an element of the External Environment?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a. Economic Environment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b. Competitive Environment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c. Socio Cultural Environment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d. Political-Legal Environment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e. Mini Environment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15. What is the Business Cycle?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a. The overall pattern of changes or fluctuations of an economy.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b. Availability of resources for a firm.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c. Total dollar value of goods and resources.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d. Suggest that what is ethical in one culture is no necessarily the same as another culture.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e. Stabilized exchange rate.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16. Which of these is not part of the business cycle?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a. Recession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b. Prosperity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c. Deflation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d. Recovery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17.Which of these is not a step in the decision process to enter global markets?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a. Network with others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b. Which Market(s) to Enter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c. Whether to go global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d. Level of Commitment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18. Which of these is not an indicator of economic health?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a. Gross Domestic Product (GDP)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b. Economic Infrastructure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c. Foreign Exchange Rates (Forex)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d. Gross National Income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19. What is the ethical thought that believes that decision that treat all human beings equally – or if unequally, then fairly based on some standard that is defensible?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Fair Justice Approach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Absolute relativism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Virtue Approach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Common Good Approach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20. Who believes that what is ethical in one culture is not necessarily ethical in another?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 Business Men and Women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Ethical Relativists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Only women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Ethical Absolutists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