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C466F8" w14:textId="77777777" w:rsidR="003571B1" w:rsidRDefault="003571B1">
      <w:pPr>
        <w:pStyle w:val="normal0"/>
      </w:pPr>
      <w:r>
        <w:t>Chapter 3 Quiz</w:t>
      </w:r>
      <w:bookmarkStart w:id="0" w:name="_GoBack"/>
      <w:bookmarkEnd w:id="0"/>
    </w:p>
    <w:p w14:paraId="0EAF1A41" w14:textId="77777777" w:rsidR="003571B1" w:rsidRDefault="003571B1">
      <w:pPr>
        <w:pStyle w:val="normal0"/>
      </w:pPr>
    </w:p>
    <w:p w14:paraId="6E8EE123" w14:textId="77777777" w:rsidR="0017532E" w:rsidRDefault="001F1E6D">
      <w:pPr>
        <w:pStyle w:val="normal0"/>
      </w:pPr>
      <w:r>
        <w:t>1.Ads from the 1920s were prominently showed what?</w:t>
      </w:r>
    </w:p>
    <w:p w14:paraId="7A5FFE63" w14:textId="77777777" w:rsidR="0017532E" w:rsidRDefault="001F1E6D">
      <w:pPr>
        <w:pStyle w:val="normal0"/>
      </w:pPr>
      <w:r>
        <w:t xml:space="preserve">a. Women and men in the workplace in similar roles   </w:t>
      </w:r>
      <w:r>
        <w:tab/>
      </w:r>
    </w:p>
    <w:p w14:paraId="4FAF13C6" w14:textId="77777777" w:rsidR="0017532E" w:rsidRDefault="001F1E6D">
      <w:pPr>
        <w:pStyle w:val="normal0"/>
      </w:pPr>
      <w:r>
        <w:t>b. Only Men in ads</w:t>
      </w:r>
    </w:p>
    <w:p w14:paraId="0A967DDB" w14:textId="77777777" w:rsidR="0017532E" w:rsidRDefault="001F1E6D">
      <w:pPr>
        <w:pStyle w:val="normal0"/>
      </w:pPr>
      <w:r>
        <w:t>c. Men in the business world and women’s work at home</w:t>
      </w:r>
    </w:p>
    <w:p w14:paraId="4A66F5C0" w14:textId="77777777" w:rsidR="0017532E" w:rsidRDefault="001F1E6D">
      <w:pPr>
        <w:pStyle w:val="normal0"/>
      </w:pPr>
      <w:r>
        <w:t>d. Only women in ads</w:t>
      </w:r>
    </w:p>
    <w:p w14:paraId="6AEEB39E" w14:textId="77777777" w:rsidR="0017532E" w:rsidRDefault="001F1E6D">
      <w:pPr>
        <w:pStyle w:val="normal0"/>
      </w:pPr>
      <w:r>
        <w:t xml:space="preserve"> </w:t>
      </w:r>
    </w:p>
    <w:p w14:paraId="626DB1AD" w14:textId="77777777" w:rsidR="0017532E" w:rsidRDefault="0017532E">
      <w:pPr>
        <w:pStyle w:val="normal0"/>
      </w:pPr>
    </w:p>
    <w:p w14:paraId="25462EAA" w14:textId="77777777" w:rsidR="0017532E" w:rsidRDefault="001F1E6D">
      <w:pPr>
        <w:pStyle w:val="normal0"/>
      </w:pPr>
      <w:r>
        <w:t>2.In the 1950’s what was society’s view of sex and sexual advertising?</w:t>
      </w:r>
    </w:p>
    <w:p w14:paraId="1078EA0E" w14:textId="77777777" w:rsidR="0017532E" w:rsidRDefault="001F1E6D">
      <w:pPr>
        <w:pStyle w:val="normal0"/>
      </w:pPr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 xml:space="preserve">It </w:t>
      </w:r>
      <w:proofErr w:type="gramStart"/>
      <w:r>
        <w:t>was forbidden to be shown or</w:t>
      </w:r>
      <w:proofErr w:type="gramEnd"/>
      <w:r>
        <w:t xml:space="preserve"> talked about</w:t>
      </w:r>
    </w:p>
    <w:p w14:paraId="09B7DAB4" w14:textId="77777777" w:rsidR="0017532E" w:rsidRDefault="001F1E6D">
      <w:pPr>
        <w:pStyle w:val="normal0"/>
      </w:pPr>
      <w: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It was a frisky time period</w:t>
      </w:r>
    </w:p>
    <w:p w14:paraId="6D4DE708" w14:textId="77777777" w:rsidR="0017532E" w:rsidRDefault="001F1E6D">
      <w:pPr>
        <w:pStyle w:val="normal0"/>
      </w:pPr>
      <w: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It was accepted as human nature</w:t>
      </w:r>
    </w:p>
    <w:p w14:paraId="60A50E39" w14:textId="77777777" w:rsidR="0017532E" w:rsidRDefault="001F1E6D">
      <w:pPr>
        <w:pStyle w:val="normal0"/>
      </w:pPr>
      <w: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It was innocent but stimulating</w:t>
      </w:r>
    </w:p>
    <w:p w14:paraId="371F8556" w14:textId="77777777" w:rsidR="0017532E" w:rsidRDefault="001F1E6D">
      <w:pPr>
        <w:pStyle w:val="normal0"/>
      </w:pPr>
      <w:r>
        <w:t xml:space="preserve"> </w:t>
      </w:r>
    </w:p>
    <w:p w14:paraId="4F4B0BE8" w14:textId="77777777" w:rsidR="0017532E" w:rsidRDefault="001F1E6D">
      <w:pPr>
        <w:pStyle w:val="normal0"/>
      </w:pPr>
      <w:r>
        <w:t xml:space="preserve"> </w:t>
      </w:r>
    </w:p>
    <w:p w14:paraId="0D14B10E" w14:textId="77777777" w:rsidR="0017532E" w:rsidRDefault="001F1E6D">
      <w:pPr>
        <w:pStyle w:val="normal0"/>
      </w:pPr>
      <w:r>
        <w:t xml:space="preserve">3.Which of the </w:t>
      </w:r>
      <w:r>
        <w:t>following is NOT a foundation for advertising?</w:t>
      </w:r>
    </w:p>
    <w:p w14:paraId="6DD91D88" w14:textId="77777777" w:rsidR="0017532E" w:rsidRDefault="001F1E6D">
      <w:pPr>
        <w:pStyle w:val="normal0"/>
      </w:pPr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gramStart"/>
      <w:r>
        <w:t>industrial</w:t>
      </w:r>
      <w:proofErr w:type="gramEnd"/>
      <w:r>
        <w:t xml:space="preserve"> revolution</w:t>
      </w:r>
    </w:p>
    <w:p w14:paraId="3D4ED421" w14:textId="77777777" w:rsidR="0017532E" w:rsidRDefault="001F1E6D">
      <w:pPr>
        <w:pStyle w:val="normal0"/>
      </w:pPr>
      <w: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gramStart"/>
      <w:r>
        <w:t>communism</w:t>
      </w:r>
      <w:proofErr w:type="gramEnd"/>
    </w:p>
    <w:p w14:paraId="142CDB38" w14:textId="77777777" w:rsidR="0017532E" w:rsidRDefault="001F1E6D">
      <w:pPr>
        <w:pStyle w:val="normal0"/>
      </w:pPr>
      <w: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gramStart"/>
      <w:r>
        <w:t>branding</w:t>
      </w:r>
      <w:proofErr w:type="gramEnd"/>
      <w:r>
        <w:t>: power in distribution</w:t>
      </w:r>
    </w:p>
    <w:p w14:paraId="17E2B608" w14:textId="77777777" w:rsidR="0017532E" w:rsidRDefault="001F1E6D">
      <w:pPr>
        <w:pStyle w:val="normal0"/>
      </w:pPr>
      <w: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Capitalism</w:t>
      </w:r>
    </w:p>
    <w:p w14:paraId="6F6E1DB5" w14:textId="77777777" w:rsidR="0017532E" w:rsidRDefault="001F1E6D">
      <w:pPr>
        <w:pStyle w:val="normal0"/>
      </w:pPr>
      <w:r>
        <w:t xml:space="preserve"> </w:t>
      </w:r>
    </w:p>
    <w:p w14:paraId="6E76898F" w14:textId="77777777" w:rsidR="0017532E" w:rsidRDefault="001F1E6D">
      <w:pPr>
        <w:pStyle w:val="normal0"/>
      </w:pPr>
      <w:r>
        <w:t xml:space="preserve"> </w:t>
      </w:r>
    </w:p>
    <w:p w14:paraId="548826DD" w14:textId="77777777" w:rsidR="0017532E" w:rsidRDefault="001F1E6D">
      <w:pPr>
        <w:pStyle w:val="normal0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 xml:space="preserve">What act required manufacturers to list the active ingredients of their products and their </w:t>
      </w:r>
      <w:proofErr w:type="gramStart"/>
      <w:r>
        <w:t>lab</w:t>
      </w:r>
      <w:r>
        <w:t>els</w:t>
      </w:r>
      <w:proofErr w:type="gramEnd"/>
      <w:r>
        <w:t>?</w:t>
      </w:r>
    </w:p>
    <w:p w14:paraId="0647C621" w14:textId="77777777" w:rsidR="0017532E" w:rsidRDefault="001F1E6D">
      <w:pPr>
        <w:pStyle w:val="normal0"/>
      </w:pPr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Administrative Procedure Act</w:t>
      </w:r>
    </w:p>
    <w:p w14:paraId="0A888B4D" w14:textId="77777777" w:rsidR="0017532E" w:rsidRDefault="001F1E6D">
      <w:pPr>
        <w:pStyle w:val="normal0"/>
      </w:pPr>
      <w: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Food Drug and Cosmetic Act</w:t>
      </w:r>
    </w:p>
    <w:p w14:paraId="3354BC00" w14:textId="77777777" w:rsidR="0017532E" w:rsidRDefault="001F1E6D">
      <w:pPr>
        <w:pStyle w:val="normal0"/>
      </w:pPr>
      <w: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Pure Food and Drug Act</w:t>
      </w:r>
    </w:p>
    <w:p w14:paraId="54BD1A39" w14:textId="77777777" w:rsidR="0017532E" w:rsidRDefault="001F1E6D">
      <w:pPr>
        <w:pStyle w:val="normal0"/>
      </w:pPr>
      <w: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Safe Food Act of 2015</w:t>
      </w:r>
    </w:p>
    <w:p w14:paraId="75A3EED2" w14:textId="77777777" w:rsidR="0017532E" w:rsidRDefault="001F1E6D">
      <w:pPr>
        <w:pStyle w:val="normal0"/>
      </w:pPr>
      <w:r>
        <w:t xml:space="preserve"> </w:t>
      </w:r>
    </w:p>
    <w:p w14:paraId="2D0DE0A2" w14:textId="77777777" w:rsidR="0017532E" w:rsidRDefault="001F1E6D">
      <w:pPr>
        <w:pStyle w:val="normal0"/>
      </w:pPr>
      <w:r>
        <w:t xml:space="preserve"> </w:t>
      </w:r>
    </w:p>
    <w:p w14:paraId="086F6186" w14:textId="77777777" w:rsidR="0017532E" w:rsidRDefault="001F1E6D">
      <w:pPr>
        <w:pStyle w:val="normal0"/>
      </w:pPr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What is subliminal advertising?</w:t>
      </w:r>
    </w:p>
    <w:p w14:paraId="33FD0DC6" w14:textId="77777777" w:rsidR="0017532E" w:rsidRDefault="001F1E6D">
      <w:pPr>
        <w:pStyle w:val="normal0"/>
      </w:pPr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Advertising that is only seen on television or radio stations</w:t>
      </w:r>
    </w:p>
    <w:p w14:paraId="0E063256" w14:textId="77777777" w:rsidR="0017532E" w:rsidRDefault="001F1E6D">
      <w:pPr>
        <w:pStyle w:val="normal0"/>
      </w:pPr>
      <w: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 xml:space="preserve">Subconscious advertising to buy things you </w:t>
      </w:r>
      <w:proofErr w:type="gramStart"/>
      <w:r>
        <w:t>don’t</w:t>
      </w:r>
      <w:proofErr w:type="gramEnd"/>
      <w:r>
        <w:t xml:space="preserve"> really want or need</w:t>
      </w:r>
    </w:p>
    <w:p w14:paraId="1EC5B2B5" w14:textId="77777777" w:rsidR="0017532E" w:rsidRDefault="001F1E6D">
      <w:pPr>
        <w:pStyle w:val="normal0"/>
      </w:pPr>
      <w: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Surveying customers and offering new products</w:t>
      </w:r>
    </w:p>
    <w:p w14:paraId="21659CB4" w14:textId="77777777" w:rsidR="0017532E" w:rsidRDefault="001F1E6D">
      <w:pPr>
        <w:pStyle w:val="normal0"/>
      </w:pPr>
      <w: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Advertising in a movie, TV show, or theme park</w:t>
      </w:r>
    </w:p>
    <w:p w14:paraId="52395BCA" w14:textId="77777777" w:rsidR="0017532E" w:rsidRDefault="001F1E6D">
      <w:pPr>
        <w:pStyle w:val="normal0"/>
      </w:pPr>
      <w:r>
        <w:t xml:space="preserve"> </w:t>
      </w:r>
    </w:p>
    <w:p w14:paraId="7D832946" w14:textId="77777777" w:rsidR="0017532E" w:rsidRDefault="001F1E6D">
      <w:pPr>
        <w:pStyle w:val="normal0"/>
      </w:pPr>
      <w:r>
        <w:t xml:space="preserve"> </w:t>
      </w:r>
    </w:p>
    <w:p w14:paraId="2BD35AEA" w14:textId="77777777" w:rsidR="0017532E" w:rsidRDefault="001F1E6D">
      <w:pPr>
        <w:pStyle w:val="normal0"/>
      </w:pPr>
      <w: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What is a subset of branded entertainment?</w:t>
      </w:r>
    </w:p>
    <w:p w14:paraId="66539FD8" w14:textId="77777777" w:rsidR="0017532E" w:rsidRDefault="001F1E6D">
      <w:pPr>
        <w:pStyle w:val="normal0"/>
      </w:pPr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Price placement</w:t>
      </w:r>
    </w:p>
    <w:p w14:paraId="3127FD55" w14:textId="77777777" w:rsidR="0017532E" w:rsidRDefault="001F1E6D">
      <w:pPr>
        <w:pStyle w:val="normal0"/>
      </w:pPr>
      <w: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Television programming</w:t>
      </w:r>
    </w:p>
    <w:p w14:paraId="662E73E1" w14:textId="77777777" w:rsidR="0017532E" w:rsidRDefault="001F1E6D">
      <w:pPr>
        <w:pStyle w:val="normal0"/>
      </w:pPr>
      <w: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Product placement</w:t>
      </w:r>
    </w:p>
    <w:p w14:paraId="1F205BF4" w14:textId="77777777" w:rsidR="0017532E" w:rsidRDefault="001F1E6D">
      <w:pPr>
        <w:pStyle w:val="normal0"/>
      </w:pPr>
      <w: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Interactive media</w:t>
      </w:r>
    </w:p>
    <w:p w14:paraId="3774519E" w14:textId="77777777" w:rsidR="0017532E" w:rsidRDefault="001F1E6D">
      <w:pPr>
        <w:pStyle w:val="normal0"/>
      </w:pPr>
      <w:r>
        <w:t xml:space="preserve"> </w:t>
      </w:r>
    </w:p>
    <w:p w14:paraId="046BFA29" w14:textId="77777777" w:rsidR="0017532E" w:rsidRDefault="0017532E">
      <w:pPr>
        <w:pStyle w:val="normal0"/>
      </w:pPr>
    </w:p>
    <w:p w14:paraId="3D68AF9E" w14:textId="77777777" w:rsidR="0017532E" w:rsidRDefault="001F1E6D">
      <w:pPr>
        <w:pStyle w:val="normal0"/>
      </w:pPr>
      <w:r>
        <w:t>7. In what Era did advertising find respectability, fame, and glamour?</w:t>
      </w:r>
    </w:p>
    <w:p w14:paraId="74260721" w14:textId="77777777" w:rsidR="0017532E" w:rsidRDefault="001F1E6D">
      <w:pPr>
        <w:pStyle w:val="normal0"/>
        <w:numPr>
          <w:ilvl w:val="0"/>
          <w:numId w:val="12"/>
        </w:numPr>
        <w:ind w:hanging="360"/>
        <w:contextualSpacing/>
      </w:pPr>
      <w:r>
        <w:t>World War II and After</w:t>
      </w:r>
    </w:p>
    <w:p w14:paraId="71EC68CF" w14:textId="77777777" w:rsidR="0017532E" w:rsidRDefault="001F1E6D">
      <w:pPr>
        <w:pStyle w:val="normal0"/>
        <w:numPr>
          <w:ilvl w:val="0"/>
          <w:numId w:val="12"/>
        </w:numPr>
        <w:ind w:hanging="360"/>
        <w:contextualSpacing/>
      </w:pPr>
      <w:r>
        <w:t>Designer Era</w:t>
      </w:r>
    </w:p>
    <w:p w14:paraId="157DB5BA" w14:textId="77777777" w:rsidR="0017532E" w:rsidRDefault="001F1E6D">
      <w:pPr>
        <w:pStyle w:val="normal0"/>
        <w:numPr>
          <w:ilvl w:val="0"/>
          <w:numId w:val="12"/>
        </w:numPr>
        <w:ind w:hanging="360"/>
        <w:contextualSpacing/>
      </w:pPr>
      <w:r>
        <w:t>The Twenties</w:t>
      </w:r>
    </w:p>
    <w:p w14:paraId="12B16309" w14:textId="77777777" w:rsidR="0017532E" w:rsidRDefault="001F1E6D">
      <w:pPr>
        <w:pStyle w:val="normal0"/>
        <w:numPr>
          <w:ilvl w:val="0"/>
          <w:numId w:val="12"/>
        </w:numPr>
        <w:ind w:hanging="360"/>
        <w:contextualSpacing/>
      </w:pPr>
      <w:r>
        <w:t>The Seventies</w:t>
      </w:r>
    </w:p>
    <w:p w14:paraId="3A31082B" w14:textId="77777777" w:rsidR="0017532E" w:rsidRDefault="0017532E">
      <w:pPr>
        <w:pStyle w:val="normal0"/>
      </w:pPr>
    </w:p>
    <w:p w14:paraId="0613206F" w14:textId="77777777" w:rsidR="0017532E" w:rsidRDefault="001F1E6D">
      <w:pPr>
        <w:pStyle w:val="normal0"/>
      </w:pPr>
      <w:r>
        <w:t>8. In what promotional period did radio em</w:t>
      </w:r>
      <w:r>
        <w:t>erge as an advertising medium?</w:t>
      </w:r>
    </w:p>
    <w:p w14:paraId="26CFE864" w14:textId="77777777" w:rsidR="0017532E" w:rsidRDefault="001F1E6D">
      <w:pPr>
        <w:pStyle w:val="normal0"/>
        <w:numPr>
          <w:ilvl w:val="0"/>
          <w:numId w:val="8"/>
        </w:numPr>
        <w:ind w:hanging="360"/>
        <w:contextualSpacing/>
      </w:pPr>
      <w:r>
        <w:t xml:space="preserve">Great Depression </w:t>
      </w:r>
    </w:p>
    <w:p w14:paraId="1113024C" w14:textId="77777777" w:rsidR="0017532E" w:rsidRDefault="001F1E6D">
      <w:pPr>
        <w:pStyle w:val="normal0"/>
        <w:numPr>
          <w:ilvl w:val="0"/>
          <w:numId w:val="8"/>
        </w:numPr>
        <w:ind w:hanging="360"/>
        <w:contextualSpacing/>
      </w:pPr>
      <w:r>
        <w:t>Creative Revolution</w:t>
      </w:r>
    </w:p>
    <w:p w14:paraId="214BD968" w14:textId="77777777" w:rsidR="0017532E" w:rsidRDefault="001F1E6D">
      <w:pPr>
        <w:pStyle w:val="normal0"/>
        <w:numPr>
          <w:ilvl w:val="0"/>
          <w:numId w:val="8"/>
        </w:numPr>
        <w:ind w:hanging="360"/>
        <w:contextualSpacing/>
      </w:pPr>
      <w:r>
        <w:t>Industrialization Era</w:t>
      </w:r>
    </w:p>
    <w:p w14:paraId="75E01C4E" w14:textId="77777777" w:rsidR="0017532E" w:rsidRDefault="001F1E6D">
      <w:pPr>
        <w:pStyle w:val="normal0"/>
        <w:numPr>
          <w:ilvl w:val="0"/>
          <w:numId w:val="8"/>
        </w:numPr>
        <w:ind w:hanging="360"/>
        <w:contextualSpacing/>
      </w:pPr>
      <w:r>
        <w:t>E-Revolution</w:t>
      </w:r>
    </w:p>
    <w:p w14:paraId="31AADF03" w14:textId="77777777" w:rsidR="0017532E" w:rsidRDefault="0017532E">
      <w:pPr>
        <w:pStyle w:val="normal0"/>
      </w:pPr>
    </w:p>
    <w:p w14:paraId="033A478A" w14:textId="77777777" w:rsidR="0017532E" w:rsidRDefault="001F1E6D">
      <w:pPr>
        <w:pStyle w:val="normal0"/>
      </w:pPr>
      <w:r>
        <w:t>9. Who was the creator of the “reason why” advertising?</w:t>
      </w:r>
    </w:p>
    <w:p w14:paraId="6DD73D9D" w14:textId="77777777" w:rsidR="0017532E" w:rsidRDefault="001F1E6D">
      <w:pPr>
        <w:pStyle w:val="normal0"/>
        <w:numPr>
          <w:ilvl w:val="0"/>
          <w:numId w:val="2"/>
        </w:numPr>
        <w:ind w:hanging="360"/>
        <w:contextualSpacing/>
      </w:pPr>
      <w:r>
        <w:t xml:space="preserve">Claude Hopkins </w:t>
      </w:r>
    </w:p>
    <w:p w14:paraId="7563B0FC" w14:textId="77777777" w:rsidR="0017532E" w:rsidRDefault="001F1E6D">
      <w:pPr>
        <w:pStyle w:val="normal0"/>
        <w:numPr>
          <w:ilvl w:val="0"/>
          <w:numId w:val="2"/>
        </w:numPr>
        <w:ind w:hanging="360"/>
        <w:contextualSpacing/>
      </w:pPr>
      <w:r>
        <w:t>John Powers</w:t>
      </w:r>
    </w:p>
    <w:p w14:paraId="0C89BB8C" w14:textId="77777777" w:rsidR="0017532E" w:rsidRDefault="001F1E6D">
      <w:pPr>
        <w:pStyle w:val="normal0"/>
        <w:numPr>
          <w:ilvl w:val="0"/>
          <w:numId w:val="2"/>
        </w:numPr>
        <w:ind w:hanging="360"/>
        <w:contextualSpacing/>
      </w:pPr>
      <w:r>
        <w:t>Francis W. Ayer</w:t>
      </w:r>
    </w:p>
    <w:p w14:paraId="1AEC910D" w14:textId="77777777" w:rsidR="0017532E" w:rsidRDefault="001F1E6D">
      <w:pPr>
        <w:pStyle w:val="normal0"/>
        <w:numPr>
          <w:ilvl w:val="0"/>
          <w:numId w:val="2"/>
        </w:numPr>
        <w:ind w:hanging="360"/>
        <w:contextualSpacing/>
      </w:pPr>
      <w:r>
        <w:t>John E. Kennedy</w:t>
      </w:r>
    </w:p>
    <w:p w14:paraId="00855321" w14:textId="77777777" w:rsidR="0017532E" w:rsidRDefault="0017532E">
      <w:pPr>
        <w:pStyle w:val="normal0"/>
      </w:pPr>
    </w:p>
    <w:p w14:paraId="15D2BD55" w14:textId="77777777" w:rsidR="0017532E" w:rsidRDefault="001F1E6D">
      <w:pPr>
        <w:pStyle w:val="normal0"/>
      </w:pPr>
      <w:r>
        <w:t xml:space="preserve">10. After the </w:t>
      </w:r>
      <w:proofErr w:type="gramStart"/>
      <w:r>
        <w:t>first</w:t>
      </w:r>
      <w:proofErr w:type="gramEnd"/>
      <w:r>
        <w:t xml:space="preserve"> World War, advertising was known as…?</w:t>
      </w:r>
    </w:p>
    <w:p w14:paraId="50B61D07" w14:textId="77777777" w:rsidR="0017532E" w:rsidRDefault="001F1E6D">
      <w:pPr>
        <w:pStyle w:val="normal0"/>
        <w:numPr>
          <w:ilvl w:val="0"/>
          <w:numId w:val="6"/>
        </w:numPr>
        <w:ind w:hanging="360"/>
        <w:contextualSpacing/>
      </w:pPr>
      <w:r>
        <w:t>Ineffective</w:t>
      </w:r>
    </w:p>
    <w:p w14:paraId="75846EE4" w14:textId="77777777" w:rsidR="0017532E" w:rsidRDefault="001F1E6D">
      <w:pPr>
        <w:pStyle w:val="normal0"/>
        <w:numPr>
          <w:ilvl w:val="0"/>
          <w:numId w:val="6"/>
        </w:numPr>
        <w:ind w:hanging="360"/>
        <w:contextualSpacing/>
      </w:pPr>
      <w:r>
        <w:t>The most modern profession</w:t>
      </w:r>
    </w:p>
    <w:p w14:paraId="749F2526" w14:textId="77777777" w:rsidR="0017532E" w:rsidRDefault="001F1E6D">
      <w:pPr>
        <w:pStyle w:val="normal0"/>
        <w:numPr>
          <w:ilvl w:val="0"/>
          <w:numId w:val="6"/>
        </w:numPr>
        <w:ind w:hanging="360"/>
        <w:contextualSpacing/>
      </w:pPr>
      <w:r>
        <w:t>Redundant</w:t>
      </w:r>
    </w:p>
    <w:p w14:paraId="18611A9E" w14:textId="77777777" w:rsidR="0017532E" w:rsidRDefault="001F1E6D">
      <w:pPr>
        <w:pStyle w:val="normal0"/>
        <w:numPr>
          <w:ilvl w:val="0"/>
          <w:numId w:val="6"/>
        </w:numPr>
        <w:ind w:hanging="360"/>
        <w:contextualSpacing/>
      </w:pPr>
      <w:r>
        <w:t>A poor mans work</w:t>
      </w:r>
    </w:p>
    <w:p w14:paraId="6046E3F5" w14:textId="77777777" w:rsidR="0017532E" w:rsidRDefault="0017532E">
      <w:pPr>
        <w:pStyle w:val="normal0"/>
      </w:pPr>
    </w:p>
    <w:p w14:paraId="1AA40F90" w14:textId="77777777" w:rsidR="0017532E" w:rsidRDefault="001F1E6D">
      <w:pPr>
        <w:pStyle w:val="normal0"/>
      </w:pPr>
      <w:r>
        <w:t>11. The Action for Children’s Television group lobbied for what in the 1970’s?</w:t>
      </w:r>
    </w:p>
    <w:p w14:paraId="22F5CDD2" w14:textId="77777777" w:rsidR="0017532E" w:rsidRDefault="001F1E6D">
      <w:pPr>
        <w:pStyle w:val="normal0"/>
        <w:numPr>
          <w:ilvl w:val="0"/>
          <w:numId w:val="1"/>
        </w:numPr>
        <w:ind w:hanging="360"/>
        <w:contextualSpacing/>
      </w:pPr>
      <w:r>
        <w:t>End child labor laws for television programs</w:t>
      </w:r>
    </w:p>
    <w:p w14:paraId="4AE5C835" w14:textId="77777777" w:rsidR="0017532E" w:rsidRDefault="001F1E6D">
      <w:pPr>
        <w:pStyle w:val="normal0"/>
        <w:numPr>
          <w:ilvl w:val="0"/>
          <w:numId w:val="1"/>
        </w:numPr>
        <w:ind w:hanging="360"/>
        <w:contextualSpacing/>
      </w:pPr>
      <w:r>
        <w:t xml:space="preserve">To let </w:t>
      </w:r>
      <w:r>
        <w:t>children watch television in schools</w:t>
      </w:r>
    </w:p>
    <w:p w14:paraId="6C3E67B4" w14:textId="77777777" w:rsidR="0017532E" w:rsidRDefault="001F1E6D">
      <w:pPr>
        <w:pStyle w:val="normal0"/>
        <w:numPr>
          <w:ilvl w:val="0"/>
          <w:numId w:val="1"/>
        </w:numPr>
        <w:ind w:hanging="360"/>
        <w:contextualSpacing/>
      </w:pPr>
      <w:r>
        <w:t xml:space="preserve">To protect children from Russian propaganda </w:t>
      </w:r>
    </w:p>
    <w:p w14:paraId="311D450D" w14:textId="77777777" w:rsidR="0017532E" w:rsidRDefault="001F1E6D">
      <w:pPr>
        <w:pStyle w:val="normal0"/>
        <w:numPr>
          <w:ilvl w:val="0"/>
          <w:numId w:val="1"/>
        </w:numPr>
        <w:ind w:hanging="360"/>
        <w:contextualSpacing/>
      </w:pPr>
      <w:r>
        <w:t xml:space="preserve">To limit the amount and content advertised to children  </w:t>
      </w:r>
    </w:p>
    <w:p w14:paraId="4AEEC37C" w14:textId="77777777" w:rsidR="0017532E" w:rsidRDefault="0017532E">
      <w:pPr>
        <w:pStyle w:val="normal0"/>
      </w:pPr>
    </w:p>
    <w:p w14:paraId="44CE5BFD" w14:textId="77777777" w:rsidR="0017532E" w:rsidRDefault="001F1E6D">
      <w:pPr>
        <w:pStyle w:val="normal0"/>
      </w:pPr>
      <w:r>
        <w:t>12. What is the National Advertising Review Board?</w:t>
      </w:r>
    </w:p>
    <w:p w14:paraId="3BABE0FC" w14:textId="77777777" w:rsidR="0017532E" w:rsidRDefault="001F1E6D">
      <w:pPr>
        <w:pStyle w:val="normal0"/>
        <w:numPr>
          <w:ilvl w:val="0"/>
          <w:numId w:val="10"/>
        </w:numPr>
        <w:ind w:hanging="360"/>
        <w:contextualSpacing/>
      </w:pPr>
      <w:r>
        <w:t>The body formed by the advertising industry to oversee its practi</w:t>
      </w:r>
      <w:r>
        <w:t>ces</w:t>
      </w:r>
    </w:p>
    <w:p w14:paraId="4BE308D9" w14:textId="77777777" w:rsidR="0017532E" w:rsidRDefault="001F1E6D">
      <w:pPr>
        <w:pStyle w:val="normal0"/>
        <w:numPr>
          <w:ilvl w:val="0"/>
          <w:numId w:val="10"/>
        </w:numPr>
        <w:ind w:hanging="360"/>
        <w:contextualSpacing/>
      </w:pPr>
      <w:r>
        <w:t>The governing body that oversaw propaganda in the 70’s</w:t>
      </w:r>
    </w:p>
    <w:p w14:paraId="5FD75CD9" w14:textId="77777777" w:rsidR="0017532E" w:rsidRDefault="001F1E6D">
      <w:pPr>
        <w:pStyle w:val="normal0"/>
        <w:numPr>
          <w:ilvl w:val="0"/>
          <w:numId w:val="10"/>
        </w:numPr>
        <w:ind w:hanging="360"/>
        <w:contextualSpacing/>
      </w:pPr>
      <w:r>
        <w:t>The body that forms prevents advertisements from airing</w:t>
      </w:r>
    </w:p>
    <w:p w14:paraId="6411DFE0" w14:textId="77777777" w:rsidR="0017532E" w:rsidRDefault="001F1E6D">
      <w:pPr>
        <w:pStyle w:val="normal0"/>
        <w:numPr>
          <w:ilvl w:val="0"/>
          <w:numId w:val="10"/>
        </w:numPr>
        <w:ind w:hanging="360"/>
        <w:contextualSpacing/>
      </w:pPr>
      <w:r>
        <w:t>A social group of advertisers that meets annually</w:t>
      </w:r>
    </w:p>
    <w:p w14:paraId="1CC6758F" w14:textId="77777777" w:rsidR="0017532E" w:rsidRDefault="0017532E">
      <w:pPr>
        <w:pStyle w:val="normal0"/>
      </w:pPr>
    </w:p>
    <w:p w14:paraId="0498B8FB" w14:textId="77777777" w:rsidR="0017532E" w:rsidRDefault="001F1E6D">
      <w:pPr>
        <w:pStyle w:val="normal0"/>
      </w:pPr>
      <w:r>
        <w:t xml:space="preserve">13. The 80’s </w:t>
      </w:r>
      <w:proofErr w:type="gramStart"/>
      <w:r>
        <w:t>was</w:t>
      </w:r>
      <w:proofErr w:type="gramEnd"/>
      <w:r>
        <w:t xml:space="preserve"> known as what to the advertising industry?</w:t>
      </w:r>
    </w:p>
    <w:p w14:paraId="71FD3A57" w14:textId="77777777" w:rsidR="0017532E" w:rsidRDefault="001F1E6D">
      <w:pPr>
        <w:pStyle w:val="normal0"/>
        <w:numPr>
          <w:ilvl w:val="0"/>
          <w:numId w:val="5"/>
        </w:numPr>
        <w:ind w:hanging="360"/>
        <w:contextualSpacing/>
      </w:pPr>
      <w:r>
        <w:t>The Designer era</w:t>
      </w:r>
    </w:p>
    <w:p w14:paraId="1AB40E8C" w14:textId="77777777" w:rsidR="0017532E" w:rsidRDefault="001F1E6D">
      <w:pPr>
        <w:pStyle w:val="normal0"/>
        <w:numPr>
          <w:ilvl w:val="0"/>
          <w:numId w:val="5"/>
        </w:numPr>
        <w:ind w:hanging="360"/>
        <w:contextualSpacing/>
      </w:pPr>
      <w:r>
        <w:t>The Roaring Twenties</w:t>
      </w:r>
    </w:p>
    <w:p w14:paraId="089EDCEA" w14:textId="77777777" w:rsidR="0017532E" w:rsidRDefault="001F1E6D">
      <w:pPr>
        <w:pStyle w:val="normal0"/>
        <w:numPr>
          <w:ilvl w:val="0"/>
          <w:numId w:val="5"/>
        </w:numPr>
        <w:ind w:hanging="360"/>
        <w:contextualSpacing/>
      </w:pPr>
      <w:r>
        <w:t>The year of the advertiser</w:t>
      </w:r>
    </w:p>
    <w:p w14:paraId="518DBE7F" w14:textId="77777777" w:rsidR="0017532E" w:rsidRDefault="001F1E6D">
      <w:pPr>
        <w:pStyle w:val="normal0"/>
        <w:numPr>
          <w:ilvl w:val="0"/>
          <w:numId w:val="5"/>
        </w:numPr>
        <w:ind w:hanging="360"/>
        <w:contextualSpacing/>
      </w:pPr>
      <w:r>
        <w:t>The Shortcake era</w:t>
      </w:r>
    </w:p>
    <w:p w14:paraId="45D1DE89" w14:textId="77777777" w:rsidR="0017532E" w:rsidRDefault="0017532E">
      <w:pPr>
        <w:pStyle w:val="normal0"/>
      </w:pPr>
    </w:p>
    <w:p w14:paraId="1F5303CA" w14:textId="77777777" w:rsidR="0017532E" w:rsidRDefault="0017532E">
      <w:pPr>
        <w:pStyle w:val="normal0"/>
      </w:pPr>
    </w:p>
    <w:p w14:paraId="4EC523F0" w14:textId="77777777" w:rsidR="0017532E" w:rsidRDefault="001F1E6D">
      <w:pPr>
        <w:pStyle w:val="normal0"/>
      </w:pPr>
      <w:r>
        <w:lastRenderedPageBreak/>
        <w:t>14. What is interactive media?</w:t>
      </w:r>
    </w:p>
    <w:p w14:paraId="7C0099EE" w14:textId="77777777" w:rsidR="0017532E" w:rsidRDefault="001F1E6D">
      <w:pPr>
        <w:pStyle w:val="normal0"/>
        <w:numPr>
          <w:ilvl w:val="0"/>
          <w:numId w:val="11"/>
        </w:numPr>
        <w:ind w:hanging="360"/>
        <w:contextualSpacing/>
      </w:pPr>
      <w:r>
        <w:t>A crossword in a newspaper</w:t>
      </w:r>
    </w:p>
    <w:p w14:paraId="3E1E474E" w14:textId="77777777" w:rsidR="0017532E" w:rsidRDefault="001F1E6D">
      <w:pPr>
        <w:pStyle w:val="normal0"/>
        <w:numPr>
          <w:ilvl w:val="0"/>
          <w:numId w:val="11"/>
        </w:numPr>
        <w:ind w:hanging="360"/>
        <w:contextualSpacing/>
      </w:pPr>
      <w:r>
        <w:t xml:space="preserve">Media that allows consumers to call up entertainment on a pay-per-view basis </w:t>
      </w:r>
    </w:p>
    <w:p w14:paraId="2AA26151" w14:textId="77777777" w:rsidR="0017532E" w:rsidRDefault="001F1E6D">
      <w:pPr>
        <w:pStyle w:val="normal0"/>
        <w:numPr>
          <w:ilvl w:val="0"/>
          <w:numId w:val="11"/>
        </w:numPr>
        <w:ind w:hanging="360"/>
        <w:contextualSpacing/>
      </w:pPr>
      <w:r>
        <w:t>An article in a magazine</w:t>
      </w:r>
    </w:p>
    <w:p w14:paraId="327C1C12" w14:textId="77777777" w:rsidR="0017532E" w:rsidRDefault="001F1E6D">
      <w:pPr>
        <w:pStyle w:val="normal0"/>
        <w:numPr>
          <w:ilvl w:val="0"/>
          <w:numId w:val="11"/>
        </w:numPr>
        <w:ind w:hanging="360"/>
        <w:contextualSpacing/>
      </w:pPr>
      <w:r>
        <w:t xml:space="preserve">A singer in a commercial  </w:t>
      </w:r>
    </w:p>
    <w:p w14:paraId="5E4DA87E" w14:textId="77777777" w:rsidR="0017532E" w:rsidRDefault="0017532E">
      <w:pPr>
        <w:pStyle w:val="normal0"/>
      </w:pPr>
    </w:p>
    <w:p w14:paraId="6445CE53" w14:textId="77777777" w:rsidR="0017532E" w:rsidRDefault="001F1E6D">
      <w:pPr>
        <w:pStyle w:val="normal0"/>
      </w:pPr>
      <w:r>
        <w:t>15. What is an example of Branding Entertainment?</w:t>
      </w:r>
    </w:p>
    <w:p w14:paraId="65093D36" w14:textId="77777777" w:rsidR="0017532E" w:rsidRDefault="001F1E6D">
      <w:pPr>
        <w:pStyle w:val="normal0"/>
        <w:numPr>
          <w:ilvl w:val="0"/>
          <w:numId w:val="4"/>
        </w:numPr>
        <w:ind w:hanging="360"/>
        <w:contextualSpacing/>
      </w:pPr>
      <w:r>
        <w:t>Putting Beats in a rap video</w:t>
      </w:r>
    </w:p>
    <w:p w14:paraId="2E7E3282" w14:textId="77777777" w:rsidR="0017532E" w:rsidRDefault="001F1E6D">
      <w:pPr>
        <w:pStyle w:val="normal0"/>
        <w:numPr>
          <w:ilvl w:val="0"/>
          <w:numId w:val="4"/>
        </w:numPr>
        <w:ind w:hanging="360"/>
        <w:contextualSpacing/>
      </w:pPr>
      <w:r>
        <w:t>A musical with product placement</w:t>
      </w:r>
    </w:p>
    <w:p w14:paraId="3A6482AA" w14:textId="77777777" w:rsidR="0017532E" w:rsidRDefault="001F1E6D">
      <w:pPr>
        <w:pStyle w:val="normal0"/>
        <w:numPr>
          <w:ilvl w:val="0"/>
          <w:numId w:val="4"/>
        </w:numPr>
        <w:ind w:hanging="360"/>
        <w:contextualSpacing/>
      </w:pPr>
      <w:r>
        <w:t>Free Samples of soda at concerts</w:t>
      </w:r>
    </w:p>
    <w:p w14:paraId="3CF57AA4" w14:textId="77777777" w:rsidR="0017532E" w:rsidRDefault="001F1E6D">
      <w:pPr>
        <w:pStyle w:val="normal0"/>
        <w:numPr>
          <w:ilvl w:val="0"/>
          <w:numId w:val="4"/>
        </w:numPr>
        <w:ind w:hanging="360"/>
        <w:contextualSpacing/>
      </w:pPr>
      <w:r>
        <w:t>Movies made by BMW</w:t>
      </w:r>
    </w:p>
    <w:p w14:paraId="306EB8F9" w14:textId="77777777" w:rsidR="0017532E" w:rsidRDefault="0017532E">
      <w:pPr>
        <w:pStyle w:val="normal0"/>
      </w:pPr>
    </w:p>
    <w:p w14:paraId="22BB08AB" w14:textId="77777777" w:rsidR="0017532E" w:rsidRDefault="001F1E6D">
      <w:pPr>
        <w:pStyle w:val="normal0"/>
      </w:pPr>
      <w:r>
        <w:t>16. What were newspapers called in 1850?</w:t>
      </w:r>
    </w:p>
    <w:p w14:paraId="7C484449" w14:textId="77777777" w:rsidR="0017532E" w:rsidRDefault="001F1E6D">
      <w:pPr>
        <w:pStyle w:val="normal0"/>
        <w:numPr>
          <w:ilvl w:val="0"/>
          <w:numId w:val="7"/>
        </w:numPr>
        <w:ind w:hanging="360"/>
        <w:contextualSpacing/>
      </w:pPr>
      <w:r>
        <w:t>Dailies</w:t>
      </w:r>
    </w:p>
    <w:p w14:paraId="7B709F40" w14:textId="77777777" w:rsidR="0017532E" w:rsidRDefault="001F1E6D">
      <w:pPr>
        <w:pStyle w:val="normal0"/>
        <w:numPr>
          <w:ilvl w:val="0"/>
          <w:numId w:val="7"/>
        </w:numPr>
        <w:ind w:hanging="360"/>
        <w:contextualSpacing/>
      </w:pPr>
      <w:r>
        <w:t>Journals</w:t>
      </w:r>
    </w:p>
    <w:p w14:paraId="2A9A4879" w14:textId="77777777" w:rsidR="0017532E" w:rsidRDefault="001F1E6D">
      <w:pPr>
        <w:pStyle w:val="normal0"/>
        <w:numPr>
          <w:ilvl w:val="0"/>
          <w:numId w:val="7"/>
        </w:numPr>
        <w:ind w:hanging="360"/>
        <w:contextualSpacing/>
      </w:pPr>
      <w:r>
        <w:t>Morning Juice</w:t>
      </w:r>
    </w:p>
    <w:p w14:paraId="7BDB04EC" w14:textId="77777777" w:rsidR="0017532E" w:rsidRDefault="001F1E6D">
      <w:pPr>
        <w:pStyle w:val="normal0"/>
        <w:numPr>
          <w:ilvl w:val="0"/>
          <w:numId w:val="7"/>
        </w:numPr>
        <w:ind w:hanging="360"/>
        <w:contextualSpacing/>
      </w:pPr>
      <w:proofErr w:type="spellStart"/>
      <w:r>
        <w:t>Readables</w:t>
      </w:r>
      <w:proofErr w:type="spellEnd"/>
    </w:p>
    <w:p w14:paraId="1C58D011" w14:textId="77777777" w:rsidR="0017532E" w:rsidRDefault="0017532E">
      <w:pPr>
        <w:pStyle w:val="normal0"/>
      </w:pPr>
    </w:p>
    <w:p w14:paraId="1632D93F" w14:textId="77777777" w:rsidR="0017532E" w:rsidRDefault="001F1E6D">
      <w:pPr>
        <w:pStyle w:val="normal0"/>
      </w:pPr>
      <w:r>
        <w:t>17. What is consumer culture?</w:t>
      </w:r>
    </w:p>
    <w:p w14:paraId="37C4FAC9" w14:textId="77777777" w:rsidR="0017532E" w:rsidRDefault="001F1E6D">
      <w:pPr>
        <w:pStyle w:val="normal0"/>
        <w:numPr>
          <w:ilvl w:val="0"/>
          <w:numId w:val="14"/>
        </w:numPr>
        <w:ind w:hanging="360"/>
        <w:contextualSpacing/>
      </w:pPr>
      <w:r>
        <w:t>The reason people make purchases</w:t>
      </w:r>
    </w:p>
    <w:p w14:paraId="1AD5D401" w14:textId="77777777" w:rsidR="0017532E" w:rsidRDefault="001F1E6D">
      <w:pPr>
        <w:pStyle w:val="normal0"/>
        <w:numPr>
          <w:ilvl w:val="0"/>
          <w:numId w:val="14"/>
        </w:numPr>
        <w:ind w:hanging="360"/>
        <w:contextualSpacing/>
      </w:pPr>
      <w:r>
        <w:t>A way of life centered around consumption</w:t>
      </w:r>
    </w:p>
    <w:p w14:paraId="1832DBD2" w14:textId="77777777" w:rsidR="0017532E" w:rsidRDefault="001F1E6D">
      <w:pPr>
        <w:pStyle w:val="normal0"/>
        <w:numPr>
          <w:ilvl w:val="0"/>
          <w:numId w:val="14"/>
        </w:numPr>
        <w:ind w:hanging="360"/>
        <w:contextualSpacing/>
      </w:pPr>
      <w:r>
        <w:t xml:space="preserve">The contribution to a stable economy by each individual </w:t>
      </w:r>
    </w:p>
    <w:p w14:paraId="7227B644" w14:textId="77777777" w:rsidR="0017532E" w:rsidRDefault="001F1E6D">
      <w:pPr>
        <w:pStyle w:val="normal0"/>
        <w:numPr>
          <w:ilvl w:val="0"/>
          <w:numId w:val="14"/>
        </w:numPr>
        <w:ind w:hanging="360"/>
        <w:contextualSpacing/>
      </w:pPr>
      <w:r>
        <w:t>What makes each consumer different</w:t>
      </w:r>
    </w:p>
    <w:p w14:paraId="78884AA2" w14:textId="77777777" w:rsidR="0017532E" w:rsidRDefault="0017532E">
      <w:pPr>
        <w:pStyle w:val="normal0"/>
      </w:pPr>
    </w:p>
    <w:p w14:paraId="1FA4137A" w14:textId="77777777" w:rsidR="0017532E" w:rsidRDefault="001F1E6D">
      <w:pPr>
        <w:pStyle w:val="normal0"/>
      </w:pPr>
      <w:r>
        <w:t xml:space="preserve">18. Why </w:t>
      </w:r>
      <w:proofErr w:type="gramStart"/>
      <w:r>
        <w:t>is</w:t>
      </w:r>
      <w:proofErr w:type="gramEnd"/>
      <w:r>
        <w:t xml:space="preserve"> the Pure Food and Drug Act important?</w:t>
      </w:r>
    </w:p>
    <w:p w14:paraId="748BF513" w14:textId="77777777" w:rsidR="0017532E" w:rsidRDefault="001F1E6D">
      <w:pPr>
        <w:pStyle w:val="normal0"/>
        <w:numPr>
          <w:ilvl w:val="0"/>
          <w:numId w:val="9"/>
        </w:numPr>
        <w:ind w:hanging="360"/>
        <w:contextualSpacing/>
      </w:pPr>
      <w:r>
        <w:t>It promot</w:t>
      </w:r>
      <w:r>
        <w:t>es healthy eating</w:t>
      </w:r>
    </w:p>
    <w:p w14:paraId="3845DE3A" w14:textId="77777777" w:rsidR="0017532E" w:rsidRDefault="001F1E6D">
      <w:pPr>
        <w:pStyle w:val="normal0"/>
        <w:numPr>
          <w:ilvl w:val="0"/>
          <w:numId w:val="9"/>
        </w:numPr>
        <w:ind w:hanging="360"/>
        <w:contextualSpacing/>
      </w:pPr>
      <w:r>
        <w:t>It eliminates the usage of GMO foods in products</w:t>
      </w:r>
    </w:p>
    <w:p w14:paraId="6B6B2884" w14:textId="77777777" w:rsidR="0017532E" w:rsidRDefault="001F1E6D">
      <w:pPr>
        <w:pStyle w:val="normal0"/>
        <w:numPr>
          <w:ilvl w:val="0"/>
          <w:numId w:val="9"/>
        </w:numPr>
        <w:ind w:hanging="360"/>
        <w:contextualSpacing/>
      </w:pPr>
      <w:r>
        <w:t>It required manufacturers to list the ingredients on food labels</w:t>
      </w:r>
    </w:p>
    <w:p w14:paraId="08FE3ACE" w14:textId="77777777" w:rsidR="0017532E" w:rsidRDefault="001F1E6D">
      <w:pPr>
        <w:pStyle w:val="normal0"/>
        <w:numPr>
          <w:ilvl w:val="0"/>
          <w:numId w:val="9"/>
        </w:numPr>
        <w:ind w:hanging="360"/>
        <w:contextualSpacing/>
      </w:pPr>
      <w:r>
        <w:t>It limited the amount of drugs in foods at grocery stores.</w:t>
      </w:r>
    </w:p>
    <w:p w14:paraId="1C22A537" w14:textId="77777777" w:rsidR="0017532E" w:rsidRDefault="0017532E">
      <w:pPr>
        <w:pStyle w:val="normal0"/>
      </w:pPr>
    </w:p>
    <w:p w14:paraId="7828E12E" w14:textId="77777777" w:rsidR="0017532E" w:rsidRDefault="001F1E6D">
      <w:pPr>
        <w:pStyle w:val="normal0"/>
      </w:pPr>
      <w:r>
        <w:t>19. Why were Americans fearful of subliminal advertising after W</w:t>
      </w:r>
      <w:r>
        <w:t>orld War II?</w:t>
      </w:r>
    </w:p>
    <w:p w14:paraId="53539660" w14:textId="77777777" w:rsidR="0017532E" w:rsidRDefault="001F1E6D">
      <w:pPr>
        <w:pStyle w:val="normal0"/>
        <w:numPr>
          <w:ilvl w:val="0"/>
          <w:numId w:val="3"/>
        </w:numPr>
        <w:ind w:hanging="360"/>
        <w:contextualSpacing/>
      </w:pPr>
      <w:r>
        <w:t xml:space="preserve">Because they were afraid they were being seduced to make purchases they did not need or want. </w:t>
      </w:r>
    </w:p>
    <w:p w14:paraId="48BCB3AC" w14:textId="77777777" w:rsidR="0017532E" w:rsidRDefault="001F1E6D">
      <w:pPr>
        <w:pStyle w:val="normal0"/>
        <w:numPr>
          <w:ilvl w:val="0"/>
          <w:numId w:val="3"/>
        </w:numPr>
        <w:ind w:hanging="360"/>
        <w:contextualSpacing/>
      </w:pPr>
      <w:r>
        <w:t>Because they were afraid that it could cause another war if it became international</w:t>
      </w:r>
    </w:p>
    <w:p w14:paraId="0A459C50" w14:textId="77777777" w:rsidR="0017532E" w:rsidRDefault="001F1E6D">
      <w:pPr>
        <w:pStyle w:val="normal0"/>
        <w:numPr>
          <w:ilvl w:val="0"/>
          <w:numId w:val="3"/>
        </w:numPr>
        <w:ind w:hanging="360"/>
        <w:contextualSpacing/>
      </w:pPr>
      <w:r>
        <w:t xml:space="preserve">Because the messages were inappropriate for their children </w:t>
      </w:r>
    </w:p>
    <w:p w14:paraId="2B8A5FD6" w14:textId="77777777" w:rsidR="0017532E" w:rsidRDefault="001F1E6D">
      <w:pPr>
        <w:pStyle w:val="normal0"/>
        <w:numPr>
          <w:ilvl w:val="0"/>
          <w:numId w:val="3"/>
        </w:numPr>
        <w:ind w:hanging="360"/>
        <w:contextualSpacing/>
      </w:pPr>
      <w:r>
        <w:t>Beca</w:t>
      </w:r>
      <w:r>
        <w:t xml:space="preserve">use the advertisements were anti-American </w:t>
      </w:r>
    </w:p>
    <w:p w14:paraId="768B661C" w14:textId="77777777" w:rsidR="0017532E" w:rsidRDefault="0017532E">
      <w:pPr>
        <w:pStyle w:val="normal0"/>
      </w:pPr>
    </w:p>
    <w:p w14:paraId="5CD94A6A" w14:textId="77777777" w:rsidR="0017532E" w:rsidRDefault="001F1E6D">
      <w:pPr>
        <w:pStyle w:val="normal0"/>
      </w:pPr>
      <w:r>
        <w:t>20. What did the creative revolution do for the advertising agencies?</w:t>
      </w:r>
    </w:p>
    <w:p w14:paraId="1708A34C" w14:textId="77777777" w:rsidR="0017532E" w:rsidRDefault="001F1E6D">
      <w:pPr>
        <w:pStyle w:val="normal0"/>
        <w:numPr>
          <w:ilvl w:val="0"/>
          <w:numId w:val="13"/>
        </w:numPr>
        <w:ind w:hanging="360"/>
        <w:contextualSpacing/>
      </w:pPr>
      <w:r>
        <w:t>It provided more jobs in the advertising agencies</w:t>
      </w:r>
    </w:p>
    <w:p w14:paraId="416D4578" w14:textId="77777777" w:rsidR="0017532E" w:rsidRDefault="001F1E6D">
      <w:pPr>
        <w:pStyle w:val="normal0"/>
        <w:numPr>
          <w:ilvl w:val="0"/>
          <w:numId w:val="13"/>
        </w:numPr>
        <w:ind w:hanging="360"/>
        <w:contextualSpacing/>
      </w:pPr>
      <w:r>
        <w:t>It helped business in creative slumps</w:t>
      </w:r>
    </w:p>
    <w:p w14:paraId="180EE28A" w14:textId="77777777" w:rsidR="0017532E" w:rsidRDefault="001F1E6D">
      <w:pPr>
        <w:pStyle w:val="normal0"/>
        <w:numPr>
          <w:ilvl w:val="0"/>
          <w:numId w:val="13"/>
        </w:numPr>
        <w:ind w:hanging="360"/>
        <w:contextualSpacing/>
      </w:pPr>
      <w:r>
        <w:t>It shifted greater influence of “</w:t>
      </w:r>
      <w:proofErr w:type="spellStart"/>
      <w:r>
        <w:t>creatives</w:t>
      </w:r>
      <w:proofErr w:type="spellEnd"/>
      <w:r>
        <w:t>” in adverti</w:t>
      </w:r>
      <w:r>
        <w:t>sing</w:t>
      </w:r>
    </w:p>
    <w:p w14:paraId="0E1588B9" w14:textId="77777777" w:rsidR="0017532E" w:rsidRDefault="001F1E6D">
      <w:pPr>
        <w:pStyle w:val="normal0"/>
        <w:numPr>
          <w:ilvl w:val="0"/>
          <w:numId w:val="13"/>
        </w:numPr>
        <w:ind w:hanging="360"/>
        <w:contextualSpacing/>
      </w:pPr>
      <w:r>
        <w:t xml:space="preserve">It changed the way people thought of companies that paid for </w:t>
      </w:r>
      <w:proofErr w:type="spellStart"/>
      <w:r>
        <w:t>advertsing</w:t>
      </w:r>
      <w:proofErr w:type="spellEnd"/>
    </w:p>
    <w:p w14:paraId="6B2AEAB6" w14:textId="77777777" w:rsidR="0017532E" w:rsidRDefault="0017532E">
      <w:pPr>
        <w:pStyle w:val="normal0"/>
      </w:pPr>
    </w:p>
    <w:p w14:paraId="687B2939" w14:textId="77777777" w:rsidR="0017532E" w:rsidRDefault="0017532E">
      <w:pPr>
        <w:pStyle w:val="normal0"/>
      </w:pPr>
    </w:p>
    <w:p w14:paraId="57E95921" w14:textId="77777777" w:rsidR="0017532E" w:rsidRDefault="001F1E6D">
      <w:pPr>
        <w:pStyle w:val="normal0"/>
      </w:pPr>
      <w:r>
        <w:lastRenderedPageBreak/>
        <w:t>1.ANS</w:t>
      </w:r>
      <w:proofErr w:type="gramStart"/>
      <w:r>
        <w:t>:C</w:t>
      </w:r>
      <w:proofErr w:type="gramEnd"/>
    </w:p>
    <w:p w14:paraId="2E0D36A2" w14:textId="77777777" w:rsidR="0017532E" w:rsidRDefault="001F1E6D">
      <w:pPr>
        <w:pStyle w:val="normal0"/>
      </w:pPr>
      <w:r>
        <w:t>2.ANS</w:t>
      </w:r>
      <w:proofErr w:type="gramStart"/>
      <w:r>
        <w:t>:D</w:t>
      </w:r>
      <w:proofErr w:type="gramEnd"/>
    </w:p>
    <w:p w14:paraId="4BF5B10E" w14:textId="77777777" w:rsidR="0017532E" w:rsidRDefault="001F1E6D">
      <w:pPr>
        <w:pStyle w:val="normal0"/>
      </w:pPr>
      <w:r>
        <w:t>3.ANS: B</w:t>
      </w:r>
    </w:p>
    <w:p w14:paraId="2B963583" w14:textId="77777777" w:rsidR="0017532E" w:rsidRDefault="001F1E6D">
      <w:pPr>
        <w:pStyle w:val="normal0"/>
      </w:pPr>
      <w:r>
        <w:t>4.ANS</w:t>
      </w:r>
      <w:proofErr w:type="gramStart"/>
      <w:r>
        <w:t>:C</w:t>
      </w:r>
      <w:proofErr w:type="gramEnd"/>
    </w:p>
    <w:p w14:paraId="3C8FAABF" w14:textId="77777777" w:rsidR="0017532E" w:rsidRDefault="001F1E6D">
      <w:pPr>
        <w:pStyle w:val="normal0"/>
      </w:pPr>
      <w:r>
        <w:t>5.ANS</w:t>
      </w:r>
      <w:proofErr w:type="gramStart"/>
      <w:r>
        <w:t>:B</w:t>
      </w:r>
      <w:proofErr w:type="gramEnd"/>
    </w:p>
    <w:p w14:paraId="6E963827" w14:textId="77777777" w:rsidR="0017532E" w:rsidRDefault="001F1E6D">
      <w:pPr>
        <w:pStyle w:val="normal0"/>
      </w:pPr>
      <w:r>
        <w:t>6.ANS</w:t>
      </w:r>
      <w:proofErr w:type="gramStart"/>
      <w:r>
        <w:t>:C</w:t>
      </w:r>
      <w:proofErr w:type="gramEnd"/>
    </w:p>
    <w:p w14:paraId="13F5170C" w14:textId="77777777" w:rsidR="0017532E" w:rsidRDefault="001F1E6D">
      <w:pPr>
        <w:pStyle w:val="normal0"/>
      </w:pPr>
      <w:r>
        <w:t>7.ANS</w:t>
      </w:r>
      <w:proofErr w:type="gramStart"/>
      <w:r>
        <w:t>:C</w:t>
      </w:r>
      <w:proofErr w:type="gramEnd"/>
    </w:p>
    <w:p w14:paraId="3C81E9F9" w14:textId="77777777" w:rsidR="0017532E" w:rsidRDefault="001F1E6D">
      <w:pPr>
        <w:pStyle w:val="normal0"/>
      </w:pPr>
      <w:r>
        <w:t>8.ANS</w:t>
      </w:r>
      <w:proofErr w:type="gramStart"/>
      <w:r>
        <w:t>:A</w:t>
      </w:r>
      <w:proofErr w:type="gramEnd"/>
    </w:p>
    <w:p w14:paraId="5EF9BB4A" w14:textId="77777777" w:rsidR="0017532E" w:rsidRDefault="001F1E6D">
      <w:pPr>
        <w:pStyle w:val="normal0"/>
      </w:pPr>
      <w:r>
        <w:t>9.ANS</w:t>
      </w:r>
      <w:proofErr w:type="gramStart"/>
      <w:r>
        <w:t>:D</w:t>
      </w:r>
      <w:proofErr w:type="gramEnd"/>
    </w:p>
    <w:p w14:paraId="2D92EAD0" w14:textId="77777777" w:rsidR="0017532E" w:rsidRDefault="001F1E6D">
      <w:pPr>
        <w:pStyle w:val="normal0"/>
      </w:pPr>
      <w:r>
        <w:t>10.ANS</w:t>
      </w:r>
      <w:proofErr w:type="gramStart"/>
      <w:r>
        <w:t>:B</w:t>
      </w:r>
      <w:proofErr w:type="gramEnd"/>
    </w:p>
    <w:p w14:paraId="7846FABC" w14:textId="77777777" w:rsidR="0017532E" w:rsidRDefault="001F1E6D">
      <w:pPr>
        <w:pStyle w:val="normal0"/>
      </w:pPr>
      <w:r>
        <w:t>11.ANS</w:t>
      </w:r>
      <w:proofErr w:type="gramStart"/>
      <w:r>
        <w:t>:D</w:t>
      </w:r>
      <w:proofErr w:type="gramEnd"/>
    </w:p>
    <w:p w14:paraId="560E01F2" w14:textId="77777777" w:rsidR="0017532E" w:rsidRDefault="001F1E6D">
      <w:pPr>
        <w:pStyle w:val="normal0"/>
      </w:pPr>
      <w:r>
        <w:t>12.ANS</w:t>
      </w:r>
      <w:proofErr w:type="gramStart"/>
      <w:r>
        <w:t>:A</w:t>
      </w:r>
      <w:proofErr w:type="gramEnd"/>
    </w:p>
    <w:p w14:paraId="726D804C" w14:textId="77777777" w:rsidR="0017532E" w:rsidRDefault="001F1E6D">
      <w:pPr>
        <w:pStyle w:val="normal0"/>
      </w:pPr>
      <w:r>
        <w:t>13.ANS</w:t>
      </w:r>
      <w:proofErr w:type="gramStart"/>
      <w:r>
        <w:t>:A</w:t>
      </w:r>
      <w:proofErr w:type="gramEnd"/>
    </w:p>
    <w:p w14:paraId="6DDFC636" w14:textId="77777777" w:rsidR="0017532E" w:rsidRDefault="001F1E6D">
      <w:pPr>
        <w:pStyle w:val="normal0"/>
      </w:pPr>
      <w:r>
        <w:t>14.ANS</w:t>
      </w:r>
      <w:proofErr w:type="gramStart"/>
      <w:r>
        <w:t>:B</w:t>
      </w:r>
      <w:proofErr w:type="gramEnd"/>
    </w:p>
    <w:p w14:paraId="3CC40752" w14:textId="77777777" w:rsidR="0017532E" w:rsidRDefault="001F1E6D">
      <w:pPr>
        <w:pStyle w:val="normal0"/>
      </w:pPr>
      <w:r>
        <w:t>15.ANS</w:t>
      </w:r>
      <w:proofErr w:type="gramStart"/>
      <w:r>
        <w:t>:D</w:t>
      </w:r>
      <w:proofErr w:type="gramEnd"/>
    </w:p>
    <w:p w14:paraId="47599873" w14:textId="77777777" w:rsidR="0017532E" w:rsidRDefault="001F1E6D">
      <w:pPr>
        <w:pStyle w:val="normal0"/>
      </w:pPr>
      <w:r>
        <w:t>16.ANS</w:t>
      </w:r>
      <w:proofErr w:type="gramStart"/>
      <w:r>
        <w:t>:A</w:t>
      </w:r>
      <w:proofErr w:type="gramEnd"/>
    </w:p>
    <w:p w14:paraId="533A4E71" w14:textId="77777777" w:rsidR="0017532E" w:rsidRDefault="001F1E6D">
      <w:pPr>
        <w:pStyle w:val="normal0"/>
      </w:pPr>
      <w:r>
        <w:t>17.ANS</w:t>
      </w:r>
      <w:proofErr w:type="gramStart"/>
      <w:r>
        <w:t>:B</w:t>
      </w:r>
      <w:proofErr w:type="gramEnd"/>
    </w:p>
    <w:p w14:paraId="7EE016A5" w14:textId="77777777" w:rsidR="0017532E" w:rsidRDefault="001F1E6D">
      <w:pPr>
        <w:pStyle w:val="normal0"/>
      </w:pPr>
      <w:r>
        <w:t>18.ANS</w:t>
      </w:r>
      <w:proofErr w:type="gramStart"/>
      <w:r>
        <w:t>:C</w:t>
      </w:r>
      <w:proofErr w:type="gramEnd"/>
    </w:p>
    <w:p w14:paraId="75D1B0B9" w14:textId="77777777" w:rsidR="0017532E" w:rsidRDefault="001F1E6D">
      <w:pPr>
        <w:pStyle w:val="normal0"/>
      </w:pPr>
      <w:r>
        <w:t>19.ANS</w:t>
      </w:r>
      <w:proofErr w:type="gramStart"/>
      <w:r>
        <w:t>:A</w:t>
      </w:r>
      <w:proofErr w:type="gramEnd"/>
    </w:p>
    <w:p w14:paraId="0875A1EC" w14:textId="77777777" w:rsidR="0017532E" w:rsidRDefault="001F1E6D">
      <w:pPr>
        <w:pStyle w:val="normal0"/>
      </w:pPr>
      <w:r>
        <w:t>20.ANS</w:t>
      </w:r>
      <w:proofErr w:type="gramStart"/>
      <w:r>
        <w:t>:C</w:t>
      </w:r>
      <w:proofErr w:type="gramEnd"/>
    </w:p>
    <w:p w14:paraId="23D17FD3" w14:textId="77777777" w:rsidR="0017532E" w:rsidRDefault="0017532E">
      <w:pPr>
        <w:pStyle w:val="normal0"/>
      </w:pPr>
    </w:p>
    <w:p w14:paraId="3721981F" w14:textId="77777777" w:rsidR="0017532E" w:rsidRDefault="0017532E">
      <w:pPr>
        <w:pStyle w:val="normal0"/>
      </w:pPr>
    </w:p>
    <w:p w14:paraId="1ED5A844" w14:textId="77777777" w:rsidR="0017532E" w:rsidRDefault="0017532E">
      <w:pPr>
        <w:pStyle w:val="normal0"/>
      </w:pPr>
    </w:p>
    <w:sectPr w:rsidR="0017532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D7F"/>
    <w:multiLevelType w:val="multilevel"/>
    <w:tmpl w:val="6F268C1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3A04218"/>
    <w:multiLevelType w:val="multilevel"/>
    <w:tmpl w:val="BD54FA3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F020209"/>
    <w:multiLevelType w:val="multilevel"/>
    <w:tmpl w:val="A47A5EA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AB70F2F"/>
    <w:multiLevelType w:val="multilevel"/>
    <w:tmpl w:val="6EB2209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97D4C36"/>
    <w:multiLevelType w:val="multilevel"/>
    <w:tmpl w:val="E9D2CC2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AD03633"/>
    <w:multiLevelType w:val="multilevel"/>
    <w:tmpl w:val="15F6CDC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CA72F2C"/>
    <w:multiLevelType w:val="multilevel"/>
    <w:tmpl w:val="ED0A166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2F6F72FF"/>
    <w:multiLevelType w:val="multilevel"/>
    <w:tmpl w:val="F176BE4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433634B0"/>
    <w:multiLevelType w:val="multilevel"/>
    <w:tmpl w:val="DE70212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59915369"/>
    <w:multiLevelType w:val="multilevel"/>
    <w:tmpl w:val="45DEAFB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63B264ED"/>
    <w:multiLevelType w:val="multilevel"/>
    <w:tmpl w:val="4B0EDD9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6C7936CE"/>
    <w:multiLevelType w:val="multilevel"/>
    <w:tmpl w:val="62E2EED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70F248DA"/>
    <w:multiLevelType w:val="multilevel"/>
    <w:tmpl w:val="23AE25A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76CC4F29"/>
    <w:multiLevelType w:val="multilevel"/>
    <w:tmpl w:val="48D44A5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12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532E"/>
    <w:rsid w:val="0017532E"/>
    <w:rsid w:val="0035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BF9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3614</Characters>
  <Application>Microsoft Macintosh Word</Application>
  <DocSecurity>0</DocSecurity>
  <Lines>30</Lines>
  <Paragraphs>8</Paragraphs>
  <ScaleCrop>false</ScaleCrop>
  <Company>TTU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Paige Herrick</cp:lastModifiedBy>
  <cp:revision>2</cp:revision>
  <dcterms:created xsi:type="dcterms:W3CDTF">2017-02-03T01:39:00Z</dcterms:created>
  <dcterms:modified xsi:type="dcterms:W3CDTF">2017-02-03T01:39:00Z</dcterms:modified>
</cp:coreProperties>
</file>