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27CA22" w14:textId="77777777" w:rsidR="00723713" w:rsidRDefault="006B0B18">
      <w:pPr>
        <w:jc w:val="center"/>
      </w:pPr>
      <w:r>
        <w:rPr>
          <w:b/>
          <w:sz w:val="28"/>
          <w:szCs w:val="28"/>
        </w:rPr>
        <w:t>Group 2</w:t>
      </w:r>
    </w:p>
    <w:p w14:paraId="1D82790F" w14:textId="77777777" w:rsidR="00723713" w:rsidRDefault="006B0B18">
      <w:pPr>
        <w:jc w:val="center"/>
      </w:pPr>
      <w:r>
        <w:rPr>
          <w:b/>
          <w:sz w:val="28"/>
          <w:szCs w:val="28"/>
        </w:rPr>
        <w:t>MKT 4354-001-Chapter 2</w:t>
      </w:r>
    </w:p>
    <w:p w14:paraId="316AEDEC" w14:textId="77777777" w:rsidR="00723713" w:rsidRDefault="00723713"/>
    <w:p w14:paraId="6E36366C" w14:textId="77777777" w:rsidR="00723713" w:rsidRDefault="006B0B18">
      <w:r>
        <w:t xml:space="preserve">1) ________ are business, non- for-profit, or government organization that uses </w:t>
      </w:r>
      <w:proofErr w:type="spellStart"/>
      <w:r>
        <w:t>advertizing</w:t>
      </w:r>
      <w:proofErr w:type="spellEnd"/>
      <w:r>
        <w:t xml:space="preserve"> and other promotional techniques to communicate with target markets to stimulate awareness of and demand for its business</w:t>
      </w:r>
    </w:p>
    <w:p w14:paraId="30D2B636" w14:textId="77777777" w:rsidR="00723713" w:rsidRDefault="00723713"/>
    <w:p w14:paraId="1EA4FB87" w14:textId="77777777" w:rsidR="00723713" w:rsidRDefault="006B0B18">
      <w:r>
        <w:t>a) Clients</w:t>
      </w:r>
    </w:p>
    <w:p w14:paraId="3A522F94" w14:textId="77777777" w:rsidR="00723713" w:rsidRDefault="006B0B18">
      <w:r>
        <w:t>b) Marketers</w:t>
      </w:r>
    </w:p>
    <w:p w14:paraId="7DF809D1" w14:textId="77777777" w:rsidR="00723713" w:rsidRDefault="006B0B18">
      <w:r>
        <w:t>c) Accountants</w:t>
      </w:r>
    </w:p>
    <w:p w14:paraId="2F9D9AF3" w14:textId="77777777" w:rsidR="00723713" w:rsidRDefault="006B0B18">
      <w:r>
        <w:t>d) Firms</w:t>
      </w:r>
    </w:p>
    <w:p w14:paraId="4C4E3837" w14:textId="77777777" w:rsidR="00723713" w:rsidRDefault="00723713"/>
    <w:p w14:paraId="6FCF6AF2" w14:textId="77777777" w:rsidR="00723713" w:rsidRDefault="006B0B18">
      <w:r>
        <w:t>2) What is the online distribution of tasks to groups of experts, enthusiasts, or general consumers?</w:t>
      </w:r>
    </w:p>
    <w:p w14:paraId="0346C55F" w14:textId="77777777" w:rsidR="00723713" w:rsidRDefault="00723713"/>
    <w:p w14:paraId="4D0E7FF0" w14:textId="77777777" w:rsidR="00723713" w:rsidRDefault="006B0B18">
      <w:r>
        <w:t xml:space="preserve">a) Groupthink </w:t>
      </w:r>
    </w:p>
    <w:p w14:paraId="404EFD65" w14:textId="77777777" w:rsidR="00723713" w:rsidRDefault="006B0B18">
      <w:r>
        <w:t>b) Market Research</w:t>
      </w:r>
    </w:p>
    <w:p w14:paraId="315BE90E" w14:textId="77777777" w:rsidR="00723713" w:rsidRDefault="006B0B18">
      <w:r>
        <w:t>c) Crowdsourcing</w:t>
      </w:r>
    </w:p>
    <w:p w14:paraId="2E087E00" w14:textId="77777777" w:rsidR="00723713" w:rsidRDefault="006B0B18">
      <w:r>
        <w:t xml:space="preserve">d) Outsourcing </w:t>
      </w:r>
    </w:p>
    <w:p w14:paraId="16D69D85" w14:textId="77777777" w:rsidR="00723713" w:rsidRDefault="00723713"/>
    <w:p w14:paraId="4265B0C9" w14:textId="77777777" w:rsidR="00723713" w:rsidRDefault="006B0B18">
      <w:r>
        <w:t>3) An agency can only do its job effe</w:t>
      </w:r>
      <w:r>
        <w:t>ctively if the marketers are prepared for the interaction with the agency. Which of these examples are NOT something that the marketers must do before enlisting the services of an agency?</w:t>
      </w:r>
    </w:p>
    <w:p w14:paraId="523BF512" w14:textId="77777777" w:rsidR="00723713" w:rsidRDefault="00723713"/>
    <w:p w14:paraId="61359C83" w14:textId="77777777" w:rsidR="00723713" w:rsidRDefault="006B0B18">
      <w:r>
        <w:t>a) Fully understand and describe the value that the firm’s brand pr</w:t>
      </w:r>
      <w:r>
        <w:t>ovides to users.</w:t>
      </w:r>
    </w:p>
    <w:p w14:paraId="60C239C9" w14:textId="77777777" w:rsidR="00723713" w:rsidRDefault="006B0B18">
      <w:r>
        <w:t>b) Fully understand and describe the brand’s position in the market relative to competitive brands.</w:t>
      </w:r>
    </w:p>
    <w:p w14:paraId="162FB8F3" w14:textId="77777777" w:rsidR="00723713" w:rsidRDefault="006B0B18">
      <w:r>
        <w:t>c) Identify and manage the supply chain/distribution system that will most effectively reach the target markets</w:t>
      </w:r>
    </w:p>
    <w:p w14:paraId="3FD70F74" w14:textId="77777777" w:rsidR="00723713" w:rsidRDefault="006B0B18">
      <w:r>
        <w:t>d) Be committed to using ac</w:t>
      </w:r>
      <w:r>
        <w:t>counting and other financial tools as part of the organization’s overall marketing strategy to grow the brand.</w:t>
      </w:r>
    </w:p>
    <w:p w14:paraId="3878B26D" w14:textId="77777777" w:rsidR="00723713" w:rsidRDefault="00723713"/>
    <w:p w14:paraId="0961DEE9" w14:textId="77777777" w:rsidR="00723713" w:rsidRDefault="006B0B18">
      <w:r>
        <w:t xml:space="preserve">4) What is an </w:t>
      </w:r>
      <w:proofErr w:type="spellStart"/>
      <w:r>
        <w:t>advertizing</w:t>
      </w:r>
      <w:proofErr w:type="spellEnd"/>
      <w:r>
        <w:t xml:space="preserve"> agency that emphasizes copywriting and artistic services?</w:t>
      </w:r>
    </w:p>
    <w:p w14:paraId="0AB145EC" w14:textId="77777777" w:rsidR="00723713" w:rsidRDefault="00723713">
      <w:bookmarkStart w:id="0" w:name="_GoBack"/>
      <w:bookmarkEnd w:id="0"/>
    </w:p>
    <w:p w14:paraId="4DD427D4" w14:textId="77777777" w:rsidR="00723713" w:rsidRDefault="006B0B18">
      <w:r>
        <w:t>a) Creative Boutique</w:t>
      </w:r>
    </w:p>
    <w:p w14:paraId="5F08D997" w14:textId="77777777" w:rsidR="00723713" w:rsidRDefault="006B0B18">
      <w:r>
        <w:t>b) Digital Agency</w:t>
      </w:r>
    </w:p>
    <w:p w14:paraId="71904D12" w14:textId="77777777" w:rsidR="00723713" w:rsidRDefault="006B0B18">
      <w:r>
        <w:t>c) Full Service Agency</w:t>
      </w:r>
    </w:p>
    <w:p w14:paraId="47E995DD" w14:textId="77777777" w:rsidR="00723713" w:rsidRDefault="006B0B18">
      <w:r>
        <w:t>d) Social Agency</w:t>
      </w:r>
    </w:p>
    <w:p w14:paraId="67270F88" w14:textId="77777777" w:rsidR="00723713" w:rsidRDefault="00723713"/>
    <w:p w14:paraId="608BC2D9" w14:textId="77777777" w:rsidR="00723713" w:rsidRDefault="00723713"/>
    <w:p w14:paraId="6CBEF4FE" w14:textId="77777777" w:rsidR="006B0B18" w:rsidRDefault="006B0B18"/>
    <w:p w14:paraId="74C99F45" w14:textId="77777777" w:rsidR="00723713" w:rsidRDefault="00723713"/>
    <w:p w14:paraId="75F00297" w14:textId="77777777" w:rsidR="006B0B18" w:rsidRDefault="006B0B18"/>
    <w:p w14:paraId="13A043AF" w14:textId="77777777" w:rsidR="00723713" w:rsidRDefault="006B0B18">
      <w:r>
        <w:lastRenderedPageBreak/>
        <w:t>5) _______ are organizations or individuals that provide specialized services to marketers and agencies.</w:t>
      </w:r>
    </w:p>
    <w:p w14:paraId="0651488D" w14:textId="77777777" w:rsidR="00723713" w:rsidRDefault="00723713"/>
    <w:p w14:paraId="7758F0A2" w14:textId="77777777" w:rsidR="00723713" w:rsidRDefault="006B0B18">
      <w:r>
        <w:t>a) Media Specialists</w:t>
      </w:r>
    </w:p>
    <w:p w14:paraId="2A146586" w14:textId="77777777" w:rsidR="00723713" w:rsidRDefault="006B0B18">
      <w:r>
        <w:t>b) Designers</w:t>
      </w:r>
    </w:p>
    <w:p w14:paraId="6B878418" w14:textId="77777777" w:rsidR="00723713" w:rsidRDefault="006B0B18">
      <w:r>
        <w:t>c) External Facilitators</w:t>
      </w:r>
    </w:p>
    <w:p w14:paraId="48E37252" w14:textId="77777777" w:rsidR="00723713" w:rsidRDefault="006B0B18">
      <w:r>
        <w:t>d) Account Planners</w:t>
      </w:r>
    </w:p>
    <w:p w14:paraId="58A59951" w14:textId="77777777" w:rsidR="00723713" w:rsidRDefault="00723713"/>
    <w:p w14:paraId="63F796FC" w14:textId="77777777" w:rsidR="00723713" w:rsidRDefault="006B0B18">
      <w:r>
        <w:t xml:space="preserve">6) Which of these is NOT a </w:t>
      </w:r>
      <w:r>
        <w:t>type of agency?</w:t>
      </w:r>
    </w:p>
    <w:p w14:paraId="2C68243B" w14:textId="77777777" w:rsidR="00723713" w:rsidRDefault="00723713"/>
    <w:p w14:paraId="3242A761" w14:textId="77777777" w:rsidR="00723713" w:rsidRDefault="006B0B18">
      <w:r>
        <w:t>a) In-house Agency</w:t>
      </w:r>
    </w:p>
    <w:p w14:paraId="421BF3B4" w14:textId="77777777" w:rsidR="00723713" w:rsidRDefault="006B0B18">
      <w:r>
        <w:t>b) Social Agency</w:t>
      </w:r>
    </w:p>
    <w:p w14:paraId="45611476" w14:textId="77777777" w:rsidR="00723713" w:rsidRDefault="006B0B18">
      <w:r>
        <w:t>c) Creative Boutique</w:t>
      </w:r>
    </w:p>
    <w:p w14:paraId="385AC510" w14:textId="77777777" w:rsidR="00723713" w:rsidRDefault="006B0B18">
      <w:r>
        <w:t>d) Advertising Agency</w:t>
      </w:r>
    </w:p>
    <w:p w14:paraId="0D46DA9F" w14:textId="77777777" w:rsidR="00723713" w:rsidRDefault="00723713"/>
    <w:p w14:paraId="723DB723" w14:textId="77777777" w:rsidR="00723713" w:rsidRDefault="006B0B18">
      <w:r>
        <w:t>7) Direct-marketing services include:</w:t>
      </w:r>
    </w:p>
    <w:p w14:paraId="44A7AE74" w14:textId="77777777" w:rsidR="00723713" w:rsidRDefault="00723713"/>
    <w:p w14:paraId="6FDC71FA" w14:textId="77777777" w:rsidR="00723713" w:rsidRDefault="006B0B18">
      <w:r>
        <w:t>a) Mail</w:t>
      </w:r>
    </w:p>
    <w:p w14:paraId="770D7BDA" w14:textId="77777777" w:rsidR="00723713" w:rsidRDefault="006B0B18">
      <w:r>
        <w:t>b) Telemarketing</w:t>
      </w:r>
    </w:p>
    <w:p w14:paraId="5B555A19" w14:textId="77777777" w:rsidR="00723713" w:rsidRDefault="006B0B18">
      <w:r>
        <w:t>c) Infomercials</w:t>
      </w:r>
    </w:p>
    <w:p w14:paraId="746E4D51" w14:textId="77777777" w:rsidR="00723713" w:rsidRDefault="006B0B18">
      <w:r>
        <w:t>d) All of the above</w:t>
      </w:r>
    </w:p>
    <w:p w14:paraId="46990D45" w14:textId="77777777" w:rsidR="00723713" w:rsidRDefault="00723713"/>
    <w:p w14:paraId="789ED8D2" w14:textId="77777777" w:rsidR="00723713" w:rsidRDefault="006B0B18">
      <w:r>
        <w:t>8) A _____ is the graphic mark that identifies a company.</w:t>
      </w:r>
    </w:p>
    <w:p w14:paraId="00F0D872" w14:textId="77777777" w:rsidR="00723713" w:rsidRDefault="00723713"/>
    <w:p w14:paraId="32AC2D1C" w14:textId="77777777" w:rsidR="00723713" w:rsidRDefault="006B0B18">
      <w:r>
        <w:t>a) Logo</w:t>
      </w:r>
    </w:p>
    <w:p w14:paraId="124B5EA5" w14:textId="77777777" w:rsidR="00723713" w:rsidRDefault="006B0B18">
      <w:r>
        <w:t>b) Business Card</w:t>
      </w:r>
    </w:p>
    <w:p w14:paraId="707AAC41" w14:textId="77777777" w:rsidR="00723713" w:rsidRDefault="006B0B18">
      <w:r>
        <w:t>c) Brand</w:t>
      </w:r>
    </w:p>
    <w:p w14:paraId="2D2F26AC" w14:textId="77777777" w:rsidR="00723713" w:rsidRDefault="006B0B18">
      <w:r>
        <w:t>d) None of the above</w:t>
      </w:r>
    </w:p>
    <w:p w14:paraId="04EB69AF" w14:textId="77777777" w:rsidR="00723713" w:rsidRDefault="00723713"/>
    <w:p w14:paraId="5641FFD7" w14:textId="77777777" w:rsidR="00723713" w:rsidRDefault="006B0B18">
      <w:r>
        <w:t>9) Which of the following is NOT a type of media organization?</w:t>
      </w:r>
    </w:p>
    <w:p w14:paraId="3D00CDD2" w14:textId="77777777" w:rsidR="00723713" w:rsidRDefault="00723713"/>
    <w:p w14:paraId="62E4CEA6" w14:textId="77777777" w:rsidR="00723713" w:rsidRDefault="006B0B18">
      <w:r>
        <w:t>a) Interactive media</w:t>
      </w:r>
    </w:p>
    <w:p w14:paraId="7ED89C94" w14:textId="77777777" w:rsidR="00723713" w:rsidRDefault="006B0B18">
      <w:r>
        <w:t>b) Print media</w:t>
      </w:r>
    </w:p>
    <w:p w14:paraId="56FBD7A5" w14:textId="77777777" w:rsidR="00723713" w:rsidRDefault="006B0B18">
      <w:r>
        <w:t>c) Broadcast media</w:t>
      </w:r>
    </w:p>
    <w:p w14:paraId="168CB4C7" w14:textId="77777777" w:rsidR="00723713" w:rsidRDefault="006B0B18">
      <w:r>
        <w:t>d) Hyperactive media</w:t>
      </w:r>
    </w:p>
    <w:p w14:paraId="2EFFF5FC" w14:textId="77777777" w:rsidR="00723713" w:rsidRDefault="00723713"/>
    <w:p w14:paraId="2C8C8729" w14:textId="77777777" w:rsidR="00723713" w:rsidRDefault="006B0B18">
      <w:r>
        <w:t>10) Consumer control has increased due to _____.</w:t>
      </w:r>
    </w:p>
    <w:p w14:paraId="2629F5BB" w14:textId="77777777" w:rsidR="00723713" w:rsidRDefault="00723713"/>
    <w:p w14:paraId="32C4C580" w14:textId="77777777" w:rsidR="00723713" w:rsidRDefault="006B0B18">
      <w:r>
        <w:t>a) DVRs</w:t>
      </w:r>
    </w:p>
    <w:p w14:paraId="41D98CAD" w14:textId="77777777" w:rsidR="00723713" w:rsidRDefault="006B0B18">
      <w:r>
        <w:t>b) Social media</w:t>
      </w:r>
    </w:p>
    <w:p w14:paraId="51F6A622" w14:textId="77777777" w:rsidR="00723713" w:rsidRDefault="006B0B18">
      <w:r>
        <w:t>c) Internet</w:t>
      </w:r>
    </w:p>
    <w:p w14:paraId="7E5045A8" w14:textId="77777777" w:rsidR="00723713" w:rsidRDefault="006B0B18">
      <w:r>
        <w:t>d) All of the above</w:t>
      </w:r>
    </w:p>
    <w:p w14:paraId="688D4008" w14:textId="77777777" w:rsidR="00723713" w:rsidRDefault="00723713"/>
    <w:p w14:paraId="0DDE5271" w14:textId="77777777" w:rsidR="006B0B18" w:rsidRDefault="006B0B18"/>
    <w:p w14:paraId="250D833B" w14:textId="77777777" w:rsidR="00723713" w:rsidRDefault="006B0B18">
      <w:r>
        <w:lastRenderedPageBreak/>
        <w:t xml:space="preserve">11) Which of the following positions specializes in research? </w:t>
      </w:r>
    </w:p>
    <w:p w14:paraId="12704188" w14:textId="77777777" w:rsidR="00723713" w:rsidRDefault="00723713"/>
    <w:p w14:paraId="778EC2BD" w14:textId="77777777" w:rsidR="00723713" w:rsidRDefault="006B0B18">
      <w:r>
        <w:t>a) Account services</w:t>
      </w:r>
    </w:p>
    <w:p w14:paraId="3AD1BFAD" w14:textId="77777777" w:rsidR="00723713" w:rsidRDefault="006B0B18">
      <w:r>
        <w:t>b) Media services</w:t>
      </w:r>
    </w:p>
    <w:p w14:paraId="1BB322CC" w14:textId="77777777" w:rsidR="00723713" w:rsidRDefault="006B0B18">
      <w:r>
        <w:t>c) Marketing services</w:t>
      </w:r>
    </w:p>
    <w:p w14:paraId="424AA282" w14:textId="77777777" w:rsidR="00723713" w:rsidRDefault="006B0B18">
      <w:r>
        <w:t>d) Administration services</w:t>
      </w:r>
    </w:p>
    <w:p w14:paraId="44492A1F" w14:textId="77777777" w:rsidR="00723713" w:rsidRDefault="00723713"/>
    <w:p w14:paraId="45E1B962" w14:textId="77777777" w:rsidR="00723713" w:rsidRDefault="006B0B18">
      <w:r>
        <w:t>12) _______ systems are based on an agreed upon percent</w:t>
      </w:r>
      <w:r>
        <w:t xml:space="preserve"> of the total amount billed by a media organization.</w:t>
      </w:r>
    </w:p>
    <w:p w14:paraId="7F91C16F" w14:textId="77777777" w:rsidR="00723713" w:rsidRDefault="00723713"/>
    <w:p w14:paraId="15B6C18D" w14:textId="77777777" w:rsidR="00723713" w:rsidRDefault="006B0B18">
      <w:r>
        <w:t>a) Pay</w:t>
      </w:r>
    </w:p>
    <w:p w14:paraId="1F2C0C60" w14:textId="77777777" w:rsidR="00723713" w:rsidRDefault="006B0B18">
      <w:r>
        <w:t>b) Commission</w:t>
      </w:r>
    </w:p>
    <w:p w14:paraId="77E383A8" w14:textId="77777777" w:rsidR="00723713" w:rsidRDefault="006B0B18">
      <w:r>
        <w:t>c) Monetary</w:t>
      </w:r>
    </w:p>
    <w:p w14:paraId="6E3EBA7E" w14:textId="77777777" w:rsidR="00723713" w:rsidRDefault="006B0B18">
      <w:r>
        <w:t>d) Finance</w:t>
      </w:r>
    </w:p>
    <w:p w14:paraId="7785545A" w14:textId="77777777" w:rsidR="00723713" w:rsidRDefault="00723713"/>
    <w:p w14:paraId="51020624" w14:textId="77777777" w:rsidR="00723713" w:rsidRDefault="006B0B18">
      <w:r>
        <w:t xml:space="preserve">13) Which term is </w:t>
      </w:r>
      <w:r>
        <w:rPr>
          <w:i/>
        </w:rPr>
        <w:t>not</w:t>
      </w:r>
      <w:r>
        <w:t xml:space="preserve"> a reason for a blog?</w:t>
      </w:r>
    </w:p>
    <w:p w14:paraId="55B2803F" w14:textId="77777777" w:rsidR="00723713" w:rsidRDefault="00723713"/>
    <w:p w14:paraId="3BEEE3AD" w14:textId="77777777" w:rsidR="00723713" w:rsidRDefault="006B0B18">
      <w:r>
        <w:t>a) Opinion sharing</w:t>
      </w:r>
    </w:p>
    <w:p w14:paraId="56A1482D" w14:textId="77777777" w:rsidR="00723713" w:rsidRDefault="006B0B18">
      <w:r>
        <w:t>b) Personal experiences</w:t>
      </w:r>
    </w:p>
    <w:p w14:paraId="045AC882" w14:textId="77777777" w:rsidR="00723713" w:rsidRDefault="006B0B18">
      <w:r>
        <w:t>c) Facts</w:t>
      </w:r>
    </w:p>
    <w:p w14:paraId="29CAD4C1" w14:textId="77777777" w:rsidR="00723713" w:rsidRDefault="006B0B18">
      <w:r>
        <w:t>d) Personal Information</w:t>
      </w:r>
    </w:p>
    <w:p w14:paraId="6550CC6C" w14:textId="77777777" w:rsidR="00723713" w:rsidRDefault="00723713"/>
    <w:p w14:paraId="67BF430B" w14:textId="77777777" w:rsidR="00723713" w:rsidRDefault="006B0B18">
      <w:r>
        <w:t>14) _______ is a general description for all organizations in the marketing channel of distribution that buy products to resell to customers.</w:t>
      </w:r>
    </w:p>
    <w:p w14:paraId="2F7BE7D8" w14:textId="77777777" w:rsidR="00723713" w:rsidRDefault="00723713"/>
    <w:p w14:paraId="3F7A240F" w14:textId="77777777" w:rsidR="00723713" w:rsidRDefault="006B0B18">
      <w:r>
        <w:t>a) Social media</w:t>
      </w:r>
    </w:p>
    <w:p w14:paraId="4BC61E14" w14:textId="77777777" w:rsidR="00723713" w:rsidRDefault="006B0B18">
      <w:r>
        <w:t>b) Blog</w:t>
      </w:r>
    </w:p>
    <w:p w14:paraId="0A7CBBD0" w14:textId="77777777" w:rsidR="00723713" w:rsidRDefault="006B0B18">
      <w:r>
        <w:t>c) Wholesaler</w:t>
      </w:r>
    </w:p>
    <w:p w14:paraId="6E3DC62B" w14:textId="77777777" w:rsidR="00723713" w:rsidRDefault="006B0B18">
      <w:r>
        <w:t>d) Trade Reseller</w:t>
      </w:r>
    </w:p>
    <w:p w14:paraId="52E854E2" w14:textId="77777777" w:rsidR="00723713" w:rsidRDefault="00723713"/>
    <w:p w14:paraId="360D4648" w14:textId="77777777" w:rsidR="00723713" w:rsidRDefault="006B0B18">
      <w:r>
        <w:t>15) ______ typically includes an array of advertising p</w:t>
      </w:r>
      <w:r>
        <w:t>rofessionals to meet all the promotional needs of their client.</w:t>
      </w:r>
    </w:p>
    <w:p w14:paraId="364E0C60" w14:textId="77777777" w:rsidR="00723713" w:rsidRDefault="00723713"/>
    <w:p w14:paraId="6B3D9F01" w14:textId="77777777" w:rsidR="00723713" w:rsidRDefault="006B0B18">
      <w:r>
        <w:t>a) Creative Boutique</w:t>
      </w:r>
    </w:p>
    <w:p w14:paraId="3609EB4A" w14:textId="77777777" w:rsidR="00723713" w:rsidRDefault="006B0B18">
      <w:r>
        <w:t>b) Digital Agencies</w:t>
      </w:r>
    </w:p>
    <w:p w14:paraId="35944E86" w14:textId="77777777" w:rsidR="00723713" w:rsidRDefault="006B0B18">
      <w:r>
        <w:t>c) Full-Service Agency</w:t>
      </w:r>
    </w:p>
    <w:p w14:paraId="15953FF3" w14:textId="77777777" w:rsidR="00723713" w:rsidRDefault="006B0B18">
      <w:r>
        <w:t>d) Promotion Agency</w:t>
      </w:r>
    </w:p>
    <w:p w14:paraId="19C31BE1" w14:textId="77777777" w:rsidR="00723713" w:rsidRDefault="00723713"/>
    <w:p w14:paraId="6D114EF7" w14:textId="77777777" w:rsidR="006B0B18" w:rsidRDefault="006B0B18"/>
    <w:p w14:paraId="4C0F5DD4" w14:textId="77777777" w:rsidR="006B0B18" w:rsidRDefault="006B0B18"/>
    <w:p w14:paraId="048F70DA" w14:textId="77777777" w:rsidR="00723713" w:rsidRDefault="00723713"/>
    <w:p w14:paraId="0DE8FEB7" w14:textId="77777777" w:rsidR="00723713" w:rsidRDefault="00723713"/>
    <w:p w14:paraId="3E8069B4" w14:textId="77777777" w:rsidR="00723713" w:rsidRDefault="00723713"/>
    <w:p w14:paraId="5F63F335" w14:textId="77777777" w:rsidR="00723713" w:rsidRDefault="00723713"/>
    <w:p w14:paraId="187629C6" w14:textId="77777777" w:rsidR="00723713" w:rsidRDefault="006B0B18">
      <w:r>
        <w:lastRenderedPageBreak/>
        <w:t>16) Which of these establishments does a Public Relations firm work with?</w:t>
      </w:r>
    </w:p>
    <w:p w14:paraId="082D4B87" w14:textId="77777777" w:rsidR="00723713" w:rsidRDefault="00723713"/>
    <w:p w14:paraId="4CB72F2B" w14:textId="77777777" w:rsidR="00723713" w:rsidRDefault="006B0B18">
      <w:r>
        <w:t xml:space="preserve">a) </w:t>
      </w:r>
      <w:proofErr w:type="spellStart"/>
      <w:r>
        <w:t>Restaraunts</w:t>
      </w:r>
      <w:proofErr w:type="spellEnd"/>
    </w:p>
    <w:p w14:paraId="2A995625" w14:textId="77777777" w:rsidR="00723713" w:rsidRDefault="006B0B18">
      <w:r>
        <w:t>b) Media</w:t>
      </w:r>
    </w:p>
    <w:p w14:paraId="578A94E5" w14:textId="77777777" w:rsidR="00723713" w:rsidRDefault="006B0B18">
      <w:r>
        <w:t>c) Non-profit Organizations</w:t>
      </w:r>
    </w:p>
    <w:p w14:paraId="7A7EEBA8" w14:textId="77777777" w:rsidR="00723713" w:rsidRDefault="006B0B18">
      <w:r>
        <w:t>d) For-profit Organizations</w:t>
      </w:r>
    </w:p>
    <w:p w14:paraId="72237D65" w14:textId="77777777" w:rsidR="00723713" w:rsidRDefault="00723713"/>
    <w:p w14:paraId="568E8526" w14:textId="77777777" w:rsidR="00723713" w:rsidRDefault="006B0B18">
      <w:r>
        <w:t>17) Which of these are types of Media Organizations?</w:t>
      </w:r>
    </w:p>
    <w:p w14:paraId="3496ED94" w14:textId="77777777" w:rsidR="00723713" w:rsidRDefault="00723713"/>
    <w:p w14:paraId="1D251A63" w14:textId="77777777" w:rsidR="00723713" w:rsidRDefault="006B0B18">
      <w:r>
        <w:t>a) Print</w:t>
      </w:r>
    </w:p>
    <w:p w14:paraId="337216B7" w14:textId="77777777" w:rsidR="00723713" w:rsidRDefault="006B0B18">
      <w:r>
        <w:t>b) Broadcast</w:t>
      </w:r>
    </w:p>
    <w:p w14:paraId="3ADE40A6" w14:textId="77777777" w:rsidR="00723713" w:rsidRDefault="006B0B18">
      <w:r>
        <w:t>c) Media Conglomerates</w:t>
      </w:r>
    </w:p>
    <w:p w14:paraId="7B62F5CB" w14:textId="77777777" w:rsidR="00723713" w:rsidRDefault="006B0B18">
      <w:r>
        <w:t>d) All of the above</w:t>
      </w:r>
    </w:p>
    <w:p w14:paraId="1E7C769E" w14:textId="77777777" w:rsidR="00723713" w:rsidRDefault="00723713"/>
    <w:p w14:paraId="27DF4745" w14:textId="77777777" w:rsidR="00723713" w:rsidRDefault="006B0B18">
      <w:r>
        <w:t>18) ___________ ensure consumers receive products ordered in response to direct</w:t>
      </w:r>
      <w:r>
        <w:t xml:space="preserve"> marketing efforts.</w:t>
      </w:r>
    </w:p>
    <w:p w14:paraId="3BBDDA90" w14:textId="77777777" w:rsidR="00723713" w:rsidRDefault="00723713"/>
    <w:p w14:paraId="7D769E80" w14:textId="77777777" w:rsidR="00723713" w:rsidRDefault="006B0B18">
      <w:r>
        <w:t>a) Design firms</w:t>
      </w:r>
    </w:p>
    <w:p w14:paraId="4AAB8CAF" w14:textId="77777777" w:rsidR="00723713" w:rsidRDefault="006B0B18">
      <w:r>
        <w:t>b) Fulfillment centers</w:t>
      </w:r>
    </w:p>
    <w:p w14:paraId="3240FCE7" w14:textId="77777777" w:rsidR="00723713" w:rsidRDefault="006B0B18">
      <w:r>
        <w:t>c) Public relations firms</w:t>
      </w:r>
    </w:p>
    <w:p w14:paraId="0232EFE8" w14:textId="77777777" w:rsidR="00723713" w:rsidRDefault="006B0B18">
      <w:r>
        <w:t>d) Designers</w:t>
      </w:r>
    </w:p>
    <w:p w14:paraId="772A3D6B" w14:textId="77777777" w:rsidR="00723713" w:rsidRDefault="00723713"/>
    <w:p w14:paraId="2A831D2C" w14:textId="77777777" w:rsidR="00723713" w:rsidRDefault="006B0B18">
      <w:r>
        <w:t xml:space="preserve">19) __________ provide expert advise on marketing planning, creativity, communications, event planning, public relations, media mix and placement, database </w:t>
      </w:r>
      <w:r>
        <w:t xml:space="preserve">identification and management, website development and management, and customer relationship management (CRM). </w:t>
      </w:r>
    </w:p>
    <w:p w14:paraId="0302EFBD" w14:textId="77777777" w:rsidR="00723713" w:rsidRDefault="00723713"/>
    <w:p w14:paraId="22B3D577" w14:textId="77777777" w:rsidR="00723713" w:rsidRDefault="006B0B18">
      <w:r>
        <w:t>a) Consultants</w:t>
      </w:r>
    </w:p>
    <w:p w14:paraId="68110BB9" w14:textId="77777777" w:rsidR="00723713" w:rsidRDefault="006B0B18">
      <w:r>
        <w:t>b) Software firms</w:t>
      </w:r>
    </w:p>
    <w:p w14:paraId="70FBB2B6" w14:textId="77777777" w:rsidR="00723713" w:rsidRDefault="006B0B18">
      <w:r>
        <w:t>c) Marketing and Research Firms</w:t>
      </w:r>
    </w:p>
    <w:p w14:paraId="0303EFA6" w14:textId="77777777" w:rsidR="00723713" w:rsidRDefault="006B0B18">
      <w:r>
        <w:t>d) Production facilitators</w:t>
      </w:r>
    </w:p>
    <w:p w14:paraId="490D6CC6" w14:textId="77777777" w:rsidR="00723713" w:rsidRDefault="00723713"/>
    <w:p w14:paraId="2312CDFD" w14:textId="77777777" w:rsidR="00723713" w:rsidRDefault="006B0B18">
      <w:r>
        <w:t>20) What kind Media Organizations include online computer services, kiosks, CDs, and cell phones?</w:t>
      </w:r>
    </w:p>
    <w:p w14:paraId="2375162A" w14:textId="77777777" w:rsidR="00723713" w:rsidRDefault="00723713"/>
    <w:p w14:paraId="5DE00606" w14:textId="77777777" w:rsidR="00723713" w:rsidRDefault="006B0B18">
      <w:r>
        <w:t>a) Media conglomerates</w:t>
      </w:r>
    </w:p>
    <w:p w14:paraId="7653F9EE" w14:textId="77777777" w:rsidR="00723713" w:rsidRDefault="006B0B18">
      <w:r>
        <w:t>b) Print media</w:t>
      </w:r>
    </w:p>
    <w:p w14:paraId="0EA812EE" w14:textId="77777777" w:rsidR="00723713" w:rsidRDefault="006B0B18">
      <w:r>
        <w:t>c) Interactive media</w:t>
      </w:r>
    </w:p>
    <w:p w14:paraId="60EAE47D" w14:textId="77777777" w:rsidR="00723713" w:rsidRDefault="006B0B18">
      <w:r>
        <w:t>d) Support media</w:t>
      </w:r>
    </w:p>
    <w:p w14:paraId="2E4C79CF" w14:textId="77777777" w:rsidR="00723713" w:rsidRDefault="00723713"/>
    <w:p w14:paraId="46E9D157" w14:textId="77777777" w:rsidR="00723713" w:rsidRDefault="00723713">
      <w:pPr>
        <w:jc w:val="center"/>
      </w:pPr>
    </w:p>
    <w:p w14:paraId="1310D9F7" w14:textId="77777777" w:rsidR="00723713" w:rsidRDefault="00723713">
      <w:pPr>
        <w:jc w:val="center"/>
      </w:pPr>
    </w:p>
    <w:p w14:paraId="088686AA" w14:textId="77777777" w:rsidR="006B0B18" w:rsidRDefault="006B0B18">
      <w:pPr>
        <w:jc w:val="center"/>
      </w:pPr>
    </w:p>
    <w:p w14:paraId="2BE8E87F" w14:textId="77777777" w:rsidR="006B0B18" w:rsidRDefault="006B0B18">
      <w:pPr>
        <w:jc w:val="center"/>
      </w:pPr>
    </w:p>
    <w:p w14:paraId="212C2795" w14:textId="77777777" w:rsidR="00723713" w:rsidRDefault="00723713">
      <w:pPr>
        <w:jc w:val="center"/>
      </w:pPr>
    </w:p>
    <w:p w14:paraId="35F731A2" w14:textId="77777777" w:rsidR="00723713" w:rsidRDefault="006B0B18">
      <w:pPr>
        <w:jc w:val="center"/>
      </w:pPr>
      <w:r>
        <w:rPr>
          <w:b/>
          <w:sz w:val="24"/>
          <w:szCs w:val="24"/>
        </w:rPr>
        <w:lastRenderedPageBreak/>
        <w:t>Answer Key</w:t>
      </w:r>
    </w:p>
    <w:p w14:paraId="6737D7A9" w14:textId="77777777" w:rsidR="00723713" w:rsidRDefault="006B0B18">
      <w:pPr>
        <w:numPr>
          <w:ilvl w:val="0"/>
          <w:numId w:val="1"/>
        </w:numPr>
        <w:ind w:hanging="360"/>
        <w:contextualSpacing/>
        <w:rPr>
          <w:sz w:val="24"/>
          <w:szCs w:val="24"/>
        </w:rPr>
      </w:pPr>
      <w:r>
        <w:rPr>
          <w:sz w:val="24"/>
          <w:szCs w:val="24"/>
        </w:rPr>
        <w:t>b</w:t>
      </w:r>
    </w:p>
    <w:p w14:paraId="645956FE" w14:textId="77777777" w:rsidR="00723713" w:rsidRDefault="006B0B18">
      <w:pPr>
        <w:numPr>
          <w:ilvl w:val="0"/>
          <w:numId w:val="1"/>
        </w:numPr>
        <w:ind w:hanging="360"/>
        <w:contextualSpacing/>
        <w:rPr>
          <w:sz w:val="24"/>
          <w:szCs w:val="24"/>
        </w:rPr>
      </w:pPr>
      <w:r>
        <w:rPr>
          <w:sz w:val="24"/>
          <w:szCs w:val="24"/>
        </w:rPr>
        <w:t>c</w:t>
      </w:r>
    </w:p>
    <w:p w14:paraId="526B3DFE" w14:textId="77777777" w:rsidR="00723713" w:rsidRDefault="006B0B18">
      <w:pPr>
        <w:numPr>
          <w:ilvl w:val="0"/>
          <w:numId w:val="1"/>
        </w:numPr>
        <w:ind w:hanging="360"/>
        <w:contextualSpacing/>
        <w:rPr>
          <w:sz w:val="24"/>
          <w:szCs w:val="24"/>
        </w:rPr>
      </w:pPr>
      <w:r>
        <w:rPr>
          <w:sz w:val="24"/>
          <w:szCs w:val="24"/>
        </w:rPr>
        <w:t>d</w:t>
      </w:r>
    </w:p>
    <w:p w14:paraId="77360C71" w14:textId="77777777" w:rsidR="00723713" w:rsidRDefault="006B0B18">
      <w:pPr>
        <w:numPr>
          <w:ilvl w:val="0"/>
          <w:numId w:val="1"/>
        </w:numPr>
        <w:ind w:hanging="360"/>
        <w:contextualSpacing/>
        <w:rPr>
          <w:sz w:val="24"/>
          <w:szCs w:val="24"/>
        </w:rPr>
      </w:pPr>
      <w:r>
        <w:rPr>
          <w:sz w:val="24"/>
          <w:szCs w:val="24"/>
        </w:rPr>
        <w:t>a</w:t>
      </w:r>
    </w:p>
    <w:p w14:paraId="6F883CB7" w14:textId="77777777" w:rsidR="00723713" w:rsidRDefault="006B0B18">
      <w:pPr>
        <w:numPr>
          <w:ilvl w:val="0"/>
          <w:numId w:val="1"/>
        </w:numPr>
        <w:ind w:hanging="360"/>
        <w:contextualSpacing/>
        <w:rPr>
          <w:sz w:val="24"/>
          <w:szCs w:val="24"/>
        </w:rPr>
      </w:pPr>
      <w:r>
        <w:rPr>
          <w:sz w:val="24"/>
          <w:szCs w:val="24"/>
        </w:rPr>
        <w:t>c</w:t>
      </w:r>
    </w:p>
    <w:p w14:paraId="588E2773" w14:textId="77777777" w:rsidR="00723713" w:rsidRDefault="006B0B18">
      <w:pPr>
        <w:numPr>
          <w:ilvl w:val="0"/>
          <w:numId w:val="1"/>
        </w:numPr>
        <w:ind w:hanging="360"/>
        <w:contextualSpacing/>
        <w:rPr>
          <w:sz w:val="24"/>
          <w:szCs w:val="24"/>
        </w:rPr>
      </w:pPr>
      <w:r>
        <w:rPr>
          <w:sz w:val="24"/>
          <w:szCs w:val="24"/>
        </w:rPr>
        <w:t>b</w:t>
      </w:r>
    </w:p>
    <w:p w14:paraId="608C4110" w14:textId="77777777" w:rsidR="00723713" w:rsidRDefault="006B0B18">
      <w:pPr>
        <w:numPr>
          <w:ilvl w:val="0"/>
          <w:numId w:val="1"/>
        </w:numPr>
        <w:ind w:hanging="360"/>
        <w:contextualSpacing/>
        <w:rPr>
          <w:sz w:val="24"/>
          <w:szCs w:val="24"/>
        </w:rPr>
      </w:pPr>
      <w:r>
        <w:rPr>
          <w:sz w:val="24"/>
          <w:szCs w:val="24"/>
        </w:rPr>
        <w:t>d</w:t>
      </w:r>
    </w:p>
    <w:p w14:paraId="7FA8FE4A" w14:textId="77777777" w:rsidR="00723713" w:rsidRDefault="006B0B18">
      <w:pPr>
        <w:numPr>
          <w:ilvl w:val="0"/>
          <w:numId w:val="1"/>
        </w:numPr>
        <w:ind w:hanging="360"/>
        <w:contextualSpacing/>
        <w:rPr>
          <w:sz w:val="24"/>
          <w:szCs w:val="24"/>
        </w:rPr>
      </w:pPr>
      <w:r>
        <w:rPr>
          <w:sz w:val="24"/>
          <w:szCs w:val="24"/>
        </w:rPr>
        <w:t>a</w:t>
      </w:r>
    </w:p>
    <w:p w14:paraId="11306A47" w14:textId="77777777" w:rsidR="00723713" w:rsidRDefault="006B0B18">
      <w:pPr>
        <w:numPr>
          <w:ilvl w:val="0"/>
          <w:numId w:val="1"/>
        </w:numPr>
        <w:ind w:hanging="360"/>
        <w:contextualSpacing/>
        <w:rPr>
          <w:sz w:val="24"/>
          <w:szCs w:val="24"/>
        </w:rPr>
      </w:pPr>
      <w:r>
        <w:rPr>
          <w:sz w:val="24"/>
          <w:szCs w:val="24"/>
        </w:rPr>
        <w:t>d</w:t>
      </w:r>
    </w:p>
    <w:p w14:paraId="0969CFFB" w14:textId="77777777" w:rsidR="00723713" w:rsidRDefault="006B0B18">
      <w:pPr>
        <w:numPr>
          <w:ilvl w:val="0"/>
          <w:numId w:val="1"/>
        </w:numPr>
        <w:ind w:hanging="360"/>
        <w:contextualSpacing/>
        <w:rPr>
          <w:sz w:val="24"/>
          <w:szCs w:val="24"/>
        </w:rPr>
      </w:pPr>
      <w:r>
        <w:rPr>
          <w:sz w:val="24"/>
          <w:szCs w:val="24"/>
        </w:rPr>
        <w:t>d</w:t>
      </w:r>
    </w:p>
    <w:p w14:paraId="3B5C8DC6" w14:textId="77777777" w:rsidR="00723713" w:rsidRDefault="006B0B18">
      <w:pPr>
        <w:numPr>
          <w:ilvl w:val="0"/>
          <w:numId w:val="1"/>
        </w:numPr>
        <w:ind w:hanging="360"/>
        <w:contextualSpacing/>
        <w:rPr>
          <w:sz w:val="24"/>
          <w:szCs w:val="24"/>
        </w:rPr>
      </w:pPr>
      <w:r>
        <w:rPr>
          <w:sz w:val="24"/>
          <w:szCs w:val="24"/>
        </w:rPr>
        <w:t>c</w:t>
      </w:r>
    </w:p>
    <w:p w14:paraId="68B7CA9B" w14:textId="77777777" w:rsidR="00723713" w:rsidRDefault="006B0B18">
      <w:pPr>
        <w:numPr>
          <w:ilvl w:val="0"/>
          <w:numId w:val="1"/>
        </w:numPr>
        <w:ind w:hanging="360"/>
        <w:contextualSpacing/>
        <w:rPr>
          <w:sz w:val="24"/>
          <w:szCs w:val="24"/>
        </w:rPr>
      </w:pPr>
      <w:r>
        <w:rPr>
          <w:sz w:val="24"/>
          <w:szCs w:val="24"/>
        </w:rPr>
        <w:t>b</w:t>
      </w:r>
    </w:p>
    <w:p w14:paraId="6DE488CD" w14:textId="77777777" w:rsidR="00723713" w:rsidRDefault="006B0B18">
      <w:pPr>
        <w:numPr>
          <w:ilvl w:val="0"/>
          <w:numId w:val="1"/>
        </w:numPr>
        <w:ind w:hanging="360"/>
        <w:contextualSpacing/>
        <w:rPr>
          <w:sz w:val="24"/>
          <w:szCs w:val="24"/>
        </w:rPr>
      </w:pPr>
      <w:r>
        <w:rPr>
          <w:sz w:val="24"/>
          <w:szCs w:val="24"/>
        </w:rPr>
        <w:t>d</w:t>
      </w:r>
    </w:p>
    <w:p w14:paraId="73612146" w14:textId="77777777" w:rsidR="00723713" w:rsidRDefault="006B0B18">
      <w:pPr>
        <w:numPr>
          <w:ilvl w:val="0"/>
          <w:numId w:val="1"/>
        </w:numPr>
        <w:ind w:hanging="360"/>
        <w:contextualSpacing/>
        <w:rPr>
          <w:sz w:val="24"/>
          <w:szCs w:val="24"/>
        </w:rPr>
      </w:pPr>
      <w:r>
        <w:rPr>
          <w:sz w:val="24"/>
          <w:szCs w:val="24"/>
        </w:rPr>
        <w:t>d</w:t>
      </w:r>
    </w:p>
    <w:p w14:paraId="70465D8F" w14:textId="77777777" w:rsidR="00723713" w:rsidRDefault="006B0B18">
      <w:pPr>
        <w:numPr>
          <w:ilvl w:val="0"/>
          <w:numId w:val="1"/>
        </w:numPr>
        <w:ind w:hanging="360"/>
        <w:contextualSpacing/>
        <w:rPr>
          <w:sz w:val="24"/>
          <w:szCs w:val="24"/>
        </w:rPr>
      </w:pPr>
      <w:r>
        <w:rPr>
          <w:sz w:val="24"/>
          <w:szCs w:val="24"/>
        </w:rPr>
        <w:t>c</w:t>
      </w:r>
    </w:p>
    <w:p w14:paraId="56801CC7" w14:textId="77777777" w:rsidR="00723713" w:rsidRDefault="006B0B18">
      <w:pPr>
        <w:numPr>
          <w:ilvl w:val="0"/>
          <w:numId w:val="1"/>
        </w:numPr>
        <w:ind w:hanging="360"/>
        <w:contextualSpacing/>
        <w:rPr>
          <w:sz w:val="24"/>
          <w:szCs w:val="24"/>
        </w:rPr>
      </w:pPr>
      <w:r>
        <w:rPr>
          <w:sz w:val="24"/>
          <w:szCs w:val="24"/>
        </w:rPr>
        <w:t>b</w:t>
      </w:r>
    </w:p>
    <w:p w14:paraId="0BDCD271" w14:textId="77777777" w:rsidR="00723713" w:rsidRDefault="006B0B18">
      <w:pPr>
        <w:numPr>
          <w:ilvl w:val="0"/>
          <w:numId w:val="1"/>
        </w:numPr>
        <w:ind w:hanging="360"/>
        <w:contextualSpacing/>
        <w:rPr>
          <w:sz w:val="24"/>
          <w:szCs w:val="24"/>
        </w:rPr>
      </w:pPr>
      <w:r>
        <w:rPr>
          <w:sz w:val="24"/>
          <w:szCs w:val="24"/>
        </w:rPr>
        <w:t>d</w:t>
      </w:r>
    </w:p>
    <w:p w14:paraId="3181EBDA" w14:textId="77777777" w:rsidR="00723713" w:rsidRDefault="006B0B18">
      <w:pPr>
        <w:numPr>
          <w:ilvl w:val="0"/>
          <w:numId w:val="1"/>
        </w:numPr>
        <w:ind w:hanging="360"/>
        <w:contextualSpacing/>
        <w:rPr>
          <w:sz w:val="24"/>
          <w:szCs w:val="24"/>
        </w:rPr>
      </w:pPr>
      <w:r>
        <w:rPr>
          <w:sz w:val="24"/>
          <w:szCs w:val="24"/>
        </w:rPr>
        <w:t>b</w:t>
      </w:r>
    </w:p>
    <w:p w14:paraId="6041E9E1" w14:textId="77777777" w:rsidR="00723713" w:rsidRDefault="006B0B18">
      <w:pPr>
        <w:numPr>
          <w:ilvl w:val="0"/>
          <w:numId w:val="1"/>
        </w:numPr>
        <w:ind w:hanging="360"/>
        <w:contextualSpacing/>
        <w:rPr>
          <w:sz w:val="24"/>
          <w:szCs w:val="24"/>
        </w:rPr>
      </w:pPr>
      <w:r>
        <w:rPr>
          <w:sz w:val="24"/>
          <w:szCs w:val="24"/>
        </w:rPr>
        <w:t>a</w:t>
      </w:r>
    </w:p>
    <w:p w14:paraId="5BB634DA" w14:textId="77777777" w:rsidR="00723713" w:rsidRDefault="006B0B18">
      <w:pPr>
        <w:numPr>
          <w:ilvl w:val="0"/>
          <w:numId w:val="1"/>
        </w:numPr>
        <w:ind w:hanging="360"/>
        <w:contextualSpacing/>
        <w:rPr>
          <w:sz w:val="24"/>
          <w:szCs w:val="24"/>
        </w:rPr>
      </w:pPr>
      <w:r>
        <w:rPr>
          <w:sz w:val="24"/>
          <w:szCs w:val="24"/>
        </w:rPr>
        <w:t>c</w:t>
      </w:r>
    </w:p>
    <w:sectPr w:rsidR="007237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E74EA"/>
    <w:multiLevelType w:val="multilevel"/>
    <w:tmpl w:val="FDD2F44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23713"/>
    <w:rsid w:val="006B0B18"/>
    <w:rsid w:val="0072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DC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590</Words>
  <Characters>3368</Characters>
  <Application>Microsoft Macintosh Word</Application>
  <DocSecurity>0</DocSecurity>
  <Lines>28</Lines>
  <Paragraphs>7</Paragraphs>
  <ScaleCrop>false</ScaleCrop>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2017-01-29T21:57:00Z</dcterms:created>
  <dcterms:modified xsi:type="dcterms:W3CDTF">2017-01-29T21:57:00Z</dcterms:modified>
</cp:coreProperties>
</file>