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AE5CC" w14:textId="77777777" w:rsidR="00994D04" w:rsidRPr="00623779" w:rsidRDefault="001A6448">
      <w:p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MKT 3350-002</w:t>
      </w:r>
    </w:p>
    <w:p w14:paraId="662E7383" w14:textId="77777777" w:rsidR="001A6448" w:rsidRPr="00623779" w:rsidRDefault="001A6448">
      <w:p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Quiz Chapter 9 </w:t>
      </w:r>
    </w:p>
    <w:p w14:paraId="1F124F78" w14:textId="77777777" w:rsidR="001A6448" w:rsidRPr="00623779" w:rsidRDefault="001A6448" w:rsidP="001A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 When Everyone might be considered a potential user of its Product, A firm Likely uses a(n) _______ targeting strategy.</w:t>
      </w:r>
    </w:p>
    <w:p w14:paraId="1C7F7122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One-To-One </w:t>
      </w:r>
    </w:p>
    <w:p w14:paraId="6023E437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Differentiated </w:t>
      </w:r>
    </w:p>
    <w:p w14:paraId="5BF6FB07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Undifferentiated</w:t>
      </w:r>
    </w:p>
    <w:p w14:paraId="2D092EB6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Micromarketing</w:t>
      </w:r>
    </w:p>
    <w:p w14:paraId="5451B68F" w14:textId="77777777" w:rsidR="001A6448" w:rsidRPr="00623779" w:rsidRDefault="001A6448" w:rsidP="001A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The Overriding Desires that drive how people live their lives are called:</w:t>
      </w:r>
    </w:p>
    <w:p w14:paraId="5DD57FDD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Self-Concepts </w:t>
      </w:r>
    </w:p>
    <w:p w14:paraId="62971B0C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Self-Values </w:t>
      </w:r>
    </w:p>
    <w:p w14:paraId="59F58C6D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Psychographics </w:t>
      </w:r>
    </w:p>
    <w:p w14:paraId="3C190F1C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Self-Control </w:t>
      </w:r>
    </w:p>
    <w:p w14:paraId="28657306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Lifestyle   </w:t>
      </w:r>
    </w:p>
    <w:p w14:paraId="56FA7C74" w14:textId="77777777" w:rsidR="001A6448" w:rsidRPr="00623779" w:rsidRDefault="001A6448" w:rsidP="001A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What are Self-Values?</w:t>
      </w:r>
    </w:p>
    <w:p w14:paraId="62854EB9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Goals for life, not just the goals one wants to accomplish in a day</w:t>
      </w:r>
    </w:p>
    <w:p w14:paraId="2F29EE38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The image people ideally have of themselves </w:t>
      </w:r>
    </w:p>
    <w:p w14:paraId="76A49A1B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The way people live </w:t>
      </w:r>
    </w:p>
    <w:p w14:paraId="23B8EDC1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Shared Ideals among a group of people</w:t>
      </w:r>
    </w:p>
    <w:p w14:paraId="0885C6FB" w14:textId="77777777" w:rsidR="001A6448" w:rsidRPr="00623779" w:rsidRDefault="001A6448" w:rsidP="001A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Which type of segmentation divides customers into groups based on how they use the product or service?</w:t>
      </w:r>
    </w:p>
    <w:p w14:paraId="0F2F31B3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Benefit Segmentation </w:t>
      </w:r>
    </w:p>
    <w:p w14:paraId="20926171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Geodemographic segmentation </w:t>
      </w:r>
    </w:p>
    <w:p w14:paraId="2AB0F57B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Behavioral segmentation </w:t>
      </w:r>
    </w:p>
    <w:p w14:paraId="61C649D2" w14:textId="77777777" w:rsidR="001A6448" w:rsidRPr="00623779" w:rsidRDefault="001A6448" w:rsidP="001A6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Lifestyle segmentation </w:t>
      </w:r>
    </w:p>
    <w:p w14:paraId="0F0AEAD6" w14:textId="77777777" w:rsidR="00803286" w:rsidRPr="00623779" w:rsidRDefault="00803286" w:rsidP="008032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What is the third step in the segmentation, targeting, and positioning process?</w:t>
      </w:r>
    </w:p>
    <w:p w14:paraId="30DFDCA6" w14:textId="77777777" w:rsidR="00A811A6" w:rsidRPr="00623779" w:rsidRDefault="00803286" w:rsidP="00A811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Select a target </w:t>
      </w:r>
      <w:r w:rsidR="00A811A6" w:rsidRPr="00623779">
        <w:rPr>
          <w:rFonts w:ascii="Times New Roman" w:hAnsi="Times New Roman" w:cs="Times New Roman"/>
          <w:sz w:val="24"/>
          <w:szCs w:val="24"/>
        </w:rPr>
        <w:t xml:space="preserve">market </w:t>
      </w:r>
    </w:p>
    <w:p w14:paraId="17209C08" w14:textId="77777777" w:rsidR="00A811A6" w:rsidRPr="00623779" w:rsidRDefault="00847B22" w:rsidP="00A811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Evaluate segment attractiveness </w:t>
      </w:r>
    </w:p>
    <w:p w14:paraId="590E9C92" w14:textId="77777777" w:rsidR="00847B22" w:rsidRPr="00623779" w:rsidRDefault="00847B22" w:rsidP="00A811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Establish the overall strategy or objectives </w:t>
      </w:r>
    </w:p>
    <w:p w14:paraId="209979B0" w14:textId="77777777" w:rsidR="00847B22" w:rsidRPr="00623779" w:rsidRDefault="00847B22" w:rsidP="00A811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Identify and develop positioning strategy </w:t>
      </w:r>
    </w:p>
    <w:p w14:paraId="3ADE16F3" w14:textId="77777777" w:rsidR="00847B22" w:rsidRPr="00623779" w:rsidRDefault="00847B22" w:rsidP="00847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 Businesses offer ____ programs because it is less expensive to retain customers than to attract new ones.</w:t>
      </w:r>
    </w:p>
    <w:p w14:paraId="75234316" w14:textId="77777777" w:rsidR="00847B22" w:rsidRPr="00623779" w:rsidRDefault="00847B22" w:rsidP="00847B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Segmentation </w:t>
      </w:r>
    </w:p>
    <w:p w14:paraId="64D1A8E3" w14:textId="77777777" w:rsidR="00847B22" w:rsidRPr="00623779" w:rsidRDefault="00847B22" w:rsidP="00847B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Targeting </w:t>
      </w:r>
    </w:p>
    <w:p w14:paraId="5A48FD15" w14:textId="77777777" w:rsidR="00847B22" w:rsidRPr="00623779" w:rsidRDefault="00847B22" w:rsidP="00847B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Positioning </w:t>
      </w:r>
    </w:p>
    <w:p w14:paraId="3D21E8B1" w14:textId="77777777" w:rsidR="00847B22" w:rsidRPr="00623779" w:rsidRDefault="00847B22" w:rsidP="00847B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Loyalty  </w:t>
      </w:r>
    </w:p>
    <w:p w14:paraId="58E8B4E0" w14:textId="77777777" w:rsidR="00847B22" w:rsidRPr="00623779" w:rsidRDefault="00847B22" w:rsidP="00847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 Evaluate segment attractiveness is in what step of the STP plan?</w:t>
      </w:r>
    </w:p>
    <w:p w14:paraId="726FE8C3" w14:textId="77777777" w:rsidR="00847B22" w:rsidRPr="00623779" w:rsidRDefault="00847B22" w:rsidP="00847B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Segmentation </w:t>
      </w:r>
    </w:p>
    <w:p w14:paraId="4A41768D" w14:textId="77777777" w:rsidR="00847B22" w:rsidRPr="00623779" w:rsidRDefault="00847B22" w:rsidP="00847B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Targeting </w:t>
      </w:r>
    </w:p>
    <w:p w14:paraId="4C6DE6D9" w14:textId="77777777" w:rsidR="00847B22" w:rsidRPr="00623779" w:rsidRDefault="00847B22" w:rsidP="00847B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Positioning </w:t>
      </w:r>
    </w:p>
    <w:p w14:paraId="2F3DF4B1" w14:textId="77777777" w:rsidR="00847B22" w:rsidRPr="00623779" w:rsidRDefault="00847B22" w:rsidP="00847B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Determining Value </w:t>
      </w:r>
    </w:p>
    <w:p w14:paraId="76E0E651" w14:textId="77777777" w:rsidR="00847B22" w:rsidRPr="00623779" w:rsidRDefault="00847B22" w:rsidP="00847B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CF09E39" w14:textId="77777777" w:rsidR="00C32C0B" w:rsidRPr="00623779" w:rsidRDefault="00847B22" w:rsidP="00C32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lastRenderedPageBreak/>
        <w:t>Which of the following is NOT a use of geodemographic segmentation to classify consumers?</w:t>
      </w:r>
    </w:p>
    <w:p w14:paraId="25F2C0A8" w14:textId="77777777" w:rsidR="00C32C0B" w:rsidRPr="00623779" w:rsidRDefault="00847B22" w:rsidP="00C32C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Demographic</w:t>
      </w:r>
    </w:p>
    <w:p w14:paraId="6CD5BF9A" w14:textId="77777777" w:rsidR="00C32C0B" w:rsidRPr="00623779" w:rsidRDefault="00847B22" w:rsidP="00C32C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Lifestyle characteristics</w:t>
      </w:r>
    </w:p>
    <w:p w14:paraId="5F24573A" w14:textId="77777777" w:rsidR="00C32C0B" w:rsidRPr="00623779" w:rsidRDefault="00847B22" w:rsidP="00C32C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Culture</w:t>
      </w:r>
    </w:p>
    <w:p w14:paraId="103335A6" w14:textId="77777777" w:rsidR="00847B22" w:rsidRPr="00623779" w:rsidRDefault="00847B22" w:rsidP="00C32C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Geographic</w:t>
      </w:r>
    </w:p>
    <w:p w14:paraId="179DD229" w14:textId="77777777" w:rsidR="00847B22" w:rsidRPr="00623779" w:rsidRDefault="00C32C0B" w:rsidP="00847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What displays, in two or more dimensions, the position of products or brands in the customer’s mind?</w:t>
      </w:r>
    </w:p>
    <w:p w14:paraId="1C9432DB" w14:textId="77777777" w:rsidR="00C32C0B" w:rsidRPr="00623779" w:rsidRDefault="00C32C0B" w:rsidP="00C32C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Value</w:t>
      </w:r>
    </w:p>
    <w:p w14:paraId="7C6FCBBA" w14:textId="77777777" w:rsidR="00C32C0B" w:rsidRPr="00623779" w:rsidRDefault="00C32C0B" w:rsidP="00C32C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Ideal Points </w:t>
      </w:r>
    </w:p>
    <w:p w14:paraId="67E7AC68" w14:textId="77777777" w:rsidR="00C32C0B" w:rsidRPr="00623779" w:rsidRDefault="00C32C0B" w:rsidP="00C32C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Positioning </w:t>
      </w:r>
    </w:p>
    <w:p w14:paraId="3DCE0C24" w14:textId="77777777" w:rsidR="00C32C0B" w:rsidRPr="00623779" w:rsidRDefault="00C32C0B" w:rsidP="00C32C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Perceptual map </w:t>
      </w:r>
    </w:p>
    <w:p w14:paraId="24B48C4F" w14:textId="77777777" w:rsidR="00C32C0B" w:rsidRPr="00623779" w:rsidRDefault="00C32C0B" w:rsidP="00C32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____________ Segmentation groups consumers per objectives characteristics such as age, gender, income and education. </w:t>
      </w:r>
    </w:p>
    <w:p w14:paraId="3D777443" w14:textId="77777777" w:rsidR="00C32C0B" w:rsidRPr="00623779" w:rsidRDefault="00C32C0B" w:rsidP="00C32C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Demographics</w:t>
      </w:r>
    </w:p>
    <w:p w14:paraId="2AB405B5" w14:textId="77777777" w:rsidR="00C32C0B" w:rsidRPr="00623779" w:rsidRDefault="00C32C0B" w:rsidP="00C32C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Geographic</w:t>
      </w:r>
    </w:p>
    <w:p w14:paraId="574BC2A6" w14:textId="77777777" w:rsidR="00C32C0B" w:rsidRPr="00623779" w:rsidRDefault="00C32C0B" w:rsidP="00C32C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Psychographics</w:t>
      </w:r>
    </w:p>
    <w:p w14:paraId="1077489A" w14:textId="77777777" w:rsidR="00C32C0B" w:rsidRPr="00623779" w:rsidRDefault="00C32C0B" w:rsidP="00C32C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Self-Concept </w:t>
      </w:r>
    </w:p>
    <w:p w14:paraId="4B28FDCF" w14:textId="77777777" w:rsidR="00C32C0B" w:rsidRPr="00623779" w:rsidRDefault="00C32C0B" w:rsidP="00C32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 The process of Dividing the market into groups of customers who have different needs, wants, of characteristics is called _______. These groups might appreciate products or services designed especially for them.   </w:t>
      </w:r>
    </w:p>
    <w:p w14:paraId="7E9DBB12" w14:textId="77777777" w:rsidR="00C32C0B" w:rsidRPr="00623779" w:rsidRDefault="00C32C0B" w:rsidP="00C32C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Target Marketing </w:t>
      </w:r>
    </w:p>
    <w:p w14:paraId="041EAFAF" w14:textId="77777777" w:rsidR="00C32C0B" w:rsidRPr="00623779" w:rsidRDefault="00C32C0B" w:rsidP="00C32C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Positioning </w:t>
      </w:r>
    </w:p>
    <w:p w14:paraId="28466FB8" w14:textId="77777777" w:rsidR="00C32C0B" w:rsidRPr="00623779" w:rsidRDefault="00C32C0B" w:rsidP="00C32C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Customer Marketing </w:t>
      </w:r>
    </w:p>
    <w:p w14:paraId="3138A097" w14:textId="77777777" w:rsidR="00C81A8E" w:rsidRPr="00623779" w:rsidRDefault="00C32C0B" w:rsidP="00C81A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Market Segmentation </w:t>
      </w:r>
      <w:r w:rsidR="00C81A8E" w:rsidRPr="00623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583EA" w14:textId="77777777" w:rsidR="00C81A8E" w:rsidRPr="00623779" w:rsidRDefault="00C81A8E" w:rsidP="00C81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Why do many firms embrace differentiated targeting?</w:t>
      </w:r>
    </w:p>
    <w:p w14:paraId="0B5297A8" w14:textId="77777777" w:rsidR="00C81A8E" w:rsidRPr="00623779" w:rsidRDefault="00C81A8E" w:rsidP="00C81A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It helps obtain a greater market share of a product(s) and increases the overall product market</w:t>
      </w:r>
    </w:p>
    <w:p w14:paraId="7A90ADDE" w14:textId="77777777" w:rsidR="00C81A8E" w:rsidRPr="00623779" w:rsidRDefault="00C81A8E" w:rsidP="00C81A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It allows the market to be divided per demographics</w:t>
      </w:r>
    </w:p>
    <w:p w14:paraId="1B6B1370" w14:textId="77777777" w:rsidR="00C81A8E" w:rsidRPr="00623779" w:rsidRDefault="00C81A8E" w:rsidP="00C81A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It decreases future overhead costs substantially</w:t>
      </w:r>
    </w:p>
    <w:p w14:paraId="75D577D7" w14:textId="77777777" w:rsidR="00C81A8E" w:rsidRPr="00623779" w:rsidRDefault="00C81A8E" w:rsidP="00C81A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It decreases promotional expenses </w:t>
      </w:r>
    </w:p>
    <w:p w14:paraId="1963703D" w14:textId="77777777" w:rsidR="00CC783E" w:rsidRPr="00623779" w:rsidRDefault="00CC783E" w:rsidP="00C81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What organizes different customers based on where they live?</w:t>
      </w:r>
    </w:p>
    <w:p w14:paraId="16D594D3" w14:textId="77777777" w:rsidR="00CC783E" w:rsidRPr="00623779" w:rsidRDefault="00CC783E" w:rsidP="00CC78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Geological Segmentation </w:t>
      </w:r>
    </w:p>
    <w:p w14:paraId="1ABB3321" w14:textId="77777777" w:rsidR="00CC783E" w:rsidRPr="00623779" w:rsidRDefault="00CC783E" w:rsidP="00CC78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Demographic Segmentation </w:t>
      </w:r>
    </w:p>
    <w:p w14:paraId="1AA52F9D" w14:textId="77777777" w:rsidR="00C81A8E" w:rsidRPr="00623779" w:rsidRDefault="00CC783E" w:rsidP="00CC78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Regional Segmentation </w:t>
      </w:r>
    </w:p>
    <w:p w14:paraId="4E205D78" w14:textId="77777777" w:rsidR="00CC783E" w:rsidRPr="00623779" w:rsidRDefault="00CC783E" w:rsidP="00CC78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Geographic Segmentation </w:t>
      </w:r>
    </w:p>
    <w:p w14:paraId="4AAEB0B7" w14:textId="15C64832" w:rsidR="00CC783E" w:rsidRPr="00623779" w:rsidRDefault="00CC783E" w:rsidP="00CC7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Johnathan owns a plethora of food trucks in the state of Texas. He organizes and dispatches different foo</w:t>
      </w:r>
      <w:r w:rsidR="0056149A" w:rsidRPr="00623779">
        <w:rPr>
          <w:rFonts w:ascii="Times New Roman" w:hAnsi="Times New Roman" w:cs="Times New Roman"/>
          <w:sz w:val="24"/>
          <w:szCs w:val="24"/>
        </w:rPr>
        <w:t xml:space="preserve">d trucks to towns with more College students. What type of segmentation method is Johnathan utilizing </w:t>
      </w:r>
      <w:r w:rsidR="0025307E" w:rsidRPr="00623779">
        <w:rPr>
          <w:rFonts w:ascii="Times New Roman" w:hAnsi="Times New Roman" w:cs="Times New Roman"/>
          <w:sz w:val="24"/>
          <w:szCs w:val="24"/>
        </w:rPr>
        <w:t>for his business?</w:t>
      </w:r>
    </w:p>
    <w:p w14:paraId="06A9603E" w14:textId="77777777" w:rsidR="0025307E" w:rsidRPr="00623779" w:rsidRDefault="0025307E" w:rsidP="002530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Geographic Segmentation</w:t>
      </w:r>
    </w:p>
    <w:p w14:paraId="39896C0B" w14:textId="5351AF4E" w:rsidR="0025307E" w:rsidRPr="00623779" w:rsidRDefault="0025307E" w:rsidP="002530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Behavioral Segmentation </w:t>
      </w:r>
    </w:p>
    <w:p w14:paraId="335ABB05" w14:textId="3358DF92" w:rsidR="0025307E" w:rsidRPr="00623779" w:rsidRDefault="0025307E" w:rsidP="002530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Psychographic Segmentation </w:t>
      </w:r>
    </w:p>
    <w:p w14:paraId="7385ACCB" w14:textId="2711F78A" w:rsidR="0025307E" w:rsidRPr="00623779" w:rsidRDefault="0025307E" w:rsidP="002530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Demographic Segmentation</w:t>
      </w:r>
    </w:p>
    <w:p w14:paraId="7752206D" w14:textId="0ACD427B" w:rsidR="0025307E" w:rsidRPr="00623779" w:rsidRDefault="0025307E" w:rsidP="00253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lastRenderedPageBreak/>
        <w:t xml:space="preserve"> The act of dividing A market into smaller groups based on the different needs, wants or </w:t>
      </w:r>
      <w:r w:rsidR="003814C7" w:rsidRPr="00623779">
        <w:rPr>
          <w:rFonts w:ascii="Times New Roman" w:hAnsi="Times New Roman" w:cs="Times New Roman"/>
          <w:sz w:val="24"/>
          <w:szCs w:val="24"/>
        </w:rPr>
        <w:t>characteristics is called________?</w:t>
      </w:r>
    </w:p>
    <w:p w14:paraId="7F7C2273" w14:textId="77A5ECB8" w:rsidR="00A5354B" w:rsidRPr="00623779" w:rsidRDefault="00A5354B" w:rsidP="00A535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The concise customer method </w:t>
      </w:r>
    </w:p>
    <w:p w14:paraId="6B90A878" w14:textId="2F14E284" w:rsidR="00A5354B" w:rsidRPr="00623779" w:rsidRDefault="00A5354B" w:rsidP="00A535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Marketing Segmentation  </w:t>
      </w:r>
    </w:p>
    <w:p w14:paraId="693AFD21" w14:textId="56EBD07A" w:rsidR="00A5354B" w:rsidRPr="00623779" w:rsidRDefault="00A5354B" w:rsidP="00A535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Customer Segmentation </w:t>
      </w:r>
    </w:p>
    <w:p w14:paraId="2ACD309E" w14:textId="774A781D" w:rsidR="00A5354B" w:rsidRPr="00623779" w:rsidRDefault="00A5354B" w:rsidP="00A535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Grouping </w:t>
      </w:r>
    </w:p>
    <w:p w14:paraId="1DB79015" w14:textId="77777777" w:rsidR="00FE0E2C" w:rsidRPr="00623779" w:rsidRDefault="00FE0E2C" w:rsidP="00FE0E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What is the third step in the STP process?</w:t>
      </w:r>
    </w:p>
    <w:p w14:paraId="055EE148" w14:textId="77777777" w:rsidR="00FE0E2C" w:rsidRPr="00623779" w:rsidRDefault="00FE0E2C" w:rsidP="00FE0E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Evaluate segment attractiveness</w:t>
      </w:r>
    </w:p>
    <w:p w14:paraId="58ED964D" w14:textId="77777777" w:rsidR="00FE0E2C" w:rsidRPr="00623779" w:rsidRDefault="00FE0E2C" w:rsidP="00FE0E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Establish strategy or objectives</w:t>
      </w:r>
    </w:p>
    <w:p w14:paraId="7E8D1BC6" w14:textId="77777777" w:rsidR="00FE0E2C" w:rsidRPr="00623779" w:rsidRDefault="00FE0E2C" w:rsidP="00FE0E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Select target market </w:t>
      </w:r>
    </w:p>
    <w:p w14:paraId="50368C65" w14:textId="0F77B5FB" w:rsidR="00FE0E2C" w:rsidRPr="00623779" w:rsidRDefault="00FE0E2C" w:rsidP="00FE0E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Identify and develop positioning strategy</w:t>
      </w:r>
    </w:p>
    <w:p w14:paraId="57B4D3CF" w14:textId="77777777" w:rsidR="00FE0E2C" w:rsidRPr="00623779" w:rsidRDefault="00FE0E2C" w:rsidP="00FE0E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C21FB6" w14:textId="77777777" w:rsidR="00FE0E2C" w:rsidRPr="00623779" w:rsidRDefault="00FE0E2C" w:rsidP="00FE0E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What are the sample segments of the Demographic segmentation method?</w:t>
      </w:r>
    </w:p>
    <w:p w14:paraId="39990A51" w14:textId="77777777" w:rsidR="00FE0E2C" w:rsidRPr="00623779" w:rsidRDefault="00FE0E2C" w:rsidP="00FE0E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Lifestyle, self-concept, self-values</w:t>
      </w:r>
    </w:p>
    <w:p w14:paraId="4E6B7225" w14:textId="77777777" w:rsidR="00FE0E2C" w:rsidRPr="00623779" w:rsidRDefault="00FE0E2C" w:rsidP="00FE0E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Convenience, economy, prestige</w:t>
      </w:r>
    </w:p>
    <w:p w14:paraId="6861472D" w14:textId="77777777" w:rsidR="00FE0E2C" w:rsidRPr="00623779" w:rsidRDefault="00FE0E2C" w:rsidP="00FE0E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Age, gender, income</w:t>
      </w:r>
    </w:p>
    <w:p w14:paraId="27FBD23C" w14:textId="0B9B859B" w:rsidR="00FE0E2C" w:rsidRPr="00623779" w:rsidRDefault="00FE0E2C" w:rsidP="00FE0E2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Occasion, loyalty</w:t>
      </w:r>
    </w:p>
    <w:p w14:paraId="510E7CA1" w14:textId="76C56289" w:rsidR="00FE0E2C" w:rsidRPr="00623779" w:rsidRDefault="00FE0E2C" w:rsidP="00FE0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Which one of these is NOT a disadvantage of Matrix Departmentalization?</w:t>
      </w:r>
    </w:p>
    <w:p w14:paraId="0D6225F2" w14:textId="70D71AD9" w:rsidR="00FE0E2C" w:rsidRPr="00623779" w:rsidRDefault="00FE0E2C" w:rsidP="00FE0E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Requires a High level of duplication </w:t>
      </w:r>
    </w:p>
    <w:p w14:paraId="072DED73" w14:textId="3831863B" w:rsidR="00FE0E2C" w:rsidRPr="00623779" w:rsidRDefault="00FE0E2C" w:rsidP="00FE0E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Confusion and conflict between project bosses</w:t>
      </w:r>
    </w:p>
    <w:p w14:paraId="5EF75588" w14:textId="3419D84B" w:rsidR="00FE0E2C" w:rsidRPr="00623779" w:rsidRDefault="00FE0E2C" w:rsidP="00FE0E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Requires much more management skill</w:t>
      </w:r>
    </w:p>
    <w:p w14:paraId="5E8B73CF" w14:textId="36A660A8" w:rsidR="00FE0E2C" w:rsidRPr="00623779" w:rsidRDefault="00FE0E2C" w:rsidP="00FE0E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Gives more diverse set of exp</w:t>
      </w:r>
      <w:r w:rsidR="0027130C" w:rsidRPr="00623779">
        <w:rPr>
          <w:rFonts w:ascii="Times New Roman" w:hAnsi="Times New Roman" w:cs="Times New Roman"/>
          <w:sz w:val="24"/>
          <w:szCs w:val="24"/>
        </w:rPr>
        <w:t xml:space="preserve">ertise and experience </w:t>
      </w:r>
    </w:p>
    <w:p w14:paraId="27D6ED64" w14:textId="4AD78644" w:rsidR="0027130C" w:rsidRPr="00623779" w:rsidRDefault="0027130C" w:rsidP="00271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Which of these is a disadvantage of product departmentalization?</w:t>
      </w:r>
    </w:p>
    <w:p w14:paraId="4946BA44" w14:textId="232B5D5D" w:rsidR="0027130C" w:rsidRPr="00623779" w:rsidRDefault="0027130C" w:rsidP="002713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Allows people to specialize in one area of expertise </w:t>
      </w:r>
    </w:p>
    <w:p w14:paraId="51A980DE" w14:textId="3478CFB1" w:rsidR="0027130C" w:rsidRPr="00623779" w:rsidRDefault="0027130C" w:rsidP="002713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Makes is easier to assess performance </w:t>
      </w:r>
    </w:p>
    <w:p w14:paraId="157D3865" w14:textId="77777777" w:rsidR="0027130C" w:rsidRPr="00623779" w:rsidRDefault="0027130C" w:rsidP="002713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Makes decision making faster </w:t>
      </w:r>
    </w:p>
    <w:p w14:paraId="19C485A8" w14:textId="33774322" w:rsidR="0027130C" w:rsidRPr="00623779" w:rsidRDefault="0027130C" w:rsidP="002713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Coordination across different product departments</w:t>
      </w:r>
    </w:p>
    <w:p w14:paraId="45E39EBF" w14:textId="3377753B" w:rsidR="00AD7209" w:rsidRPr="00623779" w:rsidRDefault="00AD7209" w:rsidP="00AD7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What is the profit margin percentage equation?</w:t>
      </w:r>
    </w:p>
    <w:p w14:paraId="150DA2C6" w14:textId="6D1B7EC4" w:rsidR="00AD7209" w:rsidRPr="00623779" w:rsidRDefault="00623779" w:rsidP="00AD72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(Selling Price-Variable Costs)/Selling Price </w:t>
      </w:r>
    </w:p>
    <w:p w14:paraId="57B563FB" w14:textId="77777777" w:rsidR="00623779" w:rsidRPr="00623779" w:rsidRDefault="00623779" w:rsidP="00AD72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>Purchase Price X Number of times the customer would buy the product/ Service Year</w:t>
      </w:r>
    </w:p>
    <w:p w14:paraId="52DB0E54" w14:textId="1C02BA11" w:rsidR="00623779" w:rsidRPr="00623779" w:rsidRDefault="00623779" w:rsidP="00AD72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(Variable Cost-Selling Price)/Variable Cost   </w:t>
      </w:r>
    </w:p>
    <w:p w14:paraId="7AC53958" w14:textId="35EBD525" w:rsidR="00623779" w:rsidRDefault="00623779" w:rsidP="006237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779">
        <w:rPr>
          <w:rFonts w:ascii="Times New Roman" w:hAnsi="Times New Roman" w:cs="Times New Roman"/>
          <w:sz w:val="24"/>
          <w:szCs w:val="24"/>
        </w:rPr>
        <w:t xml:space="preserve">(Selling Price-Variable Costs) X </w:t>
      </w:r>
      <w:r w:rsidRPr="00623779">
        <w:rPr>
          <w:rFonts w:ascii="Times New Roman" w:hAnsi="Times New Roman" w:cs="Times New Roman"/>
          <w:sz w:val="24"/>
          <w:szCs w:val="24"/>
        </w:rPr>
        <w:t xml:space="preserve">Selling Price </w:t>
      </w:r>
    </w:p>
    <w:p w14:paraId="335CAE87" w14:textId="785AAF08" w:rsidR="00623779" w:rsidRDefault="00623779" w:rsidP="00623779">
      <w:pPr>
        <w:rPr>
          <w:rFonts w:ascii="Times New Roman" w:hAnsi="Times New Roman" w:cs="Times New Roman"/>
          <w:sz w:val="24"/>
          <w:szCs w:val="24"/>
        </w:rPr>
      </w:pPr>
    </w:p>
    <w:p w14:paraId="49F9B3FA" w14:textId="201564CF" w:rsidR="00623779" w:rsidRDefault="00623779" w:rsidP="00623779">
      <w:pPr>
        <w:rPr>
          <w:rFonts w:ascii="Times New Roman" w:hAnsi="Times New Roman" w:cs="Times New Roman"/>
          <w:sz w:val="24"/>
          <w:szCs w:val="24"/>
        </w:rPr>
      </w:pPr>
    </w:p>
    <w:p w14:paraId="6FC92865" w14:textId="2E2E708D" w:rsidR="00623779" w:rsidRDefault="00623779" w:rsidP="00623779">
      <w:pPr>
        <w:rPr>
          <w:rFonts w:ascii="Times New Roman" w:hAnsi="Times New Roman" w:cs="Times New Roman"/>
          <w:sz w:val="24"/>
          <w:szCs w:val="24"/>
        </w:rPr>
      </w:pPr>
    </w:p>
    <w:p w14:paraId="46A08E4A" w14:textId="71D73D97" w:rsidR="00623779" w:rsidRDefault="00623779" w:rsidP="00623779">
      <w:pPr>
        <w:rPr>
          <w:rFonts w:ascii="Times New Roman" w:hAnsi="Times New Roman" w:cs="Times New Roman"/>
          <w:sz w:val="24"/>
          <w:szCs w:val="24"/>
        </w:rPr>
      </w:pPr>
    </w:p>
    <w:p w14:paraId="6962AF88" w14:textId="089E5B62" w:rsidR="00623779" w:rsidRDefault="00623779" w:rsidP="00623779">
      <w:pPr>
        <w:rPr>
          <w:rFonts w:ascii="Times New Roman" w:hAnsi="Times New Roman" w:cs="Times New Roman"/>
          <w:sz w:val="24"/>
          <w:szCs w:val="24"/>
        </w:rPr>
      </w:pPr>
    </w:p>
    <w:p w14:paraId="3E248004" w14:textId="60C4DE1E" w:rsidR="00623779" w:rsidRDefault="00623779" w:rsidP="00623779">
      <w:pPr>
        <w:rPr>
          <w:rFonts w:ascii="Times New Roman" w:hAnsi="Times New Roman" w:cs="Times New Roman"/>
          <w:sz w:val="24"/>
          <w:szCs w:val="24"/>
        </w:rPr>
      </w:pPr>
    </w:p>
    <w:p w14:paraId="50B92DDB" w14:textId="7FF5EB25" w:rsidR="00623779" w:rsidRDefault="00623779" w:rsidP="00623779">
      <w:pPr>
        <w:rPr>
          <w:rFonts w:ascii="Times New Roman" w:hAnsi="Times New Roman" w:cs="Times New Roman"/>
          <w:sz w:val="24"/>
          <w:szCs w:val="24"/>
        </w:rPr>
      </w:pPr>
    </w:p>
    <w:p w14:paraId="184AE82D" w14:textId="66FF5DE8" w:rsidR="00623779" w:rsidRDefault="00623779" w:rsidP="00623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Answers:</w:t>
      </w:r>
    </w:p>
    <w:p w14:paraId="6DC2731B" w14:textId="76C12CAD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</w:p>
    <w:p w14:paraId="1B64B168" w14:textId="2204A25B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</w:t>
      </w:r>
    </w:p>
    <w:p w14:paraId="526A7D32" w14:textId="26D5449E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6D8F364" w14:textId="4FF9822F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44765FEB" w14:textId="6CA4353E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1EA36E8D" w14:textId="721D3126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46D587DB" w14:textId="5BFC90B1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20BC0689" w14:textId="53E06881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61DFF12E" w14:textId="79985680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614DDCC2" w14:textId="4C8E0B4E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9C4C64E" w14:textId="474979DD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258300CB" w14:textId="04C3DE6F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EA91D6E" w14:textId="7F725BEB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63D8A6A7" w14:textId="07918EAB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19948F9A" w14:textId="499C978B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3D4AE9FE" w14:textId="6D8886B9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7F4A1AC" w14:textId="7EC3E8D6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4CD6BA98" w14:textId="6F2B02B7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111B3457" w14:textId="640D2A42" w:rsid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5423A6C1" w14:textId="33BDF5C4" w:rsidR="00623779" w:rsidRPr="00623779" w:rsidRDefault="00623779" w:rsidP="006237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058AF0A" w14:textId="141E3C63" w:rsidR="00623779" w:rsidRPr="00623779" w:rsidRDefault="00623779" w:rsidP="00623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23779" w:rsidRPr="0062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2C6FD" w14:textId="77777777" w:rsidR="001A6448" w:rsidRDefault="001A6448" w:rsidP="001A6448">
      <w:pPr>
        <w:spacing w:after="0" w:line="240" w:lineRule="auto"/>
      </w:pPr>
      <w:r>
        <w:separator/>
      </w:r>
    </w:p>
  </w:endnote>
  <w:endnote w:type="continuationSeparator" w:id="0">
    <w:p w14:paraId="61458B55" w14:textId="77777777" w:rsidR="001A6448" w:rsidRDefault="001A6448" w:rsidP="001A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B49D8" w14:textId="77777777" w:rsidR="001A6448" w:rsidRDefault="001A6448" w:rsidP="001A6448">
      <w:pPr>
        <w:spacing w:after="0" w:line="240" w:lineRule="auto"/>
      </w:pPr>
      <w:r>
        <w:separator/>
      </w:r>
    </w:p>
  </w:footnote>
  <w:footnote w:type="continuationSeparator" w:id="0">
    <w:p w14:paraId="39460DE5" w14:textId="77777777" w:rsidR="001A6448" w:rsidRDefault="001A6448" w:rsidP="001A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E4938"/>
    <w:multiLevelType w:val="hybridMultilevel"/>
    <w:tmpl w:val="C7C45E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5FAD"/>
    <w:multiLevelType w:val="hybridMultilevel"/>
    <w:tmpl w:val="15E2F7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2A79FF"/>
    <w:multiLevelType w:val="hybridMultilevel"/>
    <w:tmpl w:val="224C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1AA4"/>
    <w:multiLevelType w:val="hybridMultilevel"/>
    <w:tmpl w:val="AAF2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48"/>
    <w:rsid w:val="001A6448"/>
    <w:rsid w:val="0025307E"/>
    <w:rsid w:val="0027130C"/>
    <w:rsid w:val="003814C7"/>
    <w:rsid w:val="0056149A"/>
    <w:rsid w:val="00623779"/>
    <w:rsid w:val="00803286"/>
    <w:rsid w:val="00847B22"/>
    <w:rsid w:val="00994D04"/>
    <w:rsid w:val="00A5354B"/>
    <w:rsid w:val="00A811A6"/>
    <w:rsid w:val="00AD7209"/>
    <w:rsid w:val="00C32C0B"/>
    <w:rsid w:val="00C81A8E"/>
    <w:rsid w:val="00CC783E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379A"/>
  <w15:chartTrackingRefBased/>
  <w15:docId w15:val="{0964D9C9-8A12-46D9-AEE0-B51F0322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48"/>
  </w:style>
  <w:style w:type="paragraph" w:styleId="Footer">
    <w:name w:val="footer"/>
    <w:basedOn w:val="Normal"/>
    <w:link w:val="FooterChar"/>
    <w:uiPriority w:val="99"/>
    <w:unhideWhenUsed/>
    <w:rsid w:val="001A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48"/>
  </w:style>
  <w:style w:type="paragraph" w:styleId="ListParagraph">
    <w:name w:val="List Paragraph"/>
    <w:basedOn w:val="Normal"/>
    <w:uiPriority w:val="34"/>
    <w:qFormat/>
    <w:rsid w:val="001A6448"/>
    <w:pPr>
      <w:ind w:left="720"/>
      <w:contextualSpacing/>
    </w:pPr>
  </w:style>
  <w:style w:type="paragraph" w:styleId="NoSpacing">
    <w:name w:val="No Spacing"/>
    <w:uiPriority w:val="1"/>
    <w:qFormat/>
    <w:rsid w:val="00FE0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Miller</dc:creator>
  <cp:keywords/>
  <dc:description/>
  <cp:lastModifiedBy>Andy Miller</cp:lastModifiedBy>
  <cp:revision>10</cp:revision>
  <dcterms:created xsi:type="dcterms:W3CDTF">2017-03-05T22:18:00Z</dcterms:created>
  <dcterms:modified xsi:type="dcterms:W3CDTF">2017-03-06T05:24:00Z</dcterms:modified>
</cp:coreProperties>
</file>