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3A067" w14:textId="77777777" w:rsidR="00621221" w:rsidRPr="004F7976" w:rsidRDefault="00A613FB">
      <w:r w:rsidRPr="004F7976">
        <w:t>Marketing 3350 – Group 10 – Chapter 12</w:t>
      </w:r>
    </w:p>
    <w:p w14:paraId="6B3D7AA3" w14:textId="77777777" w:rsidR="00A613FB" w:rsidRPr="004F7976" w:rsidRDefault="00A613FB"/>
    <w:p w14:paraId="3096BCA5" w14:textId="77777777" w:rsidR="00A613FB" w:rsidRPr="004F7976" w:rsidRDefault="00A613FB" w:rsidP="00A613FB">
      <w:pPr>
        <w:pStyle w:val="ListParagraph"/>
        <w:numPr>
          <w:ilvl w:val="0"/>
          <w:numId w:val="1"/>
        </w:numPr>
      </w:pPr>
      <w:r w:rsidRPr="004F7976">
        <w:t>Which of these is not a brand element marketers create brand awareness through?</w:t>
      </w:r>
    </w:p>
    <w:p w14:paraId="21CFE27B" w14:textId="77777777" w:rsidR="00A613FB" w:rsidRPr="004F7976" w:rsidRDefault="00A613FB" w:rsidP="00A613FB">
      <w:pPr>
        <w:pStyle w:val="ListParagraph"/>
        <w:numPr>
          <w:ilvl w:val="1"/>
          <w:numId w:val="1"/>
        </w:numPr>
      </w:pPr>
      <w:r w:rsidRPr="004F7976">
        <w:t>Brand name</w:t>
      </w:r>
    </w:p>
    <w:p w14:paraId="3F3048AC" w14:textId="77777777" w:rsidR="00A613FB" w:rsidRPr="004F7976" w:rsidRDefault="00A613FB" w:rsidP="00A613FB">
      <w:pPr>
        <w:pStyle w:val="ListParagraph"/>
        <w:numPr>
          <w:ilvl w:val="1"/>
          <w:numId w:val="1"/>
        </w:numPr>
      </w:pPr>
      <w:r w:rsidRPr="004F7976">
        <w:t>Logo</w:t>
      </w:r>
    </w:p>
    <w:p w14:paraId="3A60CCF8" w14:textId="77777777" w:rsidR="00A613FB" w:rsidRPr="004F7976" w:rsidRDefault="00A613FB" w:rsidP="00A613FB">
      <w:pPr>
        <w:pStyle w:val="ListParagraph"/>
        <w:numPr>
          <w:ilvl w:val="1"/>
          <w:numId w:val="1"/>
        </w:numPr>
      </w:pPr>
      <w:r w:rsidRPr="004F7976">
        <w:t>Value</w:t>
      </w:r>
    </w:p>
    <w:p w14:paraId="2EA421CF" w14:textId="77777777" w:rsidR="00A613FB" w:rsidRPr="004F7976" w:rsidRDefault="00A613FB" w:rsidP="00A613FB">
      <w:pPr>
        <w:pStyle w:val="ListParagraph"/>
        <w:numPr>
          <w:ilvl w:val="1"/>
          <w:numId w:val="1"/>
        </w:numPr>
      </w:pPr>
      <w:r w:rsidRPr="004F7976">
        <w:t>Symbol</w:t>
      </w:r>
    </w:p>
    <w:p w14:paraId="69B1C243" w14:textId="77777777" w:rsidR="00A613FB" w:rsidRPr="004F7976" w:rsidRDefault="00A613FB" w:rsidP="00A613FB">
      <w:pPr>
        <w:pStyle w:val="ListParagraph"/>
        <w:numPr>
          <w:ilvl w:val="1"/>
          <w:numId w:val="1"/>
        </w:numPr>
      </w:pPr>
      <w:r w:rsidRPr="004F7976">
        <w:t>Character</w:t>
      </w:r>
      <w:bookmarkStart w:id="0" w:name="_GoBack"/>
      <w:bookmarkEnd w:id="0"/>
    </w:p>
    <w:p w14:paraId="401A2349" w14:textId="5D1539BA" w:rsidR="00834966" w:rsidRPr="004F7976" w:rsidRDefault="00834966" w:rsidP="00834966">
      <w:pPr>
        <w:pStyle w:val="ListParagraph"/>
        <w:numPr>
          <w:ilvl w:val="0"/>
          <w:numId w:val="1"/>
        </w:numPr>
      </w:pPr>
      <w:r w:rsidRPr="004F7976">
        <w:t xml:space="preserve">In managing its product portfolio, 3M demands that a specific percentage of its yearly sales come from new products introduced within the previous few years to better withstand external shocks and </w:t>
      </w:r>
    </w:p>
    <w:p w14:paraId="45C87DE9" w14:textId="4C93E320" w:rsidR="00834966" w:rsidRPr="004F7976" w:rsidRDefault="00834966" w:rsidP="00834966">
      <w:pPr>
        <w:pStyle w:val="ListParagraph"/>
        <w:numPr>
          <w:ilvl w:val="1"/>
          <w:numId w:val="1"/>
        </w:numPr>
      </w:pPr>
      <w:r w:rsidRPr="004F7976">
        <w:t>Respond to fashion cycles</w:t>
      </w:r>
    </w:p>
    <w:p w14:paraId="7D23417A" w14:textId="5FC2546C" w:rsidR="00834966" w:rsidRPr="004F7976" w:rsidRDefault="00834966" w:rsidP="00834966">
      <w:pPr>
        <w:pStyle w:val="ListParagraph"/>
        <w:numPr>
          <w:ilvl w:val="1"/>
          <w:numId w:val="1"/>
        </w:numPr>
      </w:pPr>
      <w:r w:rsidRPr="004F7976">
        <w:t>Change customer preferences</w:t>
      </w:r>
    </w:p>
    <w:p w14:paraId="595CFF7D" w14:textId="772B4D13" w:rsidR="00834966" w:rsidRPr="004F7976" w:rsidRDefault="00834966" w:rsidP="00834966">
      <w:pPr>
        <w:pStyle w:val="ListParagraph"/>
        <w:numPr>
          <w:ilvl w:val="1"/>
          <w:numId w:val="1"/>
        </w:numPr>
      </w:pPr>
      <w:r w:rsidRPr="004F7976">
        <w:t>Improves business relationships</w:t>
      </w:r>
    </w:p>
    <w:p w14:paraId="56C24DB0" w14:textId="3B682799" w:rsidR="00834966" w:rsidRPr="004F7976" w:rsidRDefault="00834966" w:rsidP="00834966">
      <w:pPr>
        <w:pStyle w:val="ListParagraph"/>
        <w:numPr>
          <w:ilvl w:val="1"/>
          <w:numId w:val="1"/>
        </w:numPr>
      </w:pPr>
      <w:r w:rsidRPr="004F7976">
        <w:t>Hedge against market saturation</w:t>
      </w:r>
    </w:p>
    <w:p w14:paraId="35348892" w14:textId="4CC9130F" w:rsidR="00834966" w:rsidRPr="004F7976" w:rsidRDefault="00834966" w:rsidP="00834966">
      <w:pPr>
        <w:pStyle w:val="ListParagraph"/>
        <w:numPr>
          <w:ilvl w:val="1"/>
          <w:numId w:val="1"/>
        </w:numPr>
      </w:pPr>
      <w:r w:rsidRPr="004F7976">
        <w:t xml:space="preserve">Manage risk through diversification </w:t>
      </w:r>
    </w:p>
    <w:p w14:paraId="637669CA" w14:textId="77777777" w:rsidR="00A613FB" w:rsidRPr="004F7976" w:rsidRDefault="00A613FB" w:rsidP="00A613FB">
      <w:pPr>
        <w:pStyle w:val="ListParagraph"/>
        <w:numPr>
          <w:ilvl w:val="0"/>
          <w:numId w:val="1"/>
        </w:numPr>
      </w:pPr>
      <w:r w:rsidRPr="004F7976">
        <w:t>____________________ defines the stages product move through as they enter, get established in, and ultimately leave the market place.</w:t>
      </w:r>
    </w:p>
    <w:p w14:paraId="50C56856" w14:textId="77777777" w:rsidR="00A613FB" w:rsidRPr="004F7976" w:rsidRDefault="00A613FB" w:rsidP="00A613FB">
      <w:pPr>
        <w:pStyle w:val="ListParagraph"/>
        <w:numPr>
          <w:ilvl w:val="1"/>
          <w:numId w:val="1"/>
        </w:numPr>
      </w:pPr>
      <w:r w:rsidRPr="004F7976">
        <w:t>Diffusion of innovation</w:t>
      </w:r>
    </w:p>
    <w:p w14:paraId="4040920B" w14:textId="77777777" w:rsidR="00A613FB" w:rsidRPr="004F7976" w:rsidRDefault="00A613FB" w:rsidP="00A613FB">
      <w:pPr>
        <w:pStyle w:val="ListParagraph"/>
        <w:numPr>
          <w:ilvl w:val="1"/>
          <w:numId w:val="1"/>
        </w:numPr>
      </w:pPr>
      <w:r w:rsidRPr="004F7976">
        <w:t>The product development process</w:t>
      </w:r>
    </w:p>
    <w:p w14:paraId="082F91EE" w14:textId="77777777" w:rsidR="00A613FB" w:rsidRPr="004F7976" w:rsidRDefault="00A613FB" w:rsidP="00A613FB">
      <w:pPr>
        <w:pStyle w:val="ListParagraph"/>
        <w:numPr>
          <w:ilvl w:val="1"/>
          <w:numId w:val="1"/>
        </w:numPr>
      </w:pPr>
      <w:r w:rsidRPr="004F7976">
        <w:t>The product life cycle</w:t>
      </w:r>
    </w:p>
    <w:p w14:paraId="23FE1A73" w14:textId="77777777" w:rsidR="00A613FB" w:rsidRPr="004F7976" w:rsidRDefault="00A613FB" w:rsidP="00A613FB">
      <w:pPr>
        <w:pStyle w:val="ListParagraph"/>
        <w:numPr>
          <w:ilvl w:val="1"/>
          <w:numId w:val="1"/>
        </w:numPr>
      </w:pPr>
      <w:r w:rsidRPr="004F7976">
        <w:t xml:space="preserve">Alpha and beta testing </w:t>
      </w:r>
    </w:p>
    <w:p w14:paraId="66497016" w14:textId="77777777" w:rsidR="00A613FB" w:rsidRPr="004F7976" w:rsidRDefault="00A613FB" w:rsidP="00A613FB">
      <w:pPr>
        <w:pStyle w:val="ListParagraph"/>
        <w:numPr>
          <w:ilvl w:val="0"/>
          <w:numId w:val="1"/>
        </w:numPr>
      </w:pPr>
      <w:r w:rsidRPr="004F7976">
        <w:t xml:space="preserve">In the product development process, every firm starts to develop new products through ______________ and then </w:t>
      </w:r>
      <w:r w:rsidRPr="004F7976">
        <w:t>finishes</w:t>
      </w:r>
      <w:r w:rsidRPr="004F7976">
        <w:t xml:space="preserve"> with an evaluation of _________. </w:t>
      </w:r>
    </w:p>
    <w:p w14:paraId="2A5DF2AE" w14:textId="77777777" w:rsidR="00A613FB" w:rsidRPr="004F7976" w:rsidRDefault="00A613FB" w:rsidP="00A613FB">
      <w:pPr>
        <w:pStyle w:val="ListParagraph"/>
      </w:pPr>
    </w:p>
    <w:p w14:paraId="7133CC42" w14:textId="77777777" w:rsidR="00A613FB" w:rsidRPr="004F7976" w:rsidRDefault="00A613FB" w:rsidP="00A613FB">
      <w:pPr>
        <w:pStyle w:val="ListParagraph"/>
        <w:numPr>
          <w:ilvl w:val="0"/>
          <w:numId w:val="8"/>
        </w:numPr>
      </w:pPr>
      <w:r w:rsidRPr="004F7976">
        <w:t>i</w:t>
      </w:r>
      <w:r w:rsidRPr="004F7976">
        <w:t xml:space="preserve">dea degradation; failures </w:t>
      </w:r>
    </w:p>
    <w:p w14:paraId="6B2FF204" w14:textId="77777777" w:rsidR="00A613FB" w:rsidRPr="004F7976" w:rsidRDefault="00A613FB" w:rsidP="00A613FB">
      <w:pPr>
        <w:pStyle w:val="ListParagraph"/>
        <w:numPr>
          <w:ilvl w:val="0"/>
          <w:numId w:val="8"/>
        </w:numPr>
      </w:pPr>
      <w:r w:rsidRPr="004F7976">
        <w:t xml:space="preserve">produce manifestation; alternatives </w:t>
      </w:r>
    </w:p>
    <w:p w14:paraId="29646EFA" w14:textId="77777777" w:rsidR="00A613FB" w:rsidRPr="004F7976" w:rsidRDefault="00A613FB" w:rsidP="00A613FB">
      <w:pPr>
        <w:pStyle w:val="ListParagraph"/>
        <w:numPr>
          <w:ilvl w:val="0"/>
          <w:numId w:val="8"/>
        </w:numPr>
      </w:pPr>
      <w:r w:rsidRPr="004F7976">
        <w:t xml:space="preserve">product deliberation; alternatives  </w:t>
      </w:r>
    </w:p>
    <w:p w14:paraId="591AAE71" w14:textId="7CC5EC66" w:rsidR="00015908" w:rsidRPr="004F7976" w:rsidRDefault="00A613FB" w:rsidP="00015908">
      <w:pPr>
        <w:pStyle w:val="ListParagraph"/>
        <w:numPr>
          <w:ilvl w:val="0"/>
          <w:numId w:val="8"/>
        </w:numPr>
      </w:pPr>
      <w:r w:rsidRPr="004F7976">
        <w:t xml:space="preserve">idea generation; results </w:t>
      </w:r>
    </w:p>
    <w:p w14:paraId="500B0B67" w14:textId="35A50AC5" w:rsidR="00015908" w:rsidRPr="004F7976" w:rsidRDefault="00015908" w:rsidP="00015908">
      <w:pPr>
        <w:pStyle w:val="ListParagraph"/>
        <w:numPr>
          <w:ilvl w:val="0"/>
          <w:numId w:val="1"/>
        </w:numPr>
      </w:pPr>
      <w:r w:rsidRPr="004F7976">
        <w:t>____________ represent(s) a substantial portion of the population, and few new products and services can be profitable until this large group buys them.</w:t>
      </w:r>
    </w:p>
    <w:p w14:paraId="3963684C" w14:textId="57BAC1C8" w:rsidR="00015908" w:rsidRPr="004F7976" w:rsidRDefault="00015908" w:rsidP="00015908">
      <w:pPr>
        <w:pStyle w:val="ListParagraph"/>
        <w:numPr>
          <w:ilvl w:val="1"/>
          <w:numId w:val="1"/>
        </w:numPr>
      </w:pPr>
      <w:r w:rsidRPr="004F7976">
        <w:t>Laggards</w:t>
      </w:r>
    </w:p>
    <w:p w14:paraId="179AF545" w14:textId="7B2AF564" w:rsidR="00015908" w:rsidRPr="004F7976" w:rsidRDefault="00015908" w:rsidP="00015908">
      <w:pPr>
        <w:pStyle w:val="ListParagraph"/>
        <w:numPr>
          <w:ilvl w:val="1"/>
          <w:numId w:val="1"/>
        </w:numPr>
      </w:pPr>
      <w:r w:rsidRPr="004F7976">
        <w:t>Innovators</w:t>
      </w:r>
    </w:p>
    <w:p w14:paraId="32A902D4" w14:textId="096F7357" w:rsidR="00015908" w:rsidRPr="004F7976" w:rsidRDefault="00015908" w:rsidP="00015908">
      <w:pPr>
        <w:pStyle w:val="ListParagraph"/>
        <w:numPr>
          <w:ilvl w:val="1"/>
          <w:numId w:val="1"/>
        </w:numPr>
      </w:pPr>
      <w:r w:rsidRPr="004F7976">
        <w:t>Early adopters</w:t>
      </w:r>
    </w:p>
    <w:p w14:paraId="4E46B3E0" w14:textId="47C901AB" w:rsidR="00015908" w:rsidRPr="004F7976" w:rsidRDefault="00015908" w:rsidP="00015908">
      <w:pPr>
        <w:pStyle w:val="ListParagraph"/>
        <w:numPr>
          <w:ilvl w:val="1"/>
          <w:numId w:val="1"/>
        </w:numPr>
      </w:pPr>
      <w:r w:rsidRPr="004F7976">
        <w:t>The late majority</w:t>
      </w:r>
    </w:p>
    <w:p w14:paraId="19114D23" w14:textId="6D196B66" w:rsidR="00015908" w:rsidRPr="004F7976" w:rsidRDefault="00015908" w:rsidP="00015908">
      <w:pPr>
        <w:pStyle w:val="ListParagraph"/>
        <w:numPr>
          <w:ilvl w:val="1"/>
          <w:numId w:val="1"/>
        </w:numPr>
      </w:pPr>
      <w:r w:rsidRPr="004F7976">
        <w:t xml:space="preserve">The early majority </w:t>
      </w:r>
    </w:p>
    <w:p w14:paraId="2963A9D4" w14:textId="77777777" w:rsidR="00A613FB" w:rsidRPr="004F7976" w:rsidRDefault="00A613FB" w:rsidP="00A613FB">
      <w:pPr>
        <w:pStyle w:val="ListParagraph"/>
        <w:numPr>
          <w:ilvl w:val="0"/>
          <w:numId w:val="1"/>
        </w:numPr>
      </w:pPr>
      <w:r w:rsidRPr="004F7976">
        <w:t>W</w:t>
      </w:r>
      <w:r w:rsidRPr="004F7976">
        <w:t>hat is the process of balancing various engineering, manufacturing, marketing, and economic considerations to develop a product’s form and features or a service’s features called?</w:t>
      </w:r>
    </w:p>
    <w:p w14:paraId="6F76FFCE" w14:textId="77777777" w:rsidR="00A613FB" w:rsidRPr="004F7976" w:rsidRDefault="00A613FB" w:rsidP="00A613FB">
      <w:pPr>
        <w:pStyle w:val="ListParagraph"/>
        <w:numPr>
          <w:ilvl w:val="0"/>
          <w:numId w:val="7"/>
        </w:numPr>
      </w:pPr>
      <w:r w:rsidRPr="004F7976">
        <w:t xml:space="preserve">product testing </w:t>
      </w:r>
    </w:p>
    <w:p w14:paraId="43408137" w14:textId="77777777" w:rsidR="00A613FB" w:rsidRPr="004F7976" w:rsidRDefault="00A613FB" w:rsidP="00A613FB">
      <w:pPr>
        <w:pStyle w:val="ListParagraph"/>
        <w:numPr>
          <w:ilvl w:val="0"/>
          <w:numId w:val="7"/>
        </w:numPr>
      </w:pPr>
      <w:r w:rsidRPr="004F7976">
        <w:t xml:space="preserve">pioneering </w:t>
      </w:r>
    </w:p>
    <w:p w14:paraId="1CA9ECBB" w14:textId="77777777" w:rsidR="00A613FB" w:rsidRPr="004F7976" w:rsidRDefault="00A613FB" w:rsidP="00A613FB">
      <w:pPr>
        <w:pStyle w:val="ListParagraph"/>
        <w:numPr>
          <w:ilvl w:val="0"/>
          <w:numId w:val="7"/>
        </w:numPr>
      </w:pPr>
      <w:r w:rsidRPr="004F7976">
        <w:t xml:space="preserve">product development </w:t>
      </w:r>
    </w:p>
    <w:p w14:paraId="3DEB7BEE" w14:textId="77777777" w:rsidR="00A613FB" w:rsidRPr="004F7976" w:rsidRDefault="00A613FB" w:rsidP="00A613FB">
      <w:pPr>
        <w:pStyle w:val="ListParagraph"/>
        <w:numPr>
          <w:ilvl w:val="0"/>
          <w:numId w:val="7"/>
        </w:numPr>
      </w:pPr>
      <w:r w:rsidRPr="004F7976">
        <w:t xml:space="preserve">promotion </w:t>
      </w:r>
    </w:p>
    <w:p w14:paraId="0ABD1215" w14:textId="0B407962" w:rsidR="00C11872" w:rsidRPr="004F7976" w:rsidRDefault="00C11872" w:rsidP="00C11872">
      <w:pPr>
        <w:pStyle w:val="ListParagraph"/>
        <w:numPr>
          <w:ilvl w:val="0"/>
          <w:numId w:val="1"/>
        </w:numPr>
      </w:pPr>
      <w:r w:rsidRPr="004F7976">
        <w:t>Who are the typical consumers during the declining stage of the product life cycle?</w:t>
      </w:r>
    </w:p>
    <w:p w14:paraId="168519EE" w14:textId="7DE91738" w:rsidR="00C11872" w:rsidRPr="004F7976" w:rsidRDefault="00C11872" w:rsidP="00C11872">
      <w:pPr>
        <w:pStyle w:val="ListParagraph"/>
        <w:numPr>
          <w:ilvl w:val="1"/>
          <w:numId w:val="1"/>
        </w:numPr>
      </w:pPr>
      <w:r w:rsidRPr="004F7976">
        <w:lastRenderedPageBreak/>
        <w:t>Late majority</w:t>
      </w:r>
    </w:p>
    <w:p w14:paraId="4E390E5E" w14:textId="5798D299" w:rsidR="00C11872" w:rsidRPr="004F7976" w:rsidRDefault="00C11872" w:rsidP="00C11872">
      <w:pPr>
        <w:pStyle w:val="ListParagraph"/>
        <w:numPr>
          <w:ilvl w:val="1"/>
          <w:numId w:val="1"/>
        </w:numPr>
      </w:pPr>
      <w:r w:rsidRPr="004F7976">
        <w:t>Early adopters</w:t>
      </w:r>
    </w:p>
    <w:p w14:paraId="179F5BFE" w14:textId="4BA1EEB6" w:rsidR="00C11872" w:rsidRPr="004F7976" w:rsidRDefault="00C11872" w:rsidP="00C11872">
      <w:pPr>
        <w:pStyle w:val="ListParagraph"/>
        <w:numPr>
          <w:ilvl w:val="1"/>
          <w:numId w:val="1"/>
        </w:numPr>
      </w:pPr>
      <w:r w:rsidRPr="004F7976">
        <w:t>Innovators</w:t>
      </w:r>
    </w:p>
    <w:p w14:paraId="1CD421AF" w14:textId="3C635D4F" w:rsidR="00C11872" w:rsidRPr="004F7976" w:rsidRDefault="00C11872" w:rsidP="00C11872">
      <w:pPr>
        <w:pStyle w:val="ListParagraph"/>
        <w:numPr>
          <w:ilvl w:val="1"/>
          <w:numId w:val="1"/>
        </w:numPr>
      </w:pPr>
      <w:r w:rsidRPr="004F7976">
        <w:t xml:space="preserve">Laggards </w:t>
      </w:r>
    </w:p>
    <w:p w14:paraId="0DFE2392" w14:textId="77777777" w:rsidR="00A613FB" w:rsidRPr="004F7976" w:rsidRDefault="00A613FB" w:rsidP="00A613FB">
      <w:pPr>
        <w:pStyle w:val="ListParagraph"/>
        <w:numPr>
          <w:ilvl w:val="0"/>
          <w:numId w:val="1"/>
        </w:numPr>
      </w:pPr>
      <w:r w:rsidRPr="004F7976">
        <w:t>Which of the following lists the stages in the product life cycle from first to last correctly?</w:t>
      </w:r>
    </w:p>
    <w:p w14:paraId="69A73DCD" w14:textId="77777777" w:rsidR="00A613FB" w:rsidRPr="004F7976" w:rsidRDefault="00A613FB" w:rsidP="00A613FB">
      <w:pPr>
        <w:pStyle w:val="ListParagraph"/>
        <w:numPr>
          <w:ilvl w:val="0"/>
          <w:numId w:val="6"/>
        </w:numPr>
      </w:pPr>
      <w:r w:rsidRPr="004F7976">
        <w:t>Introduction, Growth, Maturity, Decline</w:t>
      </w:r>
    </w:p>
    <w:p w14:paraId="4FFAD04A" w14:textId="77777777" w:rsidR="00A613FB" w:rsidRPr="004F7976" w:rsidRDefault="00A613FB" w:rsidP="00A613FB">
      <w:pPr>
        <w:pStyle w:val="ListParagraph"/>
        <w:numPr>
          <w:ilvl w:val="0"/>
          <w:numId w:val="6"/>
        </w:numPr>
      </w:pPr>
      <w:r w:rsidRPr="004F7976">
        <w:t xml:space="preserve">Growth, Maturity, Falling Action, Decline </w:t>
      </w:r>
    </w:p>
    <w:p w14:paraId="64159985" w14:textId="77777777" w:rsidR="00A613FB" w:rsidRPr="004F7976" w:rsidRDefault="00A613FB" w:rsidP="00A613FB">
      <w:pPr>
        <w:pStyle w:val="ListParagraph"/>
        <w:numPr>
          <w:ilvl w:val="0"/>
          <w:numId w:val="6"/>
        </w:numPr>
      </w:pPr>
      <w:r w:rsidRPr="004F7976">
        <w:t xml:space="preserve">Decline, Growth, Introduction, Maturity </w:t>
      </w:r>
    </w:p>
    <w:p w14:paraId="63D7950C" w14:textId="5DA03E3B" w:rsidR="005447FC" w:rsidRPr="004F7976" w:rsidRDefault="00A613FB" w:rsidP="005447FC">
      <w:pPr>
        <w:pStyle w:val="ListParagraph"/>
        <w:numPr>
          <w:ilvl w:val="0"/>
          <w:numId w:val="6"/>
        </w:numPr>
      </w:pPr>
      <w:r w:rsidRPr="004F7976">
        <w:t>Introduction, Maturity, Climax, Decline</w:t>
      </w:r>
    </w:p>
    <w:p w14:paraId="67805085" w14:textId="7233C7B7" w:rsidR="005447FC" w:rsidRPr="004F7976" w:rsidRDefault="005447FC" w:rsidP="005447FC">
      <w:pPr>
        <w:pStyle w:val="ListParagraph"/>
        <w:numPr>
          <w:ilvl w:val="0"/>
          <w:numId w:val="1"/>
        </w:numPr>
      </w:pPr>
      <w:r w:rsidRPr="004F7976">
        <w:t>What is the process of new-to-the-world products being diffused and spread through a population?</w:t>
      </w:r>
    </w:p>
    <w:p w14:paraId="60B09AE9" w14:textId="32C6BDF5" w:rsidR="005447FC" w:rsidRPr="004F7976" w:rsidRDefault="005447FC" w:rsidP="005447FC">
      <w:pPr>
        <w:pStyle w:val="ListParagraph"/>
        <w:numPr>
          <w:ilvl w:val="1"/>
          <w:numId w:val="1"/>
        </w:numPr>
      </w:pPr>
      <w:r w:rsidRPr="004F7976">
        <w:t xml:space="preserve">Diffusion of </w:t>
      </w:r>
      <w:r w:rsidR="00D1555F" w:rsidRPr="004F7976">
        <w:t>I</w:t>
      </w:r>
      <w:r w:rsidRPr="004F7976">
        <w:t>nnovation</w:t>
      </w:r>
    </w:p>
    <w:p w14:paraId="4CF9ACCD" w14:textId="18FF97C4" w:rsidR="005447FC" w:rsidRPr="004F7976" w:rsidRDefault="00D1555F" w:rsidP="005447FC">
      <w:pPr>
        <w:pStyle w:val="ListParagraph"/>
        <w:numPr>
          <w:ilvl w:val="1"/>
          <w:numId w:val="1"/>
        </w:numPr>
      </w:pPr>
      <w:r w:rsidRPr="004F7976">
        <w:t>Managing Risk through Diversity</w:t>
      </w:r>
    </w:p>
    <w:p w14:paraId="670DD70A" w14:textId="36382762" w:rsidR="00D1555F" w:rsidRPr="004F7976" w:rsidRDefault="00D1555F" w:rsidP="005447FC">
      <w:pPr>
        <w:pStyle w:val="ListParagraph"/>
        <w:numPr>
          <w:ilvl w:val="1"/>
          <w:numId w:val="1"/>
        </w:numPr>
      </w:pPr>
      <w:r w:rsidRPr="004F7976">
        <w:t>Fashion Cycles</w:t>
      </w:r>
    </w:p>
    <w:p w14:paraId="1F4FFA55" w14:textId="13207702" w:rsidR="00A613FB" w:rsidRPr="004F7976" w:rsidRDefault="00D1555F" w:rsidP="00A613FB">
      <w:pPr>
        <w:pStyle w:val="ListParagraph"/>
        <w:numPr>
          <w:ilvl w:val="1"/>
          <w:numId w:val="1"/>
        </w:numPr>
      </w:pPr>
      <w:r w:rsidRPr="004F7976">
        <w:t>Changing Customer Needs</w:t>
      </w:r>
    </w:p>
    <w:p w14:paraId="5F824817" w14:textId="3FE591E5" w:rsidR="00D273D8" w:rsidRPr="004F7976" w:rsidRDefault="00D273D8" w:rsidP="00D273D8">
      <w:pPr>
        <w:pStyle w:val="ListParagraph"/>
        <w:numPr>
          <w:ilvl w:val="0"/>
          <w:numId w:val="1"/>
        </w:numPr>
      </w:pPr>
      <w:r w:rsidRPr="004F7976">
        <w:t>Why is the failure rate for new products so high?</w:t>
      </w:r>
    </w:p>
    <w:p w14:paraId="24147552" w14:textId="3C6C4373" w:rsidR="00D273D8" w:rsidRPr="004F7976" w:rsidRDefault="00D273D8" w:rsidP="00D273D8">
      <w:pPr>
        <w:pStyle w:val="ListParagraph"/>
        <w:numPr>
          <w:ilvl w:val="1"/>
          <w:numId w:val="1"/>
        </w:numPr>
      </w:pPr>
      <w:r w:rsidRPr="004F7976">
        <w:t>The failure to assess the market properly by neglecting to do appropriate product testing</w:t>
      </w:r>
    </w:p>
    <w:p w14:paraId="339A2AE4" w14:textId="0E6DFE9F" w:rsidR="00D273D8" w:rsidRPr="004F7976" w:rsidRDefault="00D273D8" w:rsidP="00D273D8">
      <w:pPr>
        <w:pStyle w:val="ListParagraph"/>
        <w:numPr>
          <w:ilvl w:val="1"/>
          <w:numId w:val="1"/>
        </w:numPr>
      </w:pPr>
      <w:r w:rsidRPr="004F7976">
        <w:t>Targeting the wrong segment</w:t>
      </w:r>
    </w:p>
    <w:p w14:paraId="0F88CEB0" w14:textId="1C80A913" w:rsidR="00D273D8" w:rsidRPr="004F7976" w:rsidRDefault="00D273D8" w:rsidP="00D273D8">
      <w:pPr>
        <w:pStyle w:val="ListParagraph"/>
        <w:numPr>
          <w:ilvl w:val="1"/>
          <w:numId w:val="1"/>
        </w:numPr>
      </w:pPr>
      <w:r w:rsidRPr="004F7976">
        <w:t xml:space="preserve">Poor positioning </w:t>
      </w:r>
    </w:p>
    <w:p w14:paraId="0EE2EC70" w14:textId="20706241" w:rsidR="00D273D8" w:rsidRPr="004F7976" w:rsidRDefault="00D273D8" w:rsidP="00D273D8">
      <w:pPr>
        <w:pStyle w:val="ListParagraph"/>
        <w:numPr>
          <w:ilvl w:val="1"/>
          <w:numId w:val="1"/>
        </w:numPr>
      </w:pPr>
      <w:r w:rsidRPr="004F7976">
        <w:t>A, B, and C</w:t>
      </w:r>
    </w:p>
    <w:p w14:paraId="5897BF3E" w14:textId="65E668AE" w:rsidR="007F2833" w:rsidRPr="004F7976" w:rsidRDefault="007F2833" w:rsidP="007F2833">
      <w:pPr>
        <w:pStyle w:val="ListParagraph"/>
        <w:numPr>
          <w:ilvl w:val="0"/>
          <w:numId w:val="1"/>
        </w:numPr>
      </w:pPr>
      <w:r w:rsidRPr="004F7976">
        <w:t xml:space="preserve">Which of the following answer choices below is </w:t>
      </w:r>
      <w:r w:rsidRPr="004F7976">
        <w:rPr>
          <w:i/>
        </w:rPr>
        <w:t xml:space="preserve">not </w:t>
      </w:r>
      <w:r w:rsidRPr="004F7976">
        <w:t>a factor that enhancing the diffusion of a good or service?</w:t>
      </w:r>
    </w:p>
    <w:p w14:paraId="1B26673F" w14:textId="5C90C58A" w:rsidR="007F2833" w:rsidRPr="004F7976" w:rsidRDefault="007F2833" w:rsidP="007F2833">
      <w:pPr>
        <w:pStyle w:val="ListParagraph"/>
        <w:numPr>
          <w:ilvl w:val="1"/>
          <w:numId w:val="1"/>
        </w:numPr>
      </w:pPr>
      <w:r w:rsidRPr="004F7976">
        <w:t>Relative Advantage</w:t>
      </w:r>
    </w:p>
    <w:p w14:paraId="2EBB2540" w14:textId="7DDE7396" w:rsidR="007F2833" w:rsidRPr="004F7976" w:rsidRDefault="007F2833" w:rsidP="007F2833">
      <w:pPr>
        <w:pStyle w:val="ListParagraph"/>
        <w:numPr>
          <w:ilvl w:val="1"/>
          <w:numId w:val="1"/>
        </w:numPr>
      </w:pPr>
      <w:r w:rsidRPr="004F7976">
        <w:t>Compatibility</w:t>
      </w:r>
    </w:p>
    <w:p w14:paraId="38F72F4D" w14:textId="16939CF7" w:rsidR="007F2833" w:rsidRPr="004F7976" w:rsidRDefault="007F2833" w:rsidP="007F2833">
      <w:pPr>
        <w:pStyle w:val="ListParagraph"/>
        <w:numPr>
          <w:ilvl w:val="1"/>
          <w:numId w:val="1"/>
        </w:numPr>
      </w:pPr>
      <w:r w:rsidRPr="004F7976">
        <w:t>Price</w:t>
      </w:r>
    </w:p>
    <w:p w14:paraId="5A0540CB" w14:textId="37F974D1" w:rsidR="007F2833" w:rsidRPr="004F7976" w:rsidRDefault="007F2833" w:rsidP="007F2833">
      <w:pPr>
        <w:pStyle w:val="ListParagraph"/>
        <w:numPr>
          <w:ilvl w:val="1"/>
          <w:numId w:val="1"/>
        </w:numPr>
      </w:pPr>
      <w:r w:rsidRPr="004F7976">
        <w:t>Observability</w:t>
      </w:r>
    </w:p>
    <w:p w14:paraId="534AD33F" w14:textId="2EA4C4D6" w:rsidR="007F2833" w:rsidRPr="004F7976" w:rsidRDefault="00ED7E7C" w:rsidP="007F2833">
      <w:pPr>
        <w:pStyle w:val="ListParagraph"/>
        <w:numPr>
          <w:ilvl w:val="0"/>
          <w:numId w:val="1"/>
        </w:numPr>
      </w:pPr>
      <w:r w:rsidRPr="004F7976">
        <w:t>What is a key characteristic of a brainstorming session?</w:t>
      </w:r>
    </w:p>
    <w:p w14:paraId="2B4C7156" w14:textId="25D2C405" w:rsidR="00ED7E7C" w:rsidRPr="004F7976" w:rsidRDefault="00ED7E7C" w:rsidP="00ED7E7C">
      <w:pPr>
        <w:pStyle w:val="ListParagraph"/>
        <w:numPr>
          <w:ilvl w:val="1"/>
          <w:numId w:val="1"/>
        </w:numPr>
      </w:pPr>
      <w:r w:rsidRPr="004F7976">
        <w:t>No idea can be immediately accepted or rejected</w:t>
      </w:r>
    </w:p>
    <w:p w14:paraId="0220225C" w14:textId="7750F003" w:rsidR="00ED7E7C" w:rsidRPr="004F7976" w:rsidRDefault="00ED7E7C" w:rsidP="00ED7E7C">
      <w:pPr>
        <w:pStyle w:val="ListParagraph"/>
        <w:numPr>
          <w:ilvl w:val="1"/>
          <w:numId w:val="1"/>
        </w:numPr>
      </w:pPr>
      <w:r w:rsidRPr="004F7976">
        <w:t>Everyone has a say</w:t>
      </w:r>
    </w:p>
    <w:p w14:paraId="21B6A7D2" w14:textId="52414DE7" w:rsidR="00ED7E7C" w:rsidRPr="004F7976" w:rsidRDefault="00ED7E7C" w:rsidP="00ED7E7C">
      <w:pPr>
        <w:pStyle w:val="ListParagraph"/>
        <w:numPr>
          <w:ilvl w:val="1"/>
          <w:numId w:val="1"/>
        </w:numPr>
      </w:pPr>
      <w:r w:rsidRPr="004F7976">
        <w:t>It is always the most efficient</w:t>
      </w:r>
    </w:p>
    <w:p w14:paraId="7714A34A" w14:textId="2223CB1F" w:rsidR="00ED7E7C" w:rsidRPr="004F7976" w:rsidRDefault="00CD6FA0" w:rsidP="00ED7E7C">
      <w:pPr>
        <w:pStyle w:val="ListParagraph"/>
        <w:numPr>
          <w:ilvl w:val="1"/>
          <w:numId w:val="1"/>
        </w:numPr>
      </w:pPr>
      <w:r w:rsidRPr="004F7976">
        <w:t>Each member feels involved</w:t>
      </w:r>
    </w:p>
    <w:p w14:paraId="246A6EA7" w14:textId="4FDBE68A" w:rsidR="00CD6FA0" w:rsidRPr="004F7976" w:rsidRDefault="00CD6FA0" w:rsidP="00CD6FA0">
      <w:pPr>
        <w:pStyle w:val="ListParagraph"/>
        <w:numPr>
          <w:ilvl w:val="0"/>
          <w:numId w:val="1"/>
        </w:numPr>
      </w:pPr>
      <w:r w:rsidRPr="004F7976">
        <w:t xml:space="preserve"> Taking apart a competitor’s product, analyzing it, and creating a new product that does not infringe on the competitor’s patents, if any exist is called _____________________.</w:t>
      </w:r>
    </w:p>
    <w:p w14:paraId="2067F983" w14:textId="15C8EFAD" w:rsidR="00CD6FA0" w:rsidRPr="004F7976" w:rsidRDefault="00CD6FA0" w:rsidP="00CD6FA0">
      <w:pPr>
        <w:pStyle w:val="ListParagraph"/>
        <w:numPr>
          <w:ilvl w:val="1"/>
          <w:numId w:val="1"/>
        </w:numPr>
      </w:pPr>
      <w:r w:rsidRPr="004F7976">
        <w:t xml:space="preserve">Idea Generation </w:t>
      </w:r>
    </w:p>
    <w:p w14:paraId="42280EB4" w14:textId="589F82FB" w:rsidR="00CD6FA0" w:rsidRPr="004F7976" w:rsidRDefault="00CD6FA0" w:rsidP="00CD6FA0">
      <w:pPr>
        <w:pStyle w:val="ListParagraph"/>
        <w:numPr>
          <w:ilvl w:val="1"/>
          <w:numId w:val="1"/>
        </w:numPr>
      </w:pPr>
      <w:r w:rsidRPr="004F7976">
        <w:t xml:space="preserve">Brainstorming </w:t>
      </w:r>
    </w:p>
    <w:p w14:paraId="641ACEE6" w14:textId="152D3047" w:rsidR="0019671C" w:rsidRPr="004F7976" w:rsidRDefault="0019671C" w:rsidP="00CD6FA0">
      <w:pPr>
        <w:pStyle w:val="ListParagraph"/>
        <w:numPr>
          <w:ilvl w:val="1"/>
          <w:numId w:val="1"/>
        </w:numPr>
      </w:pPr>
      <w:r w:rsidRPr="004F7976">
        <w:t xml:space="preserve">Competition Analysis </w:t>
      </w:r>
    </w:p>
    <w:p w14:paraId="01A1C134" w14:textId="6B636882" w:rsidR="0019671C" w:rsidRPr="004F7976" w:rsidRDefault="0019671C" w:rsidP="0019671C">
      <w:pPr>
        <w:pStyle w:val="ListParagraph"/>
        <w:numPr>
          <w:ilvl w:val="1"/>
          <w:numId w:val="1"/>
        </w:numPr>
      </w:pPr>
      <w:r w:rsidRPr="004F7976">
        <w:t xml:space="preserve">Reverse Engineering  </w:t>
      </w:r>
    </w:p>
    <w:p w14:paraId="5FAD2156" w14:textId="17194F6C" w:rsidR="0019671C" w:rsidRPr="004F7976" w:rsidRDefault="00441FCA" w:rsidP="0019671C">
      <w:pPr>
        <w:pStyle w:val="ListParagraph"/>
        <w:numPr>
          <w:ilvl w:val="0"/>
          <w:numId w:val="1"/>
        </w:numPr>
      </w:pPr>
      <w:r w:rsidRPr="004F7976">
        <w:t>The two different types of market testing are…</w:t>
      </w:r>
    </w:p>
    <w:p w14:paraId="41088E98" w14:textId="711A2091" w:rsidR="00441FCA" w:rsidRPr="004F7976" w:rsidRDefault="00441FCA" w:rsidP="00441FCA">
      <w:pPr>
        <w:pStyle w:val="ListParagraph"/>
        <w:numPr>
          <w:ilvl w:val="1"/>
          <w:numId w:val="1"/>
        </w:numPr>
      </w:pPr>
      <w:r w:rsidRPr="004F7976">
        <w:t xml:space="preserve">Premarket Testing and Test Marketing </w:t>
      </w:r>
    </w:p>
    <w:p w14:paraId="12604EBE" w14:textId="50E6E21E" w:rsidR="00441FCA" w:rsidRPr="004F7976" w:rsidRDefault="00441FCA" w:rsidP="00441FCA">
      <w:pPr>
        <w:pStyle w:val="ListParagraph"/>
        <w:numPr>
          <w:ilvl w:val="1"/>
          <w:numId w:val="1"/>
        </w:numPr>
      </w:pPr>
      <w:r w:rsidRPr="004F7976">
        <w:t>Test Marketing and Test Analysis</w:t>
      </w:r>
    </w:p>
    <w:p w14:paraId="13B99070" w14:textId="447D730A" w:rsidR="00441FCA" w:rsidRPr="004F7976" w:rsidRDefault="00441FCA" w:rsidP="00441FCA">
      <w:pPr>
        <w:pStyle w:val="ListParagraph"/>
        <w:numPr>
          <w:ilvl w:val="1"/>
          <w:numId w:val="1"/>
        </w:numPr>
      </w:pPr>
      <w:r w:rsidRPr="004F7976">
        <w:t>Premarket Testing and Postmarket Testing</w:t>
      </w:r>
    </w:p>
    <w:p w14:paraId="00D1059B" w14:textId="5103A50E" w:rsidR="003C0C8C" w:rsidRPr="004F7976" w:rsidRDefault="00E83D87" w:rsidP="00441FCA">
      <w:pPr>
        <w:pStyle w:val="ListParagraph"/>
        <w:numPr>
          <w:ilvl w:val="1"/>
          <w:numId w:val="1"/>
        </w:numPr>
      </w:pPr>
      <w:r w:rsidRPr="004F7976">
        <w:t xml:space="preserve">Test Analysis and Postmarket Testing </w:t>
      </w:r>
    </w:p>
    <w:p w14:paraId="3664B86B" w14:textId="47F17D43" w:rsidR="00E83D87" w:rsidRPr="004F7976" w:rsidRDefault="00F90AAB" w:rsidP="00E83D87">
      <w:pPr>
        <w:pStyle w:val="ListParagraph"/>
        <w:numPr>
          <w:ilvl w:val="0"/>
          <w:numId w:val="1"/>
        </w:numPr>
      </w:pPr>
      <w:r w:rsidRPr="004F7976">
        <w:t xml:space="preserve">Product Launch includes all of the following </w:t>
      </w:r>
      <w:r w:rsidRPr="004F7976">
        <w:rPr>
          <w:i/>
        </w:rPr>
        <w:t>except</w:t>
      </w:r>
      <w:r w:rsidRPr="004F7976">
        <w:t>…</w:t>
      </w:r>
    </w:p>
    <w:p w14:paraId="7953554F" w14:textId="20E3383F" w:rsidR="00F90AAB" w:rsidRPr="004F7976" w:rsidRDefault="00F90AAB" w:rsidP="00F90AAB">
      <w:pPr>
        <w:pStyle w:val="ListParagraph"/>
        <w:numPr>
          <w:ilvl w:val="1"/>
          <w:numId w:val="1"/>
        </w:numPr>
      </w:pPr>
      <w:r w:rsidRPr="004F7976">
        <w:t>Promotion</w:t>
      </w:r>
    </w:p>
    <w:p w14:paraId="0CFCBA27" w14:textId="3F661B16" w:rsidR="00F90AAB" w:rsidRPr="004F7976" w:rsidRDefault="00F90AAB" w:rsidP="00F90AAB">
      <w:pPr>
        <w:pStyle w:val="ListParagraph"/>
        <w:numPr>
          <w:ilvl w:val="1"/>
          <w:numId w:val="1"/>
        </w:numPr>
      </w:pPr>
      <w:r w:rsidRPr="004F7976">
        <w:t>Place</w:t>
      </w:r>
    </w:p>
    <w:p w14:paraId="40A2C4D6" w14:textId="22FE886D" w:rsidR="00F90AAB" w:rsidRPr="004F7976" w:rsidRDefault="00F90AAB" w:rsidP="00F90AAB">
      <w:pPr>
        <w:pStyle w:val="ListParagraph"/>
        <w:numPr>
          <w:ilvl w:val="1"/>
          <w:numId w:val="1"/>
        </w:numPr>
      </w:pPr>
      <w:r w:rsidRPr="004F7976">
        <w:t>Price</w:t>
      </w:r>
    </w:p>
    <w:p w14:paraId="4B29F08F" w14:textId="20D69034" w:rsidR="00F90AAB" w:rsidRPr="004F7976" w:rsidRDefault="00F90AAB" w:rsidP="00F90AAB">
      <w:pPr>
        <w:pStyle w:val="ListParagraph"/>
        <w:numPr>
          <w:ilvl w:val="1"/>
          <w:numId w:val="1"/>
        </w:numPr>
      </w:pPr>
      <w:r w:rsidRPr="004F7976">
        <w:t>Timing</w:t>
      </w:r>
    </w:p>
    <w:p w14:paraId="19C47559" w14:textId="165F4BE8" w:rsidR="00F90AAB" w:rsidRPr="004F7976" w:rsidRDefault="00F90AAB" w:rsidP="00F90AAB">
      <w:pPr>
        <w:pStyle w:val="ListParagraph"/>
        <w:numPr>
          <w:ilvl w:val="1"/>
          <w:numId w:val="1"/>
        </w:numPr>
      </w:pPr>
      <w:r w:rsidRPr="004F7976">
        <w:t>Idea</w:t>
      </w:r>
    </w:p>
    <w:p w14:paraId="58ED0C0D" w14:textId="4B305D20" w:rsidR="00834966" w:rsidRPr="004F7976" w:rsidRDefault="00834966" w:rsidP="00834966">
      <w:pPr>
        <w:pStyle w:val="ListParagraph"/>
        <w:numPr>
          <w:ilvl w:val="0"/>
          <w:numId w:val="1"/>
        </w:numPr>
      </w:pPr>
      <w:r w:rsidRPr="004F7976">
        <w:t>As ___________, one of the advantages that pioneers have is they create a new market or product category, establishing a commanding initial market share lead.</w:t>
      </w:r>
    </w:p>
    <w:p w14:paraId="43D3661F" w14:textId="5387C998" w:rsidR="00834966" w:rsidRPr="004F7976" w:rsidRDefault="00834966" w:rsidP="00834966">
      <w:pPr>
        <w:pStyle w:val="ListParagraph"/>
        <w:numPr>
          <w:ilvl w:val="1"/>
          <w:numId w:val="1"/>
        </w:numPr>
      </w:pPr>
      <w:r w:rsidRPr="004F7976">
        <w:t>Laggards</w:t>
      </w:r>
    </w:p>
    <w:p w14:paraId="73A9517B" w14:textId="4CE31CD8" w:rsidR="00834966" w:rsidRPr="004F7976" w:rsidRDefault="00834966" w:rsidP="00834966">
      <w:pPr>
        <w:pStyle w:val="ListParagraph"/>
        <w:numPr>
          <w:ilvl w:val="1"/>
          <w:numId w:val="1"/>
        </w:numPr>
      </w:pPr>
      <w:r w:rsidRPr="004F7976">
        <w:t>Imitators</w:t>
      </w:r>
    </w:p>
    <w:p w14:paraId="1B4DAA1B" w14:textId="4DCC54F1" w:rsidR="00834966" w:rsidRPr="004F7976" w:rsidRDefault="00834966" w:rsidP="00834966">
      <w:pPr>
        <w:pStyle w:val="ListParagraph"/>
        <w:numPr>
          <w:ilvl w:val="1"/>
          <w:numId w:val="1"/>
        </w:numPr>
      </w:pPr>
      <w:r w:rsidRPr="004F7976">
        <w:t>First movers</w:t>
      </w:r>
    </w:p>
    <w:p w14:paraId="515BE77C" w14:textId="067AA056" w:rsidR="00834966" w:rsidRPr="004F7976" w:rsidRDefault="00834966" w:rsidP="00834966">
      <w:pPr>
        <w:pStyle w:val="ListParagraph"/>
        <w:numPr>
          <w:ilvl w:val="1"/>
          <w:numId w:val="1"/>
        </w:numPr>
      </w:pPr>
      <w:r w:rsidRPr="004F7976">
        <w:t>Fashion cycles</w:t>
      </w:r>
    </w:p>
    <w:p w14:paraId="1CBC7FAC" w14:textId="139B4924" w:rsidR="00834966" w:rsidRPr="004F7976" w:rsidRDefault="00834966" w:rsidP="00834966">
      <w:pPr>
        <w:pStyle w:val="ListParagraph"/>
        <w:numPr>
          <w:ilvl w:val="1"/>
          <w:numId w:val="1"/>
        </w:numPr>
      </w:pPr>
      <w:r w:rsidRPr="004F7976">
        <w:t xml:space="preserve">Early adopters </w:t>
      </w:r>
    </w:p>
    <w:p w14:paraId="60EFD194" w14:textId="5841860E" w:rsidR="00F90AAB" w:rsidRPr="004F7976" w:rsidRDefault="00F90AAB" w:rsidP="00F90AAB">
      <w:pPr>
        <w:pStyle w:val="ListParagraph"/>
        <w:numPr>
          <w:ilvl w:val="0"/>
          <w:numId w:val="1"/>
        </w:numPr>
      </w:pPr>
      <w:r w:rsidRPr="004F7976">
        <w:t>The product life cycle starts with…</w:t>
      </w:r>
    </w:p>
    <w:p w14:paraId="64C09F0D" w14:textId="08C202F7" w:rsidR="00F90AAB" w:rsidRPr="004F7976" w:rsidRDefault="00F90AAB" w:rsidP="00F90AAB">
      <w:pPr>
        <w:pStyle w:val="ListParagraph"/>
        <w:numPr>
          <w:ilvl w:val="1"/>
          <w:numId w:val="1"/>
        </w:numPr>
      </w:pPr>
      <w:r w:rsidRPr="004F7976">
        <w:t>Growth</w:t>
      </w:r>
    </w:p>
    <w:p w14:paraId="4CA29901" w14:textId="174A809B" w:rsidR="00F90AAB" w:rsidRPr="004F7976" w:rsidRDefault="00F90AAB" w:rsidP="00F90AAB">
      <w:pPr>
        <w:pStyle w:val="ListParagraph"/>
        <w:numPr>
          <w:ilvl w:val="1"/>
          <w:numId w:val="1"/>
        </w:numPr>
      </w:pPr>
      <w:r w:rsidRPr="004F7976">
        <w:t>Decline</w:t>
      </w:r>
    </w:p>
    <w:p w14:paraId="15F873C2" w14:textId="6876A081" w:rsidR="00F90AAB" w:rsidRPr="004F7976" w:rsidRDefault="00F90AAB" w:rsidP="00F90AAB">
      <w:pPr>
        <w:pStyle w:val="ListParagraph"/>
        <w:numPr>
          <w:ilvl w:val="1"/>
          <w:numId w:val="1"/>
        </w:numPr>
      </w:pPr>
      <w:r w:rsidRPr="004F7976">
        <w:t>Introduction</w:t>
      </w:r>
    </w:p>
    <w:p w14:paraId="20348863" w14:textId="4D5887B5" w:rsidR="00F90AAB" w:rsidRPr="004F7976" w:rsidRDefault="00F90AAB" w:rsidP="00F90AAB">
      <w:pPr>
        <w:pStyle w:val="ListParagraph"/>
        <w:numPr>
          <w:ilvl w:val="1"/>
          <w:numId w:val="1"/>
        </w:numPr>
      </w:pPr>
      <w:r w:rsidRPr="004F7976">
        <w:t xml:space="preserve">Maturity </w:t>
      </w:r>
    </w:p>
    <w:p w14:paraId="585B0198" w14:textId="082BF511" w:rsidR="00F90AAB" w:rsidRPr="004F7976" w:rsidRDefault="00E67759" w:rsidP="00F90AAB">
      <w:pPr>
        <w:pStyle w:val="ListParagraph"/>
        <w:numPr>
          <w:ilvl w:val="0"/>
          <w:numId w:val="1"/>
        </w:numPr>
      </w:pPr>
      <w:r w:rsidRPr="004F7976">
        <w:t>During the maturity rate in the product life cycle, what happens to the profits?</w:t>
      </w:r>
    </w:p>
    <w:p w14:paraId="68546177" w14:textId="3D6B33DF" w:rsidR="00E67759" w:rsidRPr="004F7976" w:rsidRDefault="00E67759" w:rsidP="00E67759">
      <w:pPr>
        <w:pStyle w:val="ListParagraph"/>
        <w:numPr>
          <w:ilvl w:val="1"/>
          <w:numId w:val="1"/>
        </w:numPr>
      </w:pPr>
      <w:r w:rsidRPr="004F7976">
        <w:t>Declining</w:t>
      </w:r>
    </w:p>
    <w:p w14:paraId="196530B2" w14:textId="43092284" w:rsidR="00E67759" w:rsidRPr="004F7976" w:rsidRDefault="00E67759" w:rsidP="00E67759">
      <w:pPr>
        <w:pStyle w:val="ListParagraph"/>
        <w:numPr>
          <w:ilvl w:val="1"/>
          <w:numId w:val="1"/>
        </w:numPr>
      </w:pPr>
      <w:r w:rsidRPr="004F7976">
        <w:t>Peak of declining</w:t>
      </w:r>
    </w:p>
    <w:p w14:paraId="4CA7237C" w14:textId="4DF6F95E" w:rsidR="00E67759" w:rsidRPr="004F7976" w:rsidRDefault="00E67759" w:rsidP="00E67759">
      <w:pPr>
        <w:pStyle w:val="ListParagraph"/>
        <w:numPr>
          <w:ilvl w:val="1"/>
          <w:numId w:val="1"/>
        </w:numPr>
      </w:pPr>
      <w:r w:rsidRPr="004F7976">
        <w:t>Rapidly rising</w:t>
      </w:r>
    </w:p>
    <w:p w14:paraId="54A4B66B" w14:textId="2072AB20" w:rsidR="00E67759" w:rsidRPr="004F7976" w:rsidRDefault="00E67759" w:rsidP="00E67759">
      <w:pPr>
        <w:pStyle w:val="ListParagraph"/>
        <w:numPr>
          <w:ilvl w:val="1"/>
          <w:numId w:val="1"/>
        </w:numPr>
      </w:pPr>
      <w:r w:rsidRPr="004F7976">
        <w:t xml:space="preserve">Negative or low </w:t>
      </w:r>
    </w:p>
    <w:p w14:paraId="22A069B3" w14:textId="05405D0B" w:rsidR="00061EEA" w:rsidRPr="004F7976" w:rsidRDefault="00834966" w:rsidP="00061EEA">
      <w:pPr>
        <w:pStyle w:val="ListParagraph"/>
        <w:numPr>
          <w:ilvl w:val="0"/>
          <w:numId w:val="1"/>
        </w:numPr>
      </w:pPr>
      <w:r w:rsidRPr="004F7976">
        <w:t>____________________ refers to the process by which ideas get transformed into new offerings, including products, service, processes, and branding concepts that will help firms grow.</w:t>
      </w:r>
    </w:p>
    <w:p w14:paraId="107F788C" w14:textId="16BA9945" w:rsidR="00834966" w:rsidRPr="004F7976" w:rsidRDefault="00834966" w:rsidP="00834966">
      <w:pPr>
        <w:pStyle w:val="ListParagraph"/>
        <w:numPr>
          <w:ilvl w:val="1"/>
          <w:numId w:val="1"/>
        </w:numPr>
      </w:pPr>
      <w:r w:rsidRPr="004F7976">
        <w:t>Marketing</w:t>
      </w:r>
    </w:p>
    <w:p w14:paraId="113E1BBB" w14:textId="287D3572" w:rsidR="00834966" w:rsidRPr="004F7976" w:rsidRDefault="00834966" w:rsidP="00834966">
      <w:pPr>
        <w:pStyle w:val="ListParagraph"/>
        <w:numPr>
          <w:ilvl w:val="1"/>
          <w:numId w:val="1"/>
        </w:numPr>
      </w:pPr>
      <w:r w:rsidRPr="004F7976">
        <w:t>Innovation</w:t>
      </w:r>
    </w:p>
    <w:p w14:paraId="0F96B8B9" w14:textId="2AA98D41" w:rsidR="00834966" w:rsidRPr="004F7976" w:rsidRDefault="00834966" w:rsidP="00834966">
      <w:pPr>
        <w:pStyle w:val="ListParagraph"/>
        <w:numPr>
          <w:ilvl w:val="1"/>
          <w:numId w:val="1"/>
        </w:numPr>
      </w:pPr>
      <w:r w:rsidRPr="004F7976">
        <w:t>Strategic planning</w:t>
      </w:r>
    </w:p>
    <w:p w14:paraId="66782829" w14:textId="299A1EF9" w:rsidR="00834966" w:rsidRPr="004F7976" w:rsidRDefault="00834966" w:rsidP="00834966">
      <w:pPr>
        <w:pStyle w:val="ListParagraph"/>
        <w:numPr>
          <w:ilvl w:val="1"/>
          <w:numId w:val="1"/>
        </w:numPr>
      </w:pPr>
      <w:r w:rsidRPr="004F7976">
        <w:t>Concept testing</w:t>
      </w:r>
    </w:p>
    <w:p w14:paraId="459CC0B8" w14:textId="18A2FEEA" w:rsidR="00834966" w:rsidRPr="004F7976" w:rsidRDefault="00834966" w:rsidP="00834966">
      <w:pPr>
        <w:pStyle w:val="ListParagraph"/>
        <w:numPr>
          <w:ilvl w:val="1"/>
          <w:numId w:val="1"/>
        </w:numPr>
      </w:pPr>
      <w:r w:rsidRPr="004F7976">
        <w:t xml:space="preserve">Product development </w:t>
      </w:r>
    </w:p>
    <w:p w14:paraId="033A154E" w14:textId="6D423DF2" w:rsidR="00015908" w:rsidRPr="004F7976" w:rsidRDefault="00015908" w:rsidP="00015908">
      <w:pPr>
        <w:pStyle w:val="ListParagraph"/>
        <w:numPr>
          <w:ilvl w:val="0"/>
          <w:numId w:val="1"/>
        </w:numPr>
      </w:pPr>
      <w:r w:rsidRPr="004F7976">
        <w:t>A product that is perceived to be better than most substitutes is said to have __________, which should speed up the diffusion process.</w:t>
      </w:r>
    </w:p>
    <w:p w14:paraId="7F57FAEC" w14:textId="173D3462" w:rsidR="00015908" w:rsidRPr="004F7976" w:rsidRDefault="00015908" w:rsidP="00015908">
      <w:pPr>
        <w:pStyle w:val="ListParagraph"/>
        <w:numPr>
          <w:ilvl w:val="1"/>
          <w:numId w:val="1"/>
        </w:numPr>
      </w:pPr>
      <w:r w:rsidRPr="004F7976">
        <w:t>A relative advantage</w:t>
      </w:r>
    </w:p>
    <w:p w14:paraId="37035E16" w14:textId="29120381" w:rsidR="00015908" w:rsidRPr="004F7976" w:rsidRDefault="00015908" w:rsidP="00015908">
      <w:pPr>
        <w:pStyle w:val="ListParagraph"/>
        <w:numPr>
          <w:ilvl w:val="1"/>
          <w:numId w:val="1"/>
        </w:numPr>
      </w:pPr>
      <w:r w:rsidRPr="004F7976">
        <w:t>Compatibility</w:t>
      </w:r>
    </w:p>
    <w:p w14:paraId="220F4488" w14:textId="6DB3B3F2" w:rsidR="00015908" w:rsidRPr="004F7976" w:rsidRDefault="00015908" w:rsidP="00015908">
      <w:pPr>
        <w:pStyle w:val="ListParagraph"/>
        <w:numPr>
          <w:ilvl w:val="1"/>
          <w:numId w:val="1"/>
        </w:numPr>
      </w:pPr>
      <w:r w:rsidRPr="004F7976">
        <w:t xml:space="preserve">Observability </w:t>
      </w:r>
    </w:p>
    <w:p w14:paraId="220B36AA" w14:textId="3FC6073C" w:rsidR="00015908" w:rsidRPr="004F7976" w:rsidRDefault="00015908" w:rsidP="00015908">
      <w:pPr>
        <w:pStyle w:val="ListParagraph"/>
        <w:numPr>
          <w:ilvl w:val="1"/>
          <w:numId w:val="1"/>
        </w:numPr>
      </w:pPr>
      <w:r w:rsidRPr="004F7976">
        <w:t>Complexity</w:t>
      </w:r>
    </w:p>
    <w:p w14:paraId="233CD307" w14:textId="2B1052C1" w:rsidR="00015908" w:rsidRDefault="00015908" w:rsidP="00015908"/>
    <w:p w14:paraId="71646971" w14:textId="77777777" w:rsidR="00015908" w:rsidRDefault="00015908" w:rsidP="00015908"/>
    <w:p w14:paraId="342DF71B" w14:textId="77777777" w:rsidR="00015908" w:rsidRDefault="00015908" w:rsidP="00015908"/>
    <w:p w14:paraId="626DA5BE" w14:textId="77777777" w:rsidR="00015908" w:rsidRDefault="00015908" w:rsidP="00015908"/>
    <w:p w14:paraId="237C492F" w14:textId="77777777" w:rsidR="00015908" w:rsidRDefault="00015908" w:rsidP="00015908"/>
    <w:p w14:paraId="72105DC6" w14:textId="77777777" w:rsidR="00015908" w:rsidRDefault="00015908" w:rsidP="00015908"/>
    <w:p w14:paraId="78EA5CA1" w14:textId="77777777" w:rsidR="00015908" w:rsidRDefault="00015908" w:rsidP="00015908"/>
    <w:p w14:paraId="32C32775" w14:textId="1159D913" w:rsidR="00015908" w:rsidRDefault="00015908" w:rsidP="00015908">
      <w:r>
        <w:t>1.</w:t>
      </w:r>
      <w:r w:rsidR="004F7976">
        <w:t xml:space="preserve"> c</w:t>
      </w:r>
    </w:p>
    <w:p w14:paraId="03CD7BBD" w14:textId="51F07550" w:rsidR="00015908" w:rsidRDefault="00015908" w:rsidP="00015908">
      <w:r>
        <w:t>2. e</w:t>
      </w:r>
    </w:p>
    <w:p w14:paraId="05974AAA" w14:textId="10D15C67" w:rsidR="00015908" w:rsidRDefault="00015908" w:rsidP="00015908">
      <w:r>
        <w:t>3. c</w:t>
      </w:r>
    </w:p>
    <w:p w14:paraId="70632791" w14:textId="4AD282D4" w:rsidR="00015908" w:rsidRDefault="00015908" w:rsidP="00015908">
      <w:r>
        <w:t>4. d</w:t>
      </w:r>
    </w:p>
    <w:p w14:paraId="27019206" w14:textId="08F1EDB0" w:rsidR="00015908" w:rsidRDefault="00015908" w:rsidP="00015908">
      <w:r>
        <w:t>5. e</w:t>
      </w:r>
    </w:p>
    <w:p w14:paraId="2EF6E5FC" w14:textId="44383747" w:rsidR="00015908" w:rsidRDefault="00015908" w:rsidP="00015908">
      <w:r>
        <w:t>6. c</w:t>
      </w:r>
    </w:p>
    <w:p w14:paraId="7DFA5FB4" w14:textId="3BAD7D6E" w:rsidR="00015908" w:rsidRDefault="00015908" w:rsidP="00015908">
      <w:r>
        <w:t>7. d</w:t>
      </w:r>
    </w:p>
    <w:p w14:paraId="07994486" w14:textId="09B1A840" w:rsidR="00015908" w:rsidRDefault="00015908" w:rsidP="00015908">
      <w:r>
        <w:t>8. a</w:t>
      </w:r>
    </w:p>
    <w:p w14:paraId="306662FC" w14:textId="7F905711" w:rsidR="00015908" w:rsidRDefault="00015908" w:rsidP="00015908">
      <w:r>
        <w:t>9. a</w:t>
      </w:r>
    </w:p>
    <w:p w14:paraId="34C5FFEC" w14:textId="5F6933BD" w:rsidR="00015908" w:rsidRDefault="00015908" w:rsidP="00015908">
      <w:r>
        <w:t>10. d</w:t>
      </w:r>
    </w:p>
    <w:p w14:paraId="7FFF3CCA" w14:textId="61F2D092" w:rsidR="00015908" w:rsidRDefault="00015908" w:rsidP="00015908">
      <w:r>
        <w:t>11. c</w:t>
      </w:r>
    </w:p>
    <w:p w14:paraId="17196CB2" w14:textId="02DB8A35" w:rsidR="00015908" w:rsidRDefault="00015908" w:rsidP="00015908">
      <w:r>
        <w:t>12.</w:t>
      </w:r>
      <w:r w:rsidR="004F7976">
        <w:t xml:space="preserve"> a</w:t>
      </w:r>
    </w:p>
    <w:p w14:paraId="4D8854C8" w14:textId="3B51CBD3" w:rsidR="00015908" w:rsidRDefault="00015908" w:rsidP="00015908">
      <w:r>
        <w:t>13.</w:t>
      </w:r>
      <w:r w:rsidR="004F7976">
        <w:t xml:space="preserve"> d</w:t>
      </w:r>
    </w:p>
    <w:p w14:paraId="09213E35" w14:textId="4C053CD0" w:rsidR="00015908" w:rsidRDefault="00015908" w:rsidP="00015908">
      <w:r>
        <w:t>14.</w:t>
      </w:r>
      <w:r w:rsidR="004F7976">
        <w:t xml:space="preserve"> a</w:t>
      </w:r>
    </w:p>
    <w:p w14:paraId="78424338" w14:textId="7FFADC43" w:rsidR="00015908" w:rsidRDefault="00015908" w:rsidP="00015908">
      <w:r>
        <w:t>15.</w:t>
      </w:r>
      <w:r w:rsidR="004F7976">
        <w:t xml:space="preserve"> e</w:t>
      </w:r>
    </w:p>
    <w:p w14:paraId="7237274C" w14:textId="55E0FB56" w:rsidR="00015908" w:rsidRDefault="00015908" w:rsidP="00015908">
      <w:r>
        <w:t>16.</w:t>
      </w:r>
      <w:r w:rsidR="004F7976">
        <w:t xml:space="preserve"> c</w:t>
      </w:r>
    </w:p>
    <w:p w14:paraId="0E76C309" w14:textId="3316FBF8" w:rsidR="00015908" w:rsidRDefault="00015908" w:rsidP="00015908">
      <w:r>
        <w:t>17.</w:t>
      </w:r>
      <w:r w:rsidR="004F7976">
        <w:t xml:space="preserve"> c</w:t>
      </w:r>
    </w:p>
    <w:p w14:paraId="0D4470EA" w14:textId="13CD17E3" w:rsidR="00015908" w:rsidRDefault="00015908" w:rsidP="00015908">
      <w:r>
        <w:t>18.</w:t>
      </w:r>
      <w:r w:rsidR="004F7976">
        <w:t xml:space="preserve"> b</w:t>
      </w:r>
    </w:p>
    <w:p w14:paraId="129EDA80" w14:textId="3E1A1B2F" w:rsidR="00015908" w:rsidRDefault="00015908" w:rsidP="00015908">
      <w:r>
        <w:t>19.</w:t>
      </w:r>
      <w:r w:rsidR="004F7976">
        <w:t xml:space="preserve"> b</w:t>
      </w:r>
    </w:p>
    <w:p w14:paraId="3D622949" w14:textId="0A91AB00" w:rsidR="00015908" w:rsidRPr="00F90AAB" w:rsidRDefault="00015908" w:rsidP="00015908">
      <w:r>
        <w:t>20</w:t>
      </w:r>
      <w:r w:rsidR="004F7976">
        <w:t>. a</w:t>
      </w:r>
    </w:p>
    <w:sectPr w:rsidR="00015908" w:rsidRPr="00F90AAB" w:rsidSect="0070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3654"/>
    <w:multiLevelType w:val="hybridMultilevel"/>
    <w:tmpl w:val="E76EEC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C2B27"/>
    <w:multiLevelType w:val="hybridMultilevel"/>
    <w:tmpl w:val="6BB6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03E3"/>
    <w:multiLevelType w:val="hybridMultilevel"/>
    <w:tmpl w:val="B74ECB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F94CDF"/>
    <w:multiLevelType w:val="hybridMultilevel"/>
    <w:tmpl w:val="56A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71D37"/>
    <w:multiLevelType w:val="hybridMultilevel"/>
    <w:tmpl w:val="E7CE75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E5D93"/>
    <w:multiLevelType w:val="hybridMultilevel"/>
    <w:tmpl w:val="3982B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F54F2"/>
    <w:multiLevelType w:val="hybridMultilevel"/>
    <w:tmpl w:val="25127D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45126"/>
    <w:multiLevelType w:val="hybridMultilevel"/>
    <w:tmpl w:val="B952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C0F51"/>
    <w:multiLevelType w:val="hybridMultilevel"/>
    <w:tmpl w:val="986CCC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CF64DC"/>
    <w:multiLevelType w:val="hybridMultilevel"/>
    <w:tmpl w:val="16B69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FB"/>
    <w:rsid w:val="00015908"/>
    <w:rsid w:val="00061EEA"/>
    <w:rsid w:val="0019671C"/>
    <w:rsid w:val="003C0C8C"/>
    <w:rsid w:val="00441FCA"/>
    <w:rsid w:val="004F7976"/>
    <w:rsid w:val="005447FC"/>
    <w:rsid w:val="007043C2"/>
    <w:rsid w:val="00773E55"/>
    <w:rsid w:val="007F2833"/>
    <w:rsid w:val="00834966"/>
    <w:rsid w:val="00A613FB"/>
    <w:rsid w:val="00C11872"/>
    <w:rsid w:val="00CD6FA0"/>
    <w:rsid w:val="00D1555F"/>
    <w:rsid w:val="00D273D8"/>
    <w:rsid w:val="00E4037B"/>
    <w:rsid w:val="00E67759"/>
    <w:rsid w:val="00E83D87"/>
    <w:rsid w:val="00ED7E7C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CDB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623</Words>
  <Characters>3557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Acklie</dc:creator>
  <cp:keywords/>
  <dc:description/>
  <cp:lastModifiedBy>Amber Acklie</cp:lastModifiedBy>
  <cp:revision>16</cp:revision>
  <dcterms:created xsi:type="dcterms:W3CDTF">2017-04-03T13:06:00Z</dcterms:created>
  <dcterms:modified xsi:type="dcterms:W3CDTF">2017-04-03T14:02:00Z</dcterms:modified>
</cp:coreProperties>
</file>