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73" w:rsidRPr="0037182B" w:rsidRDefault="0037182B" w:rsidP="0037182B">
      <w:pPr>
        <w:jc w:val="center"/>
        <w:rPr>
          <w:sz w:val="24"/>
          <w:szCs w:val="24"/>
        </w:rPr>
      </w:pPr>
      <w:r w:rsidRPr="0037182B">
        <w:rPr>
          <w:sz w:val="24"/>
          <w:szCs w:val="24"/>
        </w:rPr>
        <w:t>Quiz 2 questions</w:t>
      </w:r>
    </w:p>
    <w:p w:rsidR="0037182B" w:rsidRPr="0037182B" w:rsidRDefault="0037182B" w:rsidP="003718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182B">
        <w:rPr>
          <w:sz w:val="24"/>
          <w:szCs w:val="24"/>
        </w:rPr>
        <w:t>Which of the following is NOT one of the three phases of a strategic plan?</w:t>
      </w:r>
    </w:p>
    <w:p w:rsidR="0037182B" w:rsidRPr="0037182B" w:rsidRDefault="0037182B" w:rsidP="0037182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7182B">
        <w:rPr>
          <w:sz w:val="24"/>
          <w:szCs w:val="24"/>
        </w:rPr>
        <w:t>Planning</w:t>
      </w:r>
    </w:p>
    <w:p w:rsidR="0037182B" w:rsidRPr="0037182B" w:rsidRDefault="0037182B" w:rsidP="0037182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7182B">
        <w:rPr>
          <w:sz w:val="24"/>
          <w:szCs w:val="24"/>
        </w:rPr>
        <w:t>Organizing</w:t>
      </w:r>
    </w:p>
    <w:p w:rsidR="0037182B" w:rsidRPr="0037182B" w:rsidRDefault="0037182B" w:rsidP="0037182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7182B">
        <w:rPr>
          <w:sz w:val="24"/>
          <w:szCs w:val="24"/>
        </w:rPr>
        <w:t>Implementing</w:t>
      </w:r>
    </w:p>
    <w:p w:rsidR="0037182B" w:rsidRPr="0037182B" w:rsidRDefault="0037182B" w:rsidP="0037182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7182B">
        <w:rPr>
          <w:sz w:val="24"/>
          <w:szCs w:val="24"/>
        </w:rPr>
        <w:t>Controlling</w:t>
      </w:r>
    </w:p>
    <w:p w:rsidR="0037182B" w:rsidRDefault="0037182B" w:rsidP="003718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182B">
        <w:rPr>
          <w:sz w:val="24"/>
          <w:szCs w:val="24"/>
        </w:rPr>
        <w:t>What happens when a firm develops value-based strategies for retaining loyal customers and provides outstanding customer service?</w:t>
      </w:r>
    </w:p>
    <w:p w:rsidR="0037182B" w:rsidRDefault="0037182B" w:rsidP="003718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Customer service</w:t>
      </w:r>
    </w:p>
    <w:p w:rsidR="0037182B" w:rsidRDefault="0037182B" w:rsidP="003718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Success</w:t>
      </w:r>
    </w:p>
    <w:p w:rsidR="0037182B" w:rsidRDefault="0037182B" w:rsidP="003718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Customer</w:t>
      </w:r>
      <w:r w:rsidR="008E6123">
        <w:rPr>
          <w:sz w:val="24"/>
          <w:szCs w:val="24"/>
        </w:rPr>
        <w:t xml:space="preserve"> excellence</w:t>
      </w:r>
    </w:p>
    <w:p w:rsidR="0037182B" w:rsidRDefault="0037182B" w:rsidP="003718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Product development</w:t>
      </w:r>
    </w:p>
    <w:p w:rsidR="0037182B" w:rsidRDefault="0037182B" w:rsidP="003718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of the following is one of Ansoff’s Growth Strategies?</w:t>
      </w:r>
    </w:p>
    <w:p w:rsidR="0037182B" w:rsidRDefault="0037182B" w:rsidP="003718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Customer excellence</w:t>
      </w:r>
    </w:p>
    <w:p w:rsidR="0037182B" w:rsidRDefault="0037182B" w:rsidP="003718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Product placement</w:t>
      </w:r>
    </w:p>
    <w:p w:rsidR="0037182B" w:rsidRDefault="0037182B" w:rsidP="003718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Advertising development</w:t>
      </w:r>
    </w:p>
    <w:p w:rsidR="0037182B" w:rsidRDefault="0037182B" w:rsidP="003718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</w:t>
      </w:r>
      <w:r w:rsidR="008E6123">
        <w:rPr>
          <w:sz w:val="24"/>
          <w:szCs w:val="24"/>
        </w:rPr>
        <w:t xml:space="preserve"> penetration</w:t>
      </w:r>
    </w:p>
    <w:p w:rsidR="0037182B" w:rsidRDefault="006A1D72" w:rsidP="003718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occurs when having a good physical location and internet presence?</w:t>
      </w:r>
    </w:p>
    <w:p w:rsidR="006A1D72" w:rsidRDefault="006A1D72" w:rsidP="006A1D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Locational</w:t>
      </w:r>
      <w:r w:rsidR="008E6123">
        <w:rPr>
          <w:sz w:val="24"/>
          <w:szCs w:val="24"/>
        </w:rPr>
        <w:t xml:space="preserve"> excellence</w:t>
      </w:r>
    </w:p>
    <w:p w:rsidR="006A1D72" w:rsidRDefault="006A1D72" w:rsidP="006A1D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Diversification</w:t>
      </w:r>
    </w:p>
    <w:p w:rsidR="006A1D72" w:rsidRDefault="006A1D72" w:rsidP="006A1D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 penetration</w:t>
      </w:r>
    </w:p>
    <w:p w:rsidR="006A1D72" w:rsidRDefault="006A1D72" w:rsidP="006A1D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 plan</w:t>
      </w:r>
    </w:p>
    <w:p w:rsidR="006A1D72" w:rsidRDefault="006A1D72" w:rsidP="006A1D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of the following is NOT a strategy for developing customer value?</w:t>
      </w:r>
    </w:p>
    <w:p w:rsidR="006A1D72" w:rsidRDefault="006A1D72" w:rsidP="006A1D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Product excellence</w:t>
      </w:r>
    </w:p>
    <w:p w:rsidR="006A1D72" w:rsidRDefault="006A1D72" w:rsidP="006A1D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Operational excellence</w:t>
      </w:r>
    </w:p>
    <w:p w:rsidR="006A1D72" w:rsidRDefault="006A1D72" w:rsidP="006A1D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Marketing</w:t>
      </w:r>
      <w:r w:rsidR="008E6123">
        <w:rPr>
          <w:sz w:val="24"/>
          <w:szCs w:val="24"/>
        </w:rPr>
        <w:t xml:space="preserve"> excellence</w:t>
      </w:r>
    </w:p>
    <w:p w:rsidR="006A1D72" w:rsidRDefault="006A1D72" w:rsidP="006A1D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Customer excellence</w:t>
      </w:r>
    </w:p>
    <w:p w:rsidR="006A1D72" w:rsidRDefault="006A1D72" w:rsidP="006A1D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steps does a marketing plan entail?</w:t>
      </w:r>
    </w:p>
    <w:p w:rsidR="006A1D72" w:rsidRDefault="006A1D72" w:rsidP="006A1D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6A1D72" w:rsidRDefault="008E6123" w:rsidP="006A1D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6A1D72" w:rsidRDefault="006A1D72" w:rsidP="006A1D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6A1D72" w:rsidRDefault="006A1D72" w:rsidP="006A1D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6A1D72" w:rsidRDefault="006A1D72" w:rsidP="006A1D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first step of a marketing plan?</w:t>
      </w:r>
    </w:p>
    <w:p w:rsidR="006A1D72" w:rsidRDefault="006A1D72" w:rsidP="006A1D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Business</w:t>
      </w:r>
      <w:r w:rsidR="008E6123">
        <w:rPr>
          <w:sz w:val="24"/>
          <w:szCs w:val="24"/>
        </w:rPr>
        <w:t xml:space="preserve"> mission and objective</w:t>
      </w:r>
    </w:p>
    <w:p w:rsidR="006A1D72" w:rsidRDefault="006A1D72" w:rsidP="006A1D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opportunities</w:t>
      </w:r>
    </w:p>
    <w:p w:rsidR="006A1D72" w:rsidRDefault="006A1D72" w:rsidP="006A1D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Situation analysis</w:t>
      </w:r>
    </w:p>
    <w:p w:rsidR="006A1D72" w:rsidRDefault="006A1D72" w:rsidP="006A1D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Evaluate performance using marketing metrics</w:t>
      </w:r>
    </w:p>
    <w:p w:rsidR="006A1D72" w:rsidRDefault="006A1D72" w:rsidP="006A1D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of the following is NOT identified in a marketing strategy?</w:t>
      </w:r>
    </w:p>
    <w:p w:rsidR="006A1D72" w:rsidRDefault="006A1D72" w:rsidP="006A1D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firm’s target markets</w:t>
      </w:r>
    </w:p>
    <w:p w:rsidR="006A1D72" w:rsidRDefault="006A1D72" w:rsidP="006A1D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Related marketing mix (the 4 P’s)</w:t>
      </w:r>
    </w:p>
    <w:p w:rsidR="006A1D72" w:rsidRDefault="006A1D72" w:rsidP="006A1D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basis on which the firm plans to build a sustainable competitive advantage</w:t>
      </w:r>
    </w:p>
    <w:p w:rsidR="006A1D72" w:rsidRDefault="006A1D72" w:rsidP="006A1D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8E6123">
        <w:rPr>
          <w:sz w:val="24"/>
          <w:szCs w:val="24"/>
        </w:rPr>
        <w:t xml:space="preserve"> firm’s revenue</w:t>
      </w:r>
    </w:p>
    <w:p w:rsidR="006A1D72" w:rsidRDefault="00AD7DB1" w:rsidP="006A1D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AD7DB1">
        <w:rPr>
          <w:sz w:val="24"/>
          <w:szCs w:val="24"/>
        </w:rPr>
        <w:t>introduces a new product or service to a market segme</w:t>
      </w:r>
      <w:r w:rsidR="000C06C4">
        <w:rPr>
          <w:sz w:val="24"/>
          <w:szCs w:val="24"/>
        </w:rPr>
        <w:t>nt that currently is not served?</w:t>
      </w:r>
    </w:p>
    <w:p w:rsidR="000C06C4" w:rsidRDefault="000C06C4" w:rsidP="000C06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Diversification strategy</w:t>
      </w:r>
    </w:p>
    <w:p w:rsidR="000C06C4" w:rsidRDefault="000C06C4" w:rsidP="000C06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 development strategy</w:t>
      </w:r>
    </w:p>
    <w:p w:rsidR="000C06C4" w:rsidRDefault="000C06C4" w:rsidP="000C06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 penetration</w:t>
      </w:r>
    </w:p>
    <w:p w:rsidR="000C06C4" w:rsidRDefault="000C06C4" w:rsidP="000C06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Product development</w:t>
      </w:r>
    </w:p>
    <w:p w:rsidR="000C06C4" w:rsidRDefault="000C06C4" w:rsidP="000C06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</w:t>
      </w:r>
      <w:r w:rsidRPr="000C06C4">
        <w:rPr>
          <w:sz w:val="24"/>
          <w:szCs w:val="24"/>
        </w:rPr>
        <w:t>broad description of a firm’s objectives and the scope of a</w:t>
      </w:r>
      <w:r>
        <w:rPr>
          <w:sz w:val="24"/>
          <w:szCs w:val="24"/>
        </w:rPr>
        <w:t>ctivities it plans to undertake?</w:t>
      </w:r>
    </w:p>
    <w:p w:rsidR="000C06C4" w:rsidRDefault="000C06C4" w:rsidP="000C06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Objective</w:t>
      </w:r>
    </w:p>
    <w:p w:rsidR="000C06C4" w:rsidRDefault="000C06C4" w:rsidP="000C06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Company logo</w:t>
      </w:r>
    </w:p>
    <w:p w:rsidR="000C06C4" w:rsidRDefault="000C06C4" w:rsidP="000C06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Firm summary</w:t>
      </w:r>
    </w:p>
    <w:p w:rsidR="000C06C4" w:rsidRDefault="000C06C4" w:rsidP="000C06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Mission statement</w:t>
      </w:r>
    </w:p>
    <w:p w:rsidR="000C06C4" w:rsidRDefault="000C06C4" w:rsidP="000C06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0C06C4">
        <w:rPr>
          <w:sz w:val="24"/>
          <w:szCs w:val="24"/>
        </w:rPr>
        <w:t>offers a new product or service to</w:t>
      </w:r>
      <w:r>
        <w:rPr>
          <w:sz w:val="24"/>
          <w:szCs w:val="24"/>
        </w:rPr>
        <w:t xml:space="preserve"> a firm’s current target market?</w:t>
      </w:r>
    </w:p>
    <w:p w:rsidR="000C06C4" w:rsidRDefault="000C06C4" w:rsidP="000C06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 penetration</w:t>
      </w:r>
    </w:p>
    <w:p w:rsidR="000C06C4" w:rsidRDefault="008E6123" w:rsidP="000C06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Product development strategy</w:t>
      </w:r>
    </w:p>
    <w:p w:rsidR="000C06C4" w:rsidRDefault="000C06C4" w:rsidP="000C06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Customer retention strategy</w:t>
      </w:r>
    </w:p>
    <w:p w:rsidR="000C06C4" w:rsidRDefault="000C06C4" w:rsidP="000C06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 maintenance</w:t>
      </w:r>
    </w:p>
    <w:p w:rsidR="000C06C4" w:rsidRDefault="000C06C4" w:rsidP="000C06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0C06C4">
        <w:rPr>
          <w:sz w:val="24"/>
          <w:szCs w:val="24"/>
        </w:rPr>
        <w:t>is an advantage over the competition that is not easily copied, and thus can be maintained over a long period of time</w:t>
      </w:r>
      <w:r>
        <w:rPr>
          <w:sz w:val="24"/>
          <w:szCs w:val="24"/>
        </w:rPr>
        <w:t>?</w:t>
      </w:r>
    </w:p>
    <w:p w:rsidR="000C06C4" w:rsidRDefault="000C06C4" w:rsidP="000C06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Sustainable</w:t>
      </w:r>
      <w:r w:rsidR="008E6123">
        <w:rPr>
          <w:sz w:val="24"/>
          <w:szCs w:val="24"/>
        </w:rPr>
        <w:t xml:space="preserve"> competitive advantage</w:t>
      </w:r>
    </w:p>
    <w:p w:rsidR="000C06C4" w:rsidRDefault="000C06C4" w:rsidP="000C06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Product advantage</w:t>
      </w:r>
    </w:p>
    <w:p w:rsidR="000C06C4" w:rsidRDefault="000C06C4" w:rsidP="000C06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 term advantage</w:t>
      </w:r>
    </w:p>
    <w:p w:rsidR="000C06C4" w:rsidRDefault="000C06C4" w:rsidP="000C06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Sustainable market</w:t>
      </w:r>
    </w:p>
    <w:p w:rsidR="000C06C4" w:rsidRDefault="00B429D8" w:rsidP="000C06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B429D8">
        <w:rPr>
          <w:sz w:val="24"/>
          <w:szCs w:val="24"/>
        </w:rPr>
        <w:t>is achieved through efficient operations and excellent supply chai</w:t>
      </w:r>
      <w:r>
        <w:rPr>
          <w:sz w:val="24"/>
          <w:szCs w:val="24"/>
        </w:rPr>
        <w:t>n and human resource management?</w:t>
      </w:r>
    </w:p>
    <w:p w:rsidR="00B429D8" w:rsidRDefault="00B429D8" w:rsidP="00B429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Logistical excellence</w:t>
      </w:r>
    </w:p>
    <w:p w:rsidR="00B429D8" w:rsidRDefault="00B429D8" w:rsidP="00B429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JIT operations</w:t>
      </w:r>
    </w:p>
    <w:p w:rsidR="00B429D8" w:rsidRDefault="00B429D8" w:rsidP="00B429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Efficiency advantage</w:t>
      </w:r>
    </w:p>
    <w:p w:rsidR="00B429D8" w:rsidRDefault="008E6123" w:rsidP="00B429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Operational Excellence</w:t>
      </w:r>
    </w:p>
    <w:p w:rsidR="00B429D8" w:rsidRDefault="00B429D8" w:rsidP="00B429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situation analysis assesses the internal environment with regard to its____?</w:t>
      </w:r>
    </w:p>
    <w:p w:rsidR="00B429D8" w:rsidRDefault="00B429D8" w:rsidP="00B429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SWOT</w:t>
      </w:r>
    </w:p>
    <w:p w:rsidR="00B429D8" w:rsidRDefault="00B429D8" w:rsidP="00B429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Opportunities and threats</w:t>
      </w:r>
    </w:p>
    <w:p w:rsidR="00B429D8" w:rsidRDefault="008E6123" w:rsidP="00B429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Strengths and weaknesses</w:t>
      </w:r>
    </w:p>
    <w:p w:rsidR="00B429D8" w:rsidRDefault="00B429D8" w:rsidP="00B429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Profits and losses</w:t>
      </w:r>
    </w:p>
    <w:p w:rsidR="00B429D8" w:rsidRDefault="00B429D8" w:rsidP="00B429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situation analysis assesses the external environment with regard to its____?</w:t>
      </w:r>
    </w:p>
    <w:p w:rsidR="00B429D8" w:rsidRDefault="00B429D8" w:rsidP="00B429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Revenues and expenses</w:t>
      </w:r>
    </w:p>
    <w:p w:rsidR="00B429D8" w:rsidRDefault="00B429D8" w:rsidP="00B429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Strengths and weaknesses</w:t>
      </w:r>
    </w:p>
    <w:p w:rsidR="00B429D8" w:rsidRDefault="00B429D8" w:rsidP="00B429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Possibilities and risks</w:t>
      </w:r>
    </w:p>
    <w:p w:rsidR="00B429D8" w:rsidRDefault="00B429D8" w:rsidP="00B429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Opportunities and threats</w:t>
      </w:r>
    </w:p>
    <w:p w:rsidR="00B429D8" w:rsidRDefault="00810963" w:rsidP="00B429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Which of the following is NOT part of an ‘STP’?</w:t>
      </w:r>
    </w:p>
    <w:p w:rsidR="00810963" w:rsidRDefault="00810963" w:rsidP="0081096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Segmentation</w:t>
      </w:r>
    </w:p>
    <w:p w:rsidR="00810963" w:rsidRDefault="00810963" w:rsidP="0081096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Targeting</w:t>
      </w:r>
    </w:p>
    <w:p w:rsidR="00810963" w:rsidRDefault="008E6123" w:rsidP="0081096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Product</w:t>
      </w:r>
    </w:p>
    <w:p w:rsidR="00810963" w:rsidRDefault="00810963" w:rsidP="0081096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Positioning</w:t>
      </w:r>
    </w:p>
    <w:p w:rsidR="00C91E96" w:rsidRDefault="00C91E96" w:rsidP="00C91E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step in the Marketing Plan involves conducting a situation analysis?</w:t>
      </w:r>
    </w:p>
    <w:p w:rsidR="00C91E96" w:rsidRDefault="00C91E96" w:rsidP="00C91E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</w:t>
      </w:r>
    </w:p>
    <w:p w:rsidR="00C91E96" w:rsidRDefault="00C91E96" w:rsidP="00C91E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Second</w:t>
      </w:r>
    </w:p>
    <w:p w:rsidR="00C91E96" w:rsidRDefault="00C91E96" w:rsidP="00C91E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Third</w:t>
      </w:r>
    </w:p>
    <w:p w:rsidR="00C91E96" w:rsidRDefault="00C91E96" w:rsidP="00C91E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Fourth</w:t>
      </w:r>
    </w:p>
    <w:p w:rsidR="00C91E96" w:rsidRDefault="00C91E96" w:rsidP="00C91E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C91E96">
        <w:rPr>
          <w:sz w:val="24"/>
          <w:szCs w:val="24"/>
        </w:rPr>
        <w:t>employs the existing marketing mix and focuses the firm’</w:t>
      </w:r>
      <w:r>
        <w:rPr>
          <w:sz w:val="24"/>
          <w:szCs w:val="24"/>
        </w:rPr>
        <w:t>s efforts on existing customers?</w:t>
      </w:r>
    </w:p>
    <w:p w:rsidR="00C91E96" w:rsidRDefault="00C91E96" w:rsidP="00C91E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 Penetration Strategy</w:t>
      </w:r>
    </w:p>
    <w:p w:rsidR="00C91E96" w:rsidRDefault="00C91E96" w:rsidP="00C91E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Customer Excellence</w:t>
      </w:r>
    </w:p>
    <w:p w:rsidR="00C91E96" w:rsidRDefault="00C91E96" w:rsidP="00C91E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Product Development Strategy</w:t>
      </w:r>
    </w:p>
    <w:p w:rsidR="00C91E96" w:rsidRDefault="00C91E96" w:rsidP="00C91E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 Development Strategy</w:t>
      </w:r>
    </w:p>
    <w:p w:rsidR="00C91E96" w:rsidRDefault="00C91E96" w:rsidP="00C91E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of the following companies possesses a sustainable competitive advantage in the electronics industry?</w:t>
      </w:r>
    </w:p>
    <w:p w:rsidR="00C91E96" w:rsidRDefault="008E6123" w:rsidP="00C91E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Starbucks</w:t>
      </w:r>
    </w:p>
    <w:p w:rsidR="008E6123" w:rsidRDefault="008E6123" w:rsidP="00C91E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Apple</w:t>
      </w:r>
    </w:p>
    <w:p w:rsidR="008E6123" w:rsidRDefault="008E6123" w:rsidP="008E61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Motorola</w:t>
      </w:r>
    </w:p>
    <w:p w:rsidR="008E6123" w:rsidRDefault="008E6123" w:rsidP="008E61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Chevrolet</w:t>
      </w:r>
    </w:p>
    <w:p w:rsidR="008E6123" w:rsidRDefault="008E6123" w:rsidP="008E61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of the following locations would a high end clothing retailer consider to be locational excellence?</w:t>
      </w:r>
    </w:p>
    <w:p w:rsidR="008E6123" w:rsidRDefault="008E6123" w:rsidP="008E61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Lubbock, TX</w:t>
      </w:r>
    </w:p>
    <w:p w:rsidR="008E6123" w:rsidRDefault="008E6123" w:rsidP="008E61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all Walmart stores</w:t>
      </w:r>
    </w:p>
    <w:p w:rsidR="008E6123" w:rsidRPr="008E6123" w:rsidRDefault="008E6123" w:rsidP="008E61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Paris, France</w:t>
      </w:r>
    </w:p>
    <w:p w:rsidR="008E6123" w:rsidRDefault="008E6123" w:rsidP="008E61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Paris, TX</w:t>
      </w:r>
    </w:p>
    <w:p w:rsidR="008E6123" w:rsidRDefault="008E6123" w:rsidP="008E6123">
      <w:pPr>
        <w:rPr>
          <w:sz w:val="24"/>
          <w:szCs w:val="24"/>
        </w:rPr>
      </w:pPr>
    </w:p>
    <w:p w:rsidR="008E6123" w:rsidRDefault="008E6123" w:rsidP="008E6123">
      <w:pPr>
        <w:rPr>
          <w:sz w:val="24"/>
          <w:szCs w:val="24"/>
        </w:rPr>
      </w:pPr>
      <w:r>
        <w:rPr>
          <w:sz w:val="24"/>
          <w:szCs w:val="24"/>
        </w:rPr>
        <w:t>Answers</w:t>
      </w:r>
    </w:p>
    <w:p w:rsidR="008E6123" w:rsidRDefault="008E6123" w:rsidP="008E61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8E6123" w:rsidRDefault="008E6123" w:rsidP="008E61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8E6123" w:rsidRDefault="008E6123" w:rsidP="008E61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8E6123" w:rsidRDefault="008E6123" w:rsidP="008E61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E6123" w:rsidRDefault="008E6123" w:rsidP="008E61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8E6123" w:rsidRDefault="008E6123" w:rsidP="008E61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8E6123" w:rsidRDefault="008E6123" w:rsidP="008E61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E6123" w:rsidRDefault="008E6123" w:rsidP="008E61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8E6123" w:rsidRDefault="008E6123" w:rsidP="008E61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E6123" w:rsidRDefault="008E6123" w:rsidP="008E61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</w:p>
    <w:p w:rsidR="008E6123" w:rsidRDefault="008E6123" w:rsidP="008E61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8E6123" w:rsidRDefault="008E6123" w:rsidP="008E61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E6123" w:rsidRDefault="008E6123" w:rsidP="008E61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8E6123" w:rsidRDefault="008E6123" w:rsidP="008E61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8E6123" w:rsidRDefault="008E6123" w:rsidP="008E61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  <w:bookmarkStart w:id="0" w:name="_GoBack"/>
      <w:bookmarkEnd w:id="0"/>
    </w:p>
    <w:p w:rsidR="008E6123" w:rsidRDefault="008E6123" w:rsidP="008E61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8E6123" w:rsidRDefault="008E6123" w:rsidP="008E61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8E6123" w:rsidRDefault="008E6123" w:rsidP="008E61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E6123" w:rsidRDefault="008E6123" w:rsidP="008E61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8E6123" w:rsidRPr="008E6123" w:rsidRDefault="008E6123" w:rsidP="008E61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sectPr w:rsidR="008E6123" w:rsidRPr="008E6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5A36"/>
    <w:multiLevelType w:val="hybridMultilevel"/>
    <w:tmpl w:val="9F80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75C76"/>
    <w:multiLevelType w:val="hybridMultilevel"/>
    <w:tmpl w:val="EDBE3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16677"/>
    <w:multiLevelType w:val="hybridMultilevel"/>
    <w:tmpl w:val="7CB6C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2B"/>
    <w:rsid w:val="000C06C4"/>
    <w:rsid w:val="0037182B"/>
    <w:rsid w:val="006A1D72"/>
    <w:rsid w:val="00810963"/>
    <w:rsid w:val="008E6123"/>
    <w:rsid w:val="00AC1773"/>
    <w:rsid w:val="00AD7DB1"/>
    <w:rsid w:val="00B429D8"/>
    <w:rsid w:val="00C91E96"/>
    <w:rsid w:val="00F8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313C"/>
  <w15:chartTrackingRefBased/>
  <w15:docId w15:val="{D0C6CCD5-9343-4618-8F9A-DE21A540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</cp:revision>
  <dcterms:created xsi:type="dcterms:W3CDTF">2017-01-29T22:15:00Z</dcterms:created>
  <dcterms:modified xsi:type="dcterms:W3CDTF">2017-01-30T01:01:00Z</dcterms:modified>
</cp:coreProperties>
</file>