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E8C6D" w14:textId="77777777" w:rsidR="00524BB9" w:rsidRPr="00701CC0" w:rsidRDefault="006866B3">
      <w:pPr>
        <w:rPr>
          <w:b/>
        </w:rPr>
      </w:pPr>
      <w:r w:rsidRPr="00701CC0">
        <w:rPr>
          <w:b/>
        </w:rPr>
        <w:t>MKT 3350-003</w:t>
      </w:r>
    </w:p>
    <w:p w14:paraId="11AE2823" w14:textId="77777777" w:rsidR="006866B3" w:rsidRPr="00701CC0" w:rsidRDefault="006866B3">
      <w:r w:rsidRPr="00701CC0">
        <w:rPr>
          <w:b/>
        </w:rPr>
        <w:t>Quiz Chapter 5</w:t>
      </w:r>
    </w:p>
    <w:p w14:paraId="614687D3" w14:textId="77777777" w:rsidR="006866B3" w:rsidRDefault="006866B3"/>
    <w:p w14:paraId="69D5A3EF" w14:textId="77777777" w:rsidR="006866B3" w:rsidRDefault="006866B3"/>
    <w:p w14:paraId="43FEF272" w14:textId="77777777" w:rsidR="006866B3" w:rsidRDefault="006866B3">
      <w:r>
        <w:t xml:space="preserve">1. Which of the following is </w:t>
      </w:r>
      <w:r w:rsidRPr="00701CC0">
        <w:rPr>
          <w:i/>
        </w:rPr>
        <w:t>not</w:t>
      </w:r>
      <w:r>
        <w:t xml:space="preserve"> the key macroenvironmental factor? </w:t>
      </w:r>
    </w:p>
    <w:p w14:paraId="26A7EB76" w14:textId="028BF8EE" w:rsidR="006866B3" w:rsidRDefault="00CB0575">
      <w:r>
        <w:tab/>
        <w:t>A</w:t>
      </w:r>
      <w:r w:rsidR="006866B3">
        <w:t xml:space="preserve">.  </w:t>
      </w:r>
      <w:r w:rsidR="00F03A9D">
        <w:t xml:space="preserve">Culture </w:t>
      </w:r>
    </w:p>
    <w:p w14:paraId="1300E4DD" w14:textId="05C81E4D" w:rsidR="006866B3" w:rsidRDefault="00CB0575">
      <w:r>
        <w:tab/>
        <w:t>B</w:t>
      </w:r>
      <w:r w:rsidR="006866B3">
        <w:t xml:space="preserve">. </w:t>
      </w:r>
      <w:r w:rsidR="00F03A9D">
        <w:t xml:space="preserve"> Demographics </w:t>
      </w:r>
    </w:p>
    <w:p w14:paraId="2458A158" w14:textId="33B9018C" w:rsidR="006866B3" w:rsidRDefault="00CB0575">
      <w:r>
        <w:tab/>
        <w:t>C</w:t>
      </w:r>
      <w:r w:rsidR="00F03A9D">
        <w:t>.   Competition</w:t>
      </w:r>
    </w:p>
    <w:p w14:paraId="77326324" w14:textId="6DD14739" w:rsidR="001A7759" w:rsidRDefault="00CB0575">
      <w:r>
        <w:tab/>
        <w:t>D</w:t>
      </w:r>
      <w:r w:rsidR="006866B3">
        <w:t xml:space="preserve">. </w:t>
      </w:r>
      <w:r w:rsidR="00F03A9D">
        <w:t xml:space="preserve">  Technological Advances </w:t>
      </w:r>
    </w:p>
    <w:p w14:paraId="6312426E" w14:textId="77777777" w:rsidR="001A7759" w:rsidRDefault="001A7759"/>
    <w:p w14:paraId="0E71E465" w14:textId="00546AED" w:rsidR="00F03A9D" w:rsidRDefault="00F03A9D">
      <w:r>
        <w:t xml:space="preserve">2.   </w:t>
      </w:r>
      <w:r w:rsidR="00CB0575">
        <w:t>What</w:t>
      </w:r>
      <w:r>
        <w:t xml:space="preserve"> generation </w:t>
      </w:r>
      <w:r w:rsidR="00CB0575">
        <w:t>is the majority</w:t>
      </w:r>
      <w:r>
        <w:t xml:space="preserve"> of students (born between 1977 and 2000) enrolled in Dr. Harper’s MKT 3350 a member of? </w:t>
      </w:r>
    </w:p>
    <w:p w14:paraId="2C120586" w14:textId="79C11FD3" w:rsidR="00F03A9D" w:rsidRDefault="00F03A9D">
      <w:r>
        <w:tab/>
        <w:t xml:space="preserve">A.  Digital Natives </w:t>
      </w:r>
    </w:p>
    <w:p w14:paraId="4A6AAECF" w14:textId="113EEA5E" w:rsidR="00F03A9D" w:rsidRDefault="00F03A9D">
      <w:r>
        <w:tab/>
        <w:t>B.  Millennials</w:t>
      </w:r>
    </w:p>
    <w:p w14:paraId="00EEDFB0" w14:textId="594DABAB" w:rsidR="00F03A9D" w:rsidRDefault="00F03A9D">
      <w:r>
        <w:tab/>
        <w:t>C.   Generation X</w:t>
      </w:r>
    </w:p>
    <w:p w14:paraId="04C01E0E" w14:textId="13BF9BE3" w:rsidR="00F03A9D" w:rsidRDefault="00F03A9D">
      <w:r>
        <w:tab/>
        <w:t xml:space="preserve">D.   Generation Y </w:t>
      </w:r>
    </w:p>
    <w:p w14:paraId="7C699353" w14:textId="77777777" w:rsidR="00CB0575" w:rsidRDefault="00CB0575"/>
    <w:p w14:paraId="4E8B5498" w14:textId="1F5C4CA5" w:rsidR="006866B3" w:rsidRDefault="00CB0575">
      <w:r>
        <w:t>3</w:t>
      </w:r>
      <w:r w:rsidR="001A7759">
        <w:t xml:space="preserve">. </w:t>
      </w:r>
      <w:r>
        <w:t xml:space="preserve">   What is a group of people of the same generation – that have similar purchase behaviors because they have shared experiences and are in the same stage of life called? </w:t>
      </w:r>
    </w:p>
    <w:p w14:paraId="523934DE" w14:textId="3BF0015E" w:rsidR="006D2780" w:rsidRDefault="00B31BDC">
      <w:r>
        <w:tab/>
        <w:t>A</w:t>
      </w:r>
      <w:r w:rsidR="006D2780">
        <w:t xml:space="preserve">.  </w:t>
      </w:r>
      <w:r w:rsidR="00CB0575">
        <w:t>Baby Boomers</w:t>
      </w:r>
    </w:p>
    <w:p w14:paraId="77AE06D5" w14:textId="71F3FF78" w:rsidR="006D2780" w:rsidRDefault="00B31BDC">
      <w:r>
        <w:tab/>
        <w:t>B</w:t>
      </w:r>
      <w:r w:rsidR="006D2780">
        <w:t xml:space="preserve">.  Generation </w:t>
      </w:r>
      <w:r w:rsidR="00CB0575">
        <w:t>X</w:t>
      </w:r>
    </w:p>
    <w:p w14:paraId="6A48FF94" w14:textId="68E153B6" w:rsidR="006D2780" w:rsidRDefault="00B31BDC">
      <w:r>
        <w:tab/>
        <w:t>C</w:t>
      </w:r>
      <w:r w:rsidR="006D2780">
        <w:t>.  Generation Z</w:t>
      </w:r>
    </w:p>
    <w:p w14:paraId="0D81C7AE" w14:textId="0EBDC91A" w:rsidR="006D2780" w:rsidRDefault="00B31BDC">
      <w:r>
        <w:tab/>
        <w:t>D</w:t>
      </w:r>
      <w:r w:rsidR="006D2780">
        <w:t xml:space="preserve">. </w:t>
      </w:r>
      <w:r w:rsidR="00CB0575">
        <w:t xml:space="preserve"> Generational Cohort</w:t>
      </w:r>
    </w:p>
    <w:p w14:paraId="3E6BAC8B" w14:textId="77777777" w:rsidR="00CB0575" w:rsidRDefault="00CB0575"/>
    <w:p w14:paraId="43C72CCF" w14:textId="274F6E6F" w:rsidR="00CB0575" w:rsidRDefault="00CB0575">
      <w:r>
        <w:t xml:space="preserve">4.    </w:t>
      </w:r>
      <w:r w:rsidR="00B31BDC">
        <w:t>What is t</w:t>
      </w:r>
      <w:r>
        <w:t xml:space="preserve">he shared meanings, beliefs, morals, values, and customers of a group of people </w:t>
      </w:r>
      <w:r w:rsidR="00B31BDC">
        <w:t xml:space="preserve">called? </w:t>
      </w:r>
    </w:p>
    <w:p w14:paraId="4E2AFDBB" w14:textId="5A270F35" w:rsidR="00B31BDC" w:rsidRDefault="00B31BDC">
      <w:r>
        <w:tab/>
        <w:t xml:space="preserve"> A.  Economics</w:t>
      </w:r>
    </w:p>
    <w:p w14:paraId="699026A2" w14:textId="5B0D2765" w:rsidR="00B31BDC" w:rsidRDefault="00B31BDC">
      <w:r>
        <w:tab/>
        <w:t xml:space="preserve"> B.  Demographics</w:t>
      </w:r>
    </w:p>
    <w:p w14:paraId="277F55D9" w14:textId="67738258" w:rsidR="00B31BDC" w:rsidRDefault="00B31BDC">
      <w:r>
        <w:tab/>
        <w:t>C.   Consumers</w:t>
      </w:r>
    </w:p>
    <w:p w14:paraId="22AD250F" w14:textId="555C5843" w:rsidR="00B31BDC" w:rsidRDefault="00B31BDC">
      <w:r>
        <w:tab/>
        <w:t xml:space="preserve">D.   Culture </w:t>
      </w:r>
    </w:p>
    <w:p w14:paraId="78723C15" w14:textId="77777777" w:rsidR="00B31BDC" w:rsidRDefault="00B31BDC"/>
    <w:p w14:paraId="1EF56D27" w14:textId="6806BA0E" w:rsidR="005E1117" w:rsidRDefault="00B31BDC">
      <w:r>
        <w:t>5</w:t>
      </w:r>
      <w:r w:rsidR="005E1117">
        <w:t xml:space="preserve">. </w:t>
      </w:r>
      <w:r w:rsidR="00CE23D7">
        <w:t xml:space="preserve">  </w:t>
      </w:r>
      <w:r w:rsidR="005E1117">
        <w:t>Marketers monitor the general __</w:t>
      </w:r>
      <w:r w:rsidR="00657197">
        <w:t>_</w:t>
      </w:r>
      <w:r w:rsidR="003B783E">
        <w:t>_____,</w:t>
      </w:r>
      <w:r w:rsidR="00657197">
        <w:t xml:space="preserve"> both</w:t>
      </w:r>
      <w:r w:rsidR="005E1117">
        <w:t xml:space="preserve"> in their home </w:t>
      </w:r>
      <w:r w:rsidR="00657197">
        <w:t>country and abroad</w:t>
      </w:r>
      <w:r w:rsidR="005E1117">
        <w:t>, because it affects the way consumers buy merchandise and spend money.</w:t>
      </w:r>
    </w:p>
    <w:p w14:paraId="4869374D" w14:textId="0C82EBAE" w:rsidR="005E1117" w:rsidRDefault="00B31BDC">
      <w:r>
        <w:tab/>
        <w:t>A</w:t>
      </w:r>
      <w:r w:rsidR="005E1117">
        <w:t xml:space="preserve">.  </w:t>
      </w:r>
      <w:r w:rsidR="00CE23D7">
        <w:t>Political situation</w:t>
      </w:r>
    </w:p>
    <w:p w14:paraId="0982A9E1" w14:textId="08E20300" w:rsidR="00CE23D7" w:rsidRDefault="00B31BDC">
      <w:r>
        <w:tab/>
        <w:t>B</w:t>
      </w:r>
      <w:r w:rsidR="00CE23D7">
        <w:t>.  Social situation</w:t>
      </w:r>
    </w:p>
    <w:p w14:paraId="6623C926" w14:textId="65C2876D" w:rsidR="00CE23D7" w:rsidRDefault="00B31BDC">
      <w:r>
        <w:tab/>
        <w:t>C</w:t>
      </w:r>
      <w:r w:rsidR="00CE23D7">
        <w:t>.  Economic situation</w:t>
      </w:r>
    </w:p>
    <w:p w14:paraId="0E0795A6" w14:textId="0B51503A" w:rsidR="00CE23D7" w:rsidRDefault="00B31BDC">
      <w:r>
        <w:tab/>
        <w:t>D</w:t>
      </w:r>
      <w:r w:rsidR="00CE23D7">
        <w:t xml:space="preserve">.  Immediate environment </w:t>
      </w:r>
    </w:p>
    <w:p w14:paraId="127AF488" w14:textId="77B9F4F0" w:rsidR="00CE23D7" w:rsidRDefault="00BD6FC1">
      <w:r>
        <w:t xml:space="preserve"> </w:t>
      </w:r>
    </w:p>
    <w:p w14:paraId="33F69A1E" w14:textId="39E06DF2" w:rsidR="00BD6FC1" w:rsidRDefault="00B31BDC">
      <w:r>
        <w:t>6</w:t>
      </w:r>
      <w:r w:rsidR="00090FE3">
        <w:t>.    Which of the following is n</w:t>
      </w:r>
      <w:r w:rsidR="00BD6FC1">
        <w:t xml:space="preserve">ot the component of a country’s culture? </w:t>
      </w:r>
    </w:p>
    <w:p w14:paraId="609BFAB0" w14:textId="3A122664" w:rsidR="00BD6FC1" w:rsidRDefault="00B31BDC">
      <w:r>
        <w:tab/>
        <w:t>A</w:t>
      </w:r>
      <w:r w:rsidR="00BD6FC1">
        <w:t xml:space="preserve">.  Food preference </w:t>
      </w:r>
    </w:p>
    <w:p w14:paraId="5AED1B83" w14:textId="6D16E4BE" w:rsidR="00BD6FC1" w:rsidRDefault="00B31BDC">
      <w:r>
        <w:tab/>
        <w:t>B</w:t>
      </w:r>
      <w:r w:rsidR="00BD6FC1">
        <w:t>.  Language difference</w:t>
      </w:r>
    </w:p>
    <w:p w14:paraId="5DE09428" w14:textId="4595736D" w:rsidR="00BD6FC1" w:rsidRDefault="00B31BDC">
      <w:r>
        <w:tab/>
        <w:t>C</w:t>
      </w:r>
      <w:r w:rsidR="001E6341">
        <w:t xml:space="preserve">.   </w:t>
      </w:r>
      <w:r w:rsidR="00BD6FC1">
        <w:t xml:space="preserve">Behavior </w:t>
      </w:r>
    </w:p>
    <w:p w14:paraId="4C72961F" w14:textId="1103C070" w:rsidR="00BD6FC1" w:rsidRDefault="00B31BDC">
      <w:r>
        <w:tab/>
        <w:t>D</w:t>
      </w:r>
      <w:r w:rsidR="00BD6FC1">
        <w:t>.   Income level</w:t>
      </w:r>
    </w:p>
    <w:p w14:paraId="62F5F8AE" w14:textId="77777777" w:rsidR="00BD6FC1" w:rsidRDefault="00BD6FC1"/>
    <w:p w14:paraId="15EE2146" w14:textId="77777777" w:rsidR="006B58B9" w:rsidRDefault="006B58B9" w:rsidP="003B783E"/>
    <w:p w14:paraId="2C764C12" w14:textId="51DFE8AD" w:rsidR="002A1310" w:rsidRDefault="00B31BDC" w:rsidP="003B783E">
      <w:r>
        <w:lastRenderedPageBreak/>
        <w:t>7</w:t>
      </w:r>
      <w:r w:rsidR="003B783E">
        <w:t>.   G</w:t>
      </w:r>
      <w:r w:rsidR="006B58B9">
        <w:t>reen marketing involves ___________</w:t>
      </w:r>
      <w:proofErr w:type="gramStart"/>
      <w:r w:rsidR="006B58B9">
        <w:t>_ .</w:t>
      </w:r>
      <w:proofErr w:type="gramEnd"/>
    </w:p>
    <w:p w14:paraId="6B7F2789" w14:textId="4C4AB766" w:rsidR="006B58B9" w:rsidRDefault="006B58B9" w:rsidP="003B783E">
      <w:r>
        <w:tab/>
        <w:t xml:space="preserve">A.   A strategic effort by firms to supply customers with environmentally </w:t>
      </w:r>
      <w:r>
        <w:tab/>
      </w:r>
    </w:p>
    <w:p w14:paraId="081C99F3" w14:textId="37FE322A" w:rsidR="006B58B9" w:rsidRDefault="006B58B9" w:rsidP="003B783E">
      <w:r>
        <w:tab/>
        <w:t xml:space="preserve">       friendly merchandise.</w:t>
      </w:r>
    </w:p>
    <w:p w14:paraId="62D00E24" w14:textId="26FB5D61" w:rsidR="006B58B9" w:rsidRDefault="006B58B9" w:rsidP="003B783E">
      <w:r>
        <w:tab/>
        <w:t xml:space="preserve">B.   Describing a purchase decision process in which consumer engage in </w:t>
      </w:r>
    </w:p>
    <w:p w14:paraId="3000BA64" w14:textId="6163D002" w:rsidR="006B58B9" w:rsidRDefault="006B58B9" w:rsidP="003B783E">
      <w:r>
        <w:tab/>
        <w:t xml:space="preserve">       little conscious effort.</w:t>
      </w:r>
    </w:p>
    <w:p w14:paraId="3CA0B1A6" w14:textId="3363DB5B" w:rsidR="006B58B9" w:rsidRDefault="006B58B9" w:rsidP="003B783E">
      <w:r>
        <w:tab/>
        <w:t>C.</w:t>
      </w:r>
      <w:r w:rsidR="00857576">
        <w:t xml:space="preserve">   Being owned and operated by s</w:t>
      </w:r>
      <w:r>
        <w:t>trategic business insights.</w:t>
      </w:r>
    </w:p>
    <w:p w14:paraId="7BCBF2D6" w14:textId="4877403E" w:rsidR="006B58B9" w:rsidRDefault="006B58B9" w:rsidP="003B783E">
      <w:r>
        <w:tab/>
        <w:t xml:space="preserve">D.   Examining purchase and consumption behaviors through personal or </w:t>
      </w:r>
    </w:p>
    <w:p w14:paraId="7B5D61A0" w14:textId="73B0AFA6" w:rsidR="006B58B9" w:rsidRDefault="006B58B9" w:rsidP="003B783E">
      <w:r>
        <w:tab/>
        <w:t xml:space="preserve">       video camera scrutiny.</w:t>
      </w:r>
    </w:p>
    <w:p w14:paraId="4D2FC4E0" w14:textId="77777777" w:rsidR="006B58B9" w:rsidRDefault="006B58B9" w:rsidP="003B783E"/>
    <w:p w14:paraId="02E481AC" w14:textId="77777777" w:rsidR="006B58B9" w:rsidRDefault="006B58B9" w:rsidP="003B783E"/>
    <w:p w14:paraId="645D2EFD" w14:textId="255F9296" w:rsidR="002A1310" w:rsidRDefault="00B31BDC">
      <w:r>
        <w:t>8</w:t>
      </w:r>
      <w:r w:rsidR="002A1310">
        <w:t>.</w:t>
      </w:r>
      <w:r w:rsidR="00F21CEC">
        <w:t xml:space="preserve">    When interest rates go down,</w:t>
      </w:r>
      <w:r w:rsidR="00E002D6">
        <w:t xml:space="preserve"> consumers generally would ___</w:t>
      </w:r>
      <w:r w:rsidR="003B783E">
        <w:t>________</w:t>
      </w:r>
      <w:r w:rsidR="00E002D6">
        <w:t xml:space="preserve">? </w:t>
      </w:r>
    </w:p>
    <w:p w14:paraId="5E9DC917" w14:textId="5B2E20DE" w:rsidR="00E002D6" w:rsidRDefault="00B31BDC">
      <w:r>
        <w:tab/>
        <w:t>A</w:t>
      </w:r>
      <w:r w:rsidR="00E002D6">
        <w:t xml:space="preserve">.   Borrow more </w:t>
      </w:r>
    </w:p>
    <w:p w14:paraId="1A8CB175" w14:textId="5934072F" w:rsidR="00E002D6" w:rsidRDefault="00B31BDC">
      <w:r>
        <w:tab/>
        <w:t>B</w:t>
      </w:r>
      <w:r w:rsidR="00E002D6">
        <w:t xml:space="preserve">. </w:t>
      </w:r>
      <w:r w:rsidR="00F21CEC">
        <w:t xml:space="preserve">  Sell more </w:t>
      </w:r>
    </w:p>
    <w:p w14:paraId="3B27736C" w14:textId="11E16EB3" w:rsidR="00E002D6" w:rsidRDefault="00B31BDC">
      <w:r>
        <w:tab/>
        <w:t>C</w:t>
      </w:r>
      <w:r w:rsidR="00F21CEC">
        <w:t xml:space="preserve">.    Buy </w:t>
      </w:r>
      <w:r w:rsidR="00E002D6">
        <w:t>less</w:t>
      </w:r>
    </w:p>
    <w:p w14:paraId="4C4C9F4F" w14:textId="61A9261E" w:rsidR="00E002D6" w:rsidRDefault="00B31BDC">
      <w:r>
        <w:tab/>
        <w:t>D</w:t>
      </w:r>
      <w:r w:rsidR="00E002D6">
        <w:t xml:space="preserve">. </w:t>
      </w:r>
      <w:r w:rsidR="00F21CEC">
        <w:t xml:space="preserve">  Borrow less </w:t>
      </w:r>
    </w:p>
    <w:p w14:paraId="2C8A6B56" w14:textId="77777777" w:rsidR="00F21CEC" w:rsidRDefault="00F21CEC"/>
    <w:p w14:paraId="5544975D" w14:textId="2CB8038C" w:rsidR="00F21CEC" w:rsidRDefault="00F21CEC"/>
    <w:p w14:paraId="7CA01CA2" w14:textId="70458595" w:rsidR="00ED4F3E" w:rsidRDefault="00B31BDC">
      <w:r>
        <w:t>9</w:t>
      </w:r>
      <w:r w:rsidR="00ED4F3E">
        <w:t xml:space="preserve">.   Which of the following demographics would firm </w:t>
      </w:r>
      <w:r w:rsidR="00ED4F3E" w:rsidRPr="00ED4F3E">
        <w:rPr>
          <w:i/>
        </w:rPr>
        <w:t xml:space="preserve">least likely </w:t>
      </w:r>
      <w:r w:rsidR="00ED4F3E">
        <w:t xml:space="preserve">market to? </w:t>
      </w:r>
    </w:p>
    <w:p w14:paraId="4E3E8EFB" w14:textId="590ACA0B" w:rsidR="00ED4F3E" w:rsidRDefault="00ED4F3E">
      <w:r>
        <w:tab/>
        <w:t>A.   Religions</w:t>
      </w:r>
    </w:p>
    <w:p w14:paraId="08262632" w14:textId="3101B115" w:rsidR="00ED4F3E" w:rsidRDefault="00ED4F3E">
      <w:r>
        <w:tab/>
        <w:t>B.    Gender</w:t>
      </w:r>
    </w:p>
    <w:p w14:paraId="591C7B42" w14:textId="16E67EFF" w:rsidR="00ED4F3E" w:rsidRDefault="00ED4F3E">
      <w:r>
        <w:tab/>
        <w:t>C.     Age</w:t>
      </w:r>
    </w:p>
    <w:p w14:paraId="1A234C00" w14:textId="337ED7E1" w:rsidR="00ED4F3E" w:rsidRDefault="00ED4F3E">
      <w:r>
        <w:tab/>
        <w:t xml:space="preserve">D.    Income level </w:t>
      </w:r>
    </w:p>
    <w:p w14:paraId="4FF7762A" w14:textId="77777777" w:rsidR="00ED4F3E" w:rsidRDefault="00ED4F3E"/>
    <w:p w14:paraId="637CF65B" w14:textId="69250B85" w:rsidR="00ED4F3E" w:rsidRDefault="00B31BDC">
      <w:r>
        <w:t>10</w:t>
      </w:r>
      <w:r w:rsidR="00CB0575">
        <w:t>.</w:t>
      </w:r>
      <w:r w:rsidR="00ED4F3E">
        <w:t xml:space="preserve">   Considering the immediate environment, which would first affect the consumer?</w:t>
      </w:r>
    </w:p>
    <w:p w14:paraId="387DBE6F" w14:textId="78AF5FC8" w:rsidR="00ED4F3E" w:rsidRDefault="00ED4F3E">
      <w:r>
        <w:tab/>
        <w:t xml:space="preserve">A.   Availability </w:t>
      </w:r>
    </w:p>
    <w:p w14:paraId="3CD9556F" w14:textId="77432F18" w:rsidR="00ED4F3E" w:rsidRDefault="00ED4F3E">
      <w:r>
        <w:tab/>
        <w:t>B.   Income level</w:t>
      </w:r>
    </w:p>
    <w:p w14:paraId="7AFA8166" w14:textId="3681FFBD" w:rsidR="00ED4F3E" w:rsidRDefault="00ED4F3E">
      <w:r>
        <w:tab/>
        <w:t>C.    The firm itself</w:t>
      </w:r>
    </w:p>
    <w:p w14:paraId="6772B476" w14:textId="1B811838" w:rsidR="00ED4F3E" w:rsidRDefault="00ED4F3E">
      <w:r>
        <w:tab/>
        <w:t>D.    Education</w:t>
      </w:r>
    </w:p>
    <w:p w14:paraId="343CCC94" w14:textId="77777777" w:rsidR="00ED4F3E" w:rsidRDefault="00ED4F3E"/>
    <w:p w14:paraId="428AD6A3" w14:textId="75ED757E" w:rsidR="00ED4F3E" w:rsidRDefault="00B31BDC">
      <w:r>
        <w:t>11</w:t>
      </w:r>
      <w:r w:rsidR="00ED4F3E">
        <w:t>.    What technology advancement is used by firms to track an item from the moment it was manufactured, through the distribution system, to the retail store, and into the hands of the final consumer?</w:t>
      </w:r>
    </w:p>
    <w:p w14:paraId="16F71038" w14:textId="74D414E3" w:rsidR="00ED4F3E" w:rsidRDefault="00ED4F3E">
      <w:r>
        <w:tab/>
        <w:t>A.  Near Field Communication</w:t>
      </w:r>
    </w:p>
    <w:p w14:paraId="1F35FA67" w14:textId="2B5A8510" w:rsidR="00ED4F3E" w:rsidRDefault="00ED4F3E">
      <w:r>
        <w:tab/>
        <w:t>B.   Cookies</w:t>
      </w:r>
    </w:p>
    <w:p w14:paraId="07322FA5" w14:textId="54B65BEE" w:rsidR="00ED4F3E" w:rsidRDefault="00ED4F3E">
      <w:r>
        <w:tab/>
        <w:t>C.   Mobile Hotspots</w:t>
      </w:r>
    </w:p>
    <w:p w14:paraId="4AAF9286" w14:textId="0BF1C244" w:rsidR="00ED4F3E" w:rsidRDefault="00ED4F3E">
      <w:r>
        <w:tab/>
        <w:t xml:space="preserve">D.   Radio Frequency Identification Device (RFID) </w:t>
      </w:r>
    </w:p>
    <w:p w14:paraId="6752D847" w14:textId="77777777" w:rsidR="00F03A9D" w:rsidRDefault="00F03A9D"/>
    <w:p w14:paraId="704004D7" w14:textId="1EF12D32" w:rsidR="00F03A9D" w:rsidRDefault="00B31BDC">
      <w:r>
        <w:t>12</w:t>
      </w:r>
      <w:r w:rsidR="00F03A9D">
        <w:t>.   The Centerpiece for t</w:t>
      </w:r>
      <w:r w:rsidR="003B783E">
        <w:t>he marketing environment is ______________</w:t>
      </w:r>
      <w:proofErr w:type="gramStart"/>
      <w:r w:rsidR="003B783E">
        <w:t>_ .</w:t>
      </w:r>
      <w:proofErr w:type="gramEnd"/>
      <w:r w:rsidR="003B783E">
        <w:t xml:space="preserve"> </w:t>
      </w:r>
    </w:p>
    <w:p w14:paraId="657137C0" w14:textId="013DDD82" w:rsidR="00F03A9D" w:rsidRDefault="00F03A9D">
      <w:r>
        <w:tab/>
        <w:t xml:space="preserve">A.  </w:t>
      </w:r>
      <w:r w:rsidR="00701CC0">
        <w:t xml:space="preserve"> </w:t>
      </w:r>
      <w:r>
        <w:t>Competitors</w:t>
      </w:r>
    </w:p>
    <w:p w14:paraId="6EE4DBCA" w14:textId="714C4A53" w:rsidR="00F03A9D" w:rsidRDefault="00F03A9D">
      <w:r>
        <w:tab/>
        <w:t>B.   Consumers</w:t>
      </w:r>
    </w:p>
    <w:p w14:paraId="0B024636" w14:textId="34FF3B92" w:rsidR="00F03A9D" w:rsidRDefault="00F03A9D">
      <w:r>
        <w:tab/>
        <w:t>C.   Corporate Partners</w:t>
      </w:r>
    </w:p>
    <w:p w14:paraId="16CC41A6" w14:textId="3E9D27B5" w:rsidR="00F03A9D" w:rsidRDefault="00F03A9D">
      <w:r>
        <w:tab/>
        <w:t>D.   The Government</w:t>
      </w:r>
    </w:p>
    <w:p w14:paraId="35C32F67" w14:textId="77777777" w:rsidR="00F03A9D" w:rsidRDefault="00F03A9D"/>
    <w:p w14:paraId="36C567B4" w14:textId="77777777" w:rsidR="00701CC0" w:rsidRDefault="00701CC0"/>
    <w:p w14:paraId="4E28334A" w14:textId="77777777" w:rsidR="00701CC0" w:rsidRDefault="00701CC0"/>
    <w:p w14:paraId="774481FC" w14:textId="77777777" w:rsidR="00701CC0" w:rsidRDefault="00701CC0"/>
    <w:p w14:paraId="1BFE5178" w14:textId="39BC73BD" w:rsidR="00F03A9D" w:rsidRDefault="00B31BDC">
      <w:r>
        <w:t>13</w:t>
      </w:r>
      <w:r w:rsidR="00F03A9D">
        <w:t xml:space="preserve">.    </w:t>
      </w:r>
      <w:r w:rsidR="00701CC0">
        <w:t>When McDonald’s opened its fast-food restaurant in Asian market, it modified its product mainly due to differences in __</w:t>
      </w:r>
      <w:r w:rsidR="003B783E">
        <w:t>___________</w:t>
      </w:r>
      <w:r w:rsidR="00701CC0">
        <w:t>?</w:t>
      </w:r>
    </w:p>
    <w:p w14:paraId="6825DADF" w14:textId="7AAFCD38" w:rsidR="00701CC0" w:rsidRDefault="00701CC0">
      <w:r>
        <w:tab/>
        <w:t>A.  Regional culture</w:t>
      </w:r>
    </w:p>
    <w:p w14:paraId="1A3B942A" w14:textId="532E899F" w:rsidR="00701CC0" w:rsidRDefault="00701CC0">
      <w:r>
        <w:tab/>
        <w:t>B.  Counterculture</w:t>
      </w:r>
    </w:p>
    <w:p w14:paraId="3B62845C" w14:textId="3AF33CCA" w:rsidR="00701CC0" w:rsidRDefault="00701CC0">
      <w:r>
        <w:tab/>
        <w:t>C.   Country culture</w:t>
      </w:r>
    </w:p>
    <w:p w14:paraId="4560E5DD" w14:textId="7E77D435" w:rsidR="00701CC0" w:rsidRDefault="00701CC0">
      <w:r>
        <w:tab/>
        <w:t>D.  Culture development</w:t>
      </w:r>
    </w:p>
    <w:p w14:paraId="017796DB" w14:textId="77777777" w:rsidR="00EB2DF8" w:rsidRDefault="00EB2DF8"/>
    <w:p w14:paraId="63E303A2" w14:textId="77777777" w:rsidR="00EB2DF8" w:rsidRDefault="00EB2DF8"/>
    <w:p w14:paraId="3F39EE88" w14:textId="4E233BFD" w:rsidR="00EB2DF8" w:rsidRDefault="00EB2DF8" w:rsidP="00EB2DF8">
      <w:r>
        <w:t>14.    What is the term given to the first group of kids who grew up with both parents working? (1965-1976)</w:t>
      </w:r>
    </w:p>
    <w:p w14:paraId="2C80A09D" w14:textId="77777777" w:rsidR="00EB2DF8" w:rsidRDefault="00EB2DF8" w:rsidP="00EB2DF8">
      <w:pPr>
        <w:pStyle w:val="ListParagraph"/>
        <w:numPr>
          <w:ilvl w:val="0"/>
          <w:numId w:val="1"/>
        </w:numPr>
      </w:pPr>
      <w:r>
        <w:t>Generation Y</w:t>
      </w:r>
    </w:p>
    <w:p w14:paraId="5D9E6C44" w14:textId="77777777" w:rsidR="00EB2DF8" w:rsidRDefault="00EB2DF8" w:rsidP="00EB2DF8">
      <w:pPr>
        <w:pStyle w:val="ListParagraph"/>
        <w:numPr>
          <w:ilvl w:val="0"/>
          <w:numId w:val="1"/>
        </w:numPr>
      </w:pPr>
      <w:r>
        <w:t>Generation Z</w:t>
      </w:r>
    </w:p>
    <w:p w14:paraId="5A95AAD3" w14:textId="77777777" w:rsidR="00EB2DF8" w:rsidRDefault="00EB2DF8" w:rsidP="00EB2DF8">
      <w:pPr>
        <w:pStyle w:val="ListParagraph"/>
        <w:numPr>
          <w:ilvl w:val="0"/>
          <w:numId w:val="1"/>
        </w:numPr>
      </w:pPr>
      <w:r>
        <w:t>Generation X</w:t>
      </w:r>
    </w:p>
    <w:p w14:paraId="6DE95CD0" w14:textId="3AC7437C" w:rsidR="00EB2DF8" w:rsidRDefault="00EB2DF8" w:rsidP="00EB2DF8">
      <w:pPr>
        <w:pStyle w:val="ListParagraph"/>
        <w:numPr>
          <w:ilvl w:val="0"/>
          <w:numId w:val="1"/>
        </w:numPr>
      </w:pPr>
      <w:r>
        <w:t xml:space="preserve">Answer Not Here </w:t>
      </w:r>
    </w:p>
    <w:p w14:paraId="2C9A9837" w14:textId="77777777" w:rsidR="00EB2DF8" w:rsidRDefault="00EB2DF8" w:rsidP="00EB2DF8"/>
    <w:p w14:paraId="41CE4B2D" w14:textId="38C14508" w:rsidR="00EB2DF8" w:rsidRDefault="00EB2DF8" w:rsidP="00EB2DF8">
      <w:r>
        <w:t>15.    What are the two dimensions that a marketer must consider as they develop their marketing strategies?</w:t>
      </w:r>
    </w:p>
    <w:p w14:paraId="2226C4FB" w14:textId="77777777" w:rsidR="00EB2DF8" w:rsidRDefault="00EB2DF8" w:rsidP="00EB2DF8">
      <w:pPr>
        <w:pStyle w:val="ListParagraph"/>
        <w:numPr>
          <w:ilvl w:val="0"/>
          <w:numId w:val="2"/>
        </w:numPr>
      </w:pPr>
      <w:r>
        <w:t>Country Culture</w:t>
      </w:r>
    </w:p>
    <w:p w14:paraId="445F9D89" w14:textId="77777777" w:rsidR="00EB2DF8" w:rsidRDefault="00EB2DF8" w:rsidP="00EB2DF8">
      <w:pPr>
        <w:pStyle w:val="ListParagraph"/>
        <w:numPr>
          <w:ilvl w:val="0"/>
          <w:numId w:val="2"/>
        </w:numPr>
      </w:pPr>
      <w:r>
        <w:t>Demographics</w:t>
      </w:r>
    </w:p>
    <w:p w14:paraId="232B6E22" w14:textId="77777777" w:rsidR="00EB2DF8" w:rsidRDefault="00EB2DF8" w:rsidP="00EB2DF8">
      <w:pPr>
        <w:pStyle w:val="ListParagraph"/>
        <w:numPr>
          <w:ilvl w:val="0"/>
          <w:numId w:val="2"/>
        </w:numPr>
      </w:pPr>
      <w:r>
        <w:t>Regional Culture</w:t>
      </w:r>
    </w:p>
    <w:p w14:paraId="542CCE44" w14:textId="77777777" w:rsidR="00EB2DF8" w:rsidRDefault="00EB2DF8" w:rsidP="00EB2DF8">
      <w:pPr>
        <w:pStyle w:val="ListParagraph"/>
        <w:numPr>
          <w:ilvl w:val="0"/>
          <w:numId w:val="2"/>
        </w:numPr>
      </w:pPr>
      <w:r>
        <w:t xml:space="preserve">Both B &amp; C </w:t>
      </w:r>
    </w:p>
    <w:p w14:paraId="55F1DE38" w14:textId="4376778E" w:rsidR="00EB2DF8" w:rsidRDefault="00657197" w:rsidP="00EB2DF8">
      <w:pPr>
        <w:ind w:left="360"/>
      </w:pPr>
      <w:r>
        <w:t xml:space="preserve">       </w:t>
      </w:r>
      <w:r w:rsidR="00EB2DF8">
        <w:t xml:space="preserve">E.   Both A &amp; C </w:t>
      </w:r>
    </w:p>
    <w:p w14:paraId="3AE6EA2D" w14:textId="77777777" w:rsidR="00EB2DF8" w:rsidRDefault="00EB2DF8" w:rsidP="00EB2DF8"/>
    <w:p w14:paraId="47B2A666" w14:textId="5521615B" w:rsidR="00EB2DF8" w:rsidRDefault="00EB2DF8" w:rsidP="00EB2DF8">
      <w:r>
        <w:t>16.     What generation was considered the “latchkey” children?</w:t>
      </w:r>
    </w:p>
    <w:p w14:paraId="2BA68008" w14:textId="4892EAF0" w:rsidR="00EB2DF8" w:rsidRDefault="00EB2DF8" w:rsidP="00EB2DF8">
      <w:pPr>
        <w:pStyle w:val="ListParagraph"/>
        <w:numPr>
          <w:ilvl w:val="0"/>
          <w:numId w:val="3"/>
        </w:numPr>
      </w:pPr>
      <w:r>
        <w:t>Generation X</w:t>
      </w:r>
    </w:p>
    <w:p w14:paraId="2D8A78BE" w14:textId="77777777" w:rsidR="00EB2DF8" w:rsidRDefault="00EB2DF8" w:rsidP="00EB2DF8">
      <w:pPr>
        <w:pStyle w:val="ListParagraph"/>
        <w:numPr>
          <w:ilvl w:val="0"/>
          <w:numId w:val="3"/>
        </w:numPr>
      </w:pPr>
      <w:r>
        <w:t>Generation Y</w:t>
      </w:r>
    </w:p>
    <w:p w14:paraId="3446CF97" w14:textId="77777777" w:rsidR="00EB2DF8" w:rsidRDefault="00EB2DF8" w:rsidP="00EB2DF8">
      <w:pPr>
        <w:pStyle w:val="ListParagraph"/>
        <w:numPr>
          <w:ilvl w:val="0"/>
          <w:numId w:val="3"/>
        </w:numPr>
      </w:pPr>
      <w:r>
        <w:t>Generation Z</w:t>
      </w:r>
    </w:p>
    <w:p w14:paraId="1B96A109" w14:textId="77777777" w:rsidR="00EB2DF8" w:rsidRDefault="00EB2DF8" w:rsidP="00EB2DF8">
      <w:pPr>
        <w:pStyle w:val="ListParagraph"/>
        <w:numPr>
          <w:ilvl w:val="0"/>
          <w:numId w:val="3"/>
        </w:numPr>
      </w:pPr>
      <w:r>
        <w:t>Baby Boomers</w:t>
      </w:r>
    </w:p>
    <w:p w14:paraId="7CAC8D30" w14:textId="77777777" w:rsidR="00EB2DF8" w:rsidRDefault="00EB2DF8" w:rsidP="00EB2DF8"/>
    <w:p w14:paraId="02B1701D" w14:textId="405A12F2" w:rsidR="00EB2DF8" w:rsidRDefault="00EB2DF8" w:rsidP="00EB2DF8">
      <w:r>
        <w:t>17.     Which of the following is an example of Demographics?</w:t>
      </w:r>
    </w:p>
    <w:p w14:paraId="6C26BDCF" w14:textId="77777777" w:rsidR="00EB2DF8" w:rsidRDefault="00EB2DF8" w:rsidP="00EB2DF8">
      <w:pPr>
        <w:pStyle w:val="ListParagraph"/>
        <w:numPr>
          <w:ilvl w:val="0"/>
          <w:numId w:val="4"/>
        </w:numPr>
      </w:pPr>
      <w:r>
        <w:t>Generational Cohort</w:t>
      </w:r>
    </w:p>
    <w:p w14:paraId="254C8DAA" w14:textId="77777777" w:rsidR="00EB2DF8" w:rsidRDefault="00EB2DF8" w:rsidP="00EB2DF8">
      <w:pPr>
        <w:pStyle w:val="ListParagraph"/>
        <w:numPr>
          <w:ilvl w:val="0"/>
          <w:numId w:val="4"/>
        </w:numPr>
      </w:pPr>
      <w:r>
        <w:t>Race</w:t>
      </w:r>
    </w:p>
    <w:p w14:paraId="04E366B0" w14:textId="77777777" w:rsidR="00EB2DF8" w:rsidRDefault="00EB2DF8" w:rsidP="00EB2DF8">
      <w:pPr>
        <w:pStyle w:val="ListParagraph"/>
        <w:numPr>
          <w:ilvl w:val="0"/>
          <w:numId w:val="4"/>
        </w:numPr>
      </w:pPr>
      <w:r>
        <w:t>Income</w:t>
      </w:r>
    </w:p>
    <w:p w14:paraId="22E71CB2" w14:textId="77777777" w:rsidR="00EB2DF8" w:rsidRDefault="00EB2DF8" w:rsidP="00EB2DF8">
      <w:pPr>
        <w:pStyle w:val="ListParagraph"/>
        <w:numPr>
          <w:ilvl w:val="0"/>
          <w:numId w:val="4"/>
        </w:numPr>
      </w:pPr>
      <w:r>
        <w:t>Gender</w:t>
      </w:r>
    </w:p>
    <w:p w14:paraId="4E060DFA" w14:textId="3BB26D9E" w:rsidR="00EB2DF8" w:rsidRDefault="00EB2DF8" w:rsidP="00EB2DF8">
      <w:pPr>
        <w:pStyle w:val="ListParagraph"/>
        <w:numPr>
          <w:ilvl w:val="0"/>
          <w:numId w:val="4"/>
        </w:numPr>
      </w:pPr>
      <w:r>
        <w:t>All the above</w:t>
      </w:r>
    </w:p>
    <w:p w14:paraId="32D550E3" w14:textId="77777777" w:rsidR="00657197" w:rsidRDefault="00657197" w:rsidP="00657197">
      <w:pPr>
        <w:pStyle w:val="ListParagraph"/>
        <w:ind w:left="1080"/>
      </w:pPr>
    </w:p>
    <w:p w14:paraId="17449954" w14:textId="33BBFDD8" w:rsidR="00EB2DF8" w:rsidRPr="00EB2DF8" w:rsidRDefault="00EB2DF8" w:rsidP="00EB2DF8">
      <w:pPr>
        <w:rPr>
          <w:highlight w:val="yellow"/>
        </w:rPr>
      </w:pPr>
      <w:r>
        <w:rPr>
          <w:highlight w:val="yellow"/>
        </w:rPr>
        <w:t xml:space="preserve">          </w:t>
      </w:r>
    </w:p>
    <w:p w14:paraId="72FCABB2" w14:textId="73448535" w:rsidR="00ED4F3E" w:rsidRDefault="00657197">
      <w:r>
        <w:t xml:space="preserve">  18.    In the year 2050, 30</w:t>
      </w:r>
      <w:r w:rsidR="003B783E">
        <w:t xml:space="preserve">% of the population </w:t>
      </w:r>
      <w:r w:rsidR="004A6F4A">
        <w:t>will be</w:t>
      </w:r>
      <w:r w:rsidR="003B783E">
        <w:t xml:space="preserve"> ____________</w:t>
      </w:r>
      <w:proofErr w:type="gramStart"/>
      <w:r w:rsidR="003B783E">
        <w:t>_ .</w:t>
      </w:r>
      <w:proofErr w:type="gramEnd"/>
    </w:p>
    <w:p w14:paraId="19A3D64B" w14:textId="310D00C7" w:rsidR="00657197" w:rsidRDefault="00657197">
      <w:r>
        <w:tab/>
        <w:t>A.   White</w:t>
      </w:r>
    </w:p>
    <w:p w14:paraId="43D081B6" w14:textId="6B9A22A9" w:rsidR="00657197" w:rsidRDefault="00657197">
      <w:r>
        <w:tab/>
        <w:t>B.    African American</w:t>
      </w:r>
    </w:p>
    <w:p w14:paraId="5AE3AE14" w14:textId="48E04D9C" w:rsidR="00657197" w:rsidRDefault="00657197">
      <w:r>
        <w:tab/>
        <w:t>C.   Hispanic X</w:t>
      </w:r>
    </w:p>
    <w:p w14:paraId="13308EBB" w14:textId="1E507DF1" w:rsidR="00657197" w:rsidRDefault="00657197">
      <w:r>
        <w:tab/>
        <w:t>D.   Asian American</w:t>
      </w:r>
    </w:p>
    <w:p w14:paraId="6DDB15CA" w14:textId="77777777" w:rsidR="00657197" w:rsidRDefault="00657197"/>
    <w:p w14:paraId="08DFE1DE" w14:textId="77777777" w:rsidR="00657197" w:rsidRDefault="00657197"/>
    <w:p w14:paraId="0FE8C251" w14:textId="77777777" w:rsidR="00657197" w:rsidRDefault="00657197"/>
    <w:p w14:paraId="00C6FEA4" w14:textId="77777777" w:rsidR="00657197" w:rsidRDefault="00657197"/>
    <w:p w14:paraId="6D238D0D" w14:textId="5A5D5BF0" w:rsidR="00657197" w:rsidRDefault="00657197">
      <w:r>
        <w:t>19.   The marketing industry is having trouble trying to deal with consumers on ___</w:t>
      </w:r>
      <w:r w:rsidR="00857576">
        <w:t>__________</w:t>
      </w:r>
      <w:proofErr w:type="gramStart"/>
      <w:r w:rsidR="00857576">
        <w:t>_ .</w:t>
      </w:r>
      <w:proofErr w:type="gramEnd"/>
    </w:p>
    <w:p w14:paraId="278D4986" w14:textId="03CBEA5C" w:rsidR="00657197" w:rsidRPr="004A6F4A" w:rsidRDefault="00857576">
      <w:pPr>
        <w:rPr>
          <w:i/>
        </w:rPr>
      </w:pPr>
      <w:r>
        <w:tab/>
        <w:t>A.  Privacy Concern</w:t>
      </w:r>
    </w:p>
    <w:p w14:paraId="4EDE2F30" w14:textId="6854731F" w:rsidR="00492CEA" w:rsidRDefault="00492CEA">
      <w:r>
        <w:tab/>
        <w:t>B.  Technological advances</w:t>
      </w:r>
    </w:p>
    <w:p w14:paraId="723B4F0C" w14:textId="1D243AF6" w:rsidR="00492CEA" w:rsidRDefault="00492CEA">
      <w:r>
        <w:tab/>
        <w:t>C.   Greenwashing</w:t>
      </w:r>
    </w:p>
    <w:p w14:paraId="0AD15E88" w14:textId="11F6A1A6" w:rsidR="00492CEA" w:rsidRDefault="00492CEA">
      <w:r>
        <w:tab/>
        <w:t>D.   Inflation</w:t>
      </w:r>
    </w:p>
    <w:p w14:paraId="5A2483DF" w14:textId="77777777" w:rsidR="00492CEA" w:rsidRDefault="00492CEA"/>
    <w:p w14:paraId="05691823" w14:textId="42791236" w:rsidR="004A6F4A" w:rsidRDefault="00492CEA" w:rsidP="003B783E">
      <w:r>
        <w:t>20</w:t>
      </w:r>
      <w:r w:rsidR="003B783E">
        <w:t>.   The federal Trade Commission ____________</w:t>
      </w:r>
      <w:proofErr w:type="gramStart"/>
      <w:r w:rsidR="003B783E">
        <w:t>_  .</w:t>
      </w:r>
      <w:proofErr w:type="gramEnd"/>
      <w:r w:rsidR="004A6F4A">
        <w:t xml:space="preserve"> </w:t>
      </w:r>
    </w:p>
    <w:p w14:paraId="5935A7B3" w14:textId="31995C02" w:rsidR="003B783E" w:rsidRDefault="003B783E" w:rsidP="003B783E">
      <w:r>
        <w:tab/>
        <w:t>A.  Created the consumer product safety commission (CPSC).</w:t>
      </w:r>
    </w:p>
    <w:p w14:paraId="110CC2C9" w14:textId="09B510A0" w:rsidR="003B783E" w:rsidRDefault="003B783E" w:rsidP="003B783E">
      <w:r>
        <w:tab/>
        <w:t>B.  Regulates food manufacturers to display nutritional contents on products.</w:t>
      </w:r>
    </w:p>
    <w:p w14:paraId="1F0D4734" w14:textId="771EF129" w:rsidR="003B783E" w:rsidRDefault="003B783E" w:rsidP="003B783E">
      <w:r>
        <w:tab/>
        <w:t xml:space="preserve">C.  Regulates unfair competitive practices and practices that deceive or are             </w:t>
      </w:r>
    </w:p>
    <w:p w14:paraId="024B77E9" w14:textId="263D741F" w:rsidR="003B783E" w:rsidRDefault="003B783E" w:rsidP="003B783E">
      <w:r>
        <w:t xml:space="preserve">                   unfair to consumers.</w:t>
      </w:r>
    </w:p>
    <w:p w14:paraId="7916B5EA" w14:textId="774DD44E" w:rsidR="003B783E" w:rsidRPr="004A6F4A" w:rsidRDefault="003B783E" w:rsidP="003B783E">
      <w:r>
        <w:tab/>
        <w:t xml:space="preserve">D.  Prohibits misleading commercial email. </w:t>
      </w:r>
      <w:bookmarkStart w:id="0" w:name="_GoBack"/>
      <w:bookmarkEnd w:id="0"/>
    </w:p>
    <w:p w14:paraId="600E43EB" w14:textId="77777777" w:rsidR="00657197" w:rsidRDefault="00657197"/>
    <w:p w14:paraId="10FC4BCA" w14:textId="77777777" w:rsidR="00657197" w:rsidRDefault="00657197"/>
    <w:p w14:paraId="6375DD27" w14:textId="77777777" w:rsidR="00ED4F3E" w:rsidRDefault="00ED4F3E"/>
    <w:p w14:paraId="63591131" w14:textId="77777777" w:rsidR="00ED4F3E" w:rsidRDefault="00ED4F3E"/>
    <w:p w14:paraId="2673C122" w14:textId="77777777" w:rsidR="00ED4F3E" w:rsidRPr="00ED4F3E" w:rsidRDefault="00ED4F3E"/>
    <w:p w14:paraId="2577632C" w14:textId="77777777" w:rsidR="00ED4F3E" w:rsidRDefault="00ED4F3E"/>
    <w:p w14:paraId="03381975" w14:textId="77777777" w:rsidR="006B58B9" w:rsidRDefault="006B58B9"/>
    <w:p w14:paraId="1A3545BE" w14:textId="77777777" w:rsidR="006B58B9" w:rsidRDefault="006B58B9"/>
    <w:p w14:paraId="08C15243" w14:textId="77777777" w:rsidR="006B58B9" w:rsidRDefault="006B58B9"/>
    <w:p w14:paraId="7B7D7C59" w14:textId="77777777" w:rsidR="006B58B9" w:rsidRDefault="006B58B9"/>
    <w:p w14:paraId="18186263" w14:textId="77777777" w:rsidR="006B58B9" w:rsidRDefault="006B58B9"/>
    <w:p w14:paraId="7A8333C6" w14:textId="77777777" w:rsidR="006B58B9" w:rsidRDefault="006B58B9"/>
    <w:p w14:paraId="16661B88" w14:textId="77777777" w:rsidR="006B58B9" w:rsidRDefault="006B58B9"/>
    <w:p w14:paraId="663AF9C2" w14:textId="77777777" w:rsidR="006B58B9" w:rsidRDefault="006B58B9"/>
    <w:p w14:paraId="7F8C8102" w14:textId="77777777" w:rsidR="006B58B9" w:rsidRDefault="006B58B9"/>
    <w:p w14:paraId="4C3E1B64" w14:textId="77777777" w:rsidR="006B58B9" w:rsidRDefault="006B58B9"/>
    <w:p w14:paraId="05ADBA4D" w14:textId="77777777" w:rsidR="006B58B9" w:rsidRDefault="006B58B9"/>
    <w:p w14:paraId="74D0CFD2" w14:textId="77777777" w:rsidR="006B58B9" w:rsidRDefault="006B58B9"/>
    <w:p w14:paraId="09C19FCE" w14:textId="77777777" w:rsidR="006B58B9" w:rsidRDefault="006B58B9"/>
    <w:p w14:paraId="641C66B1" w14:textId="77777777" w:rsidR="006B58B9" w:rsidRDefault="006B58B9"/>
    <w:p w14:paraId="309C91BB" w14:textId="77777777" w:rsidR="006B58B9" w:rsidRDefault="006B58B9"/>
    <w:p w14:paraId="018F8F53" w14:textId="77777777" w:rsidR="006B58B9" w:rsidRDefault="006B58B9"/>
    <w:p w14:paraId="7B7A1533" w14:textId="77777777" w:rsidR="006B58B9" w:rsidRDefault="006B58B9"/>
    <w:p w14:paraId="158C529F" w14:textId="77777777" w:rsidR="006B58B9" w:rsidRDefault="006B58B9"/>
    <w:p w14:paraId="434A5DFA" w14:textId="77777777" w:rsidR="006B58B9" w:rsidRDefault="006B58B9"/>
    <w:p w14:paraId="17040CD9" w14:textId="77777777" w:rsidR="006B58B9" w:rsidRDefault="006B58B9"/>
    <w:p w14:paraId="116DB02F" w14:textId="77777777" w:rsidR="006B58B9" w:rsidRDefault="006B58B9"/>
    <w:p w14:paraId="380CBC43" w14:textId="77777777" w:rsidR="006B58B9" w:rsidRDefault="006B58B9"/>
    <w:p w14:paraId="5B9F313A" w14:textId="77777777" w:rsidR="006B58B9" w:rsidRDefault="006B58B9"/>
    <w:p w14:paraId="05306493" w14:textId="77777777" w:rsidR="006B58B9" w:rsidRDefault="006B58B9"/>
    <w:p w14:paraId="2C8F2176" w14:textId="77777777" w:rsidR="006B58B9" w:rsidRDefault="006B58B9"/>
    <w:p w14:paraId="0A037F57" w14:textId="77777777" w:rsidR="006B58B9" w:rsidRDefault="006B58B9"/>
    <w:p w14:paraId="30795528" w14:textId="5E0BB102" w:rsidR="00CB0575" w:rsidRDefault="001E6341">
      <w:r>
        <w:t>Answer Key:</w:t>
      </w:r>
    </w:p>
    <w:p w14:paraId="01927478" w14:textId="77777777" w:rsidR="00CB0575" w:rsidRDefault="00CB0575"/>
    <w:p w14:paraId="475FE120" w14:textId="77FF0BBA" w:rsidR="001E6341" w:rsidRDefault="001E6341">
      <w:r>
        <w:t xml:space="preserve">1.  </w:t>
      </w:r>
      <w:r w:rsidR="00F03A9D">
        <w:t xml:space="preserve">  </w:t>
      </w:r>
      <w:r>
        <w:t>C</w:t>
      </w:r>
    </w:p>
    <w:p w14:paraId="6A8AD1CB" w14:textId="6A9F4D69" w:rsidR="00CB0575" w:rsidRDefault="00CB0575">
      <w:r>
        <w:t>2.    B</w:t>
      </w:r>
    </w:p>
    <w:p w14:paraId="40872B1F" w14:textId="4E197EA7" w:rsidR="001E6341" w:rsidRDefault="00CB0575">
      <w:r>
        <w:t>3</w:t>
      </w:r>
      <w:r w:rsidR="001E6341">
        <w:t xml:space="preserve">.  </w:t>
      </w:r>
      <w:r w:rsidR="00F03A9D">
        <w:t xml:space="preserve">  </w:t>
      </w:r>
      <w:r>
        <w:t>D</w:t>
      </w:r>
    </w:p>
    <w:p w14:paraId="2D4C602F" w14:textId="6612A5F7" w:rsidR="00B31BDC" w:rsidRDefault="00B31BDC">
      <w:r>
        <w:t>4.    D</w:t>
      </w:r>
    </w:p>
    <w:p w14:paraId="10205FE9" w14:textId="6AEF15C1" w:rsidR="001E6341" w:rsidRDefault="00B31BDC">
      <w:r>
        <w:t>5</w:t>
      </w:r>
      <w:r w:rsidR="001E6341">
        <w:t xml:space="preserve">.  </w:t>
      </w:r>
      <w:r w:rsidR="00F03A9D">
        <w:t xml:space="preserve">  </w:t>
      </w:r>
      <w:r w:rsidR="001E6341">
        <w:t>C</w:t>
      </w:r>
    </w:p>
    <w:p w14:paraId="7CB5DB8F" w14:textId="53A5C46A" w:rsidR="001E6341" w:rsidRDefault="00B31BDC">
      <w:r>
        <w:t>6</w:t>
      </w:r>
      <w:r w:rsidR="001E6341">
        <w:t xml:space="preserve">.  </w:t>
      </w:r>
      <w:r w:rsidR="00F03A9D">
        <w:t xml:space="preserve">  </w:t>
      </w:r>
      <w:r w:rsidR="001E6341">
        <w:t>D</w:t>
      </w:r>
    </w:p>
    <w:p w14:paraId="27409D65" w14:textId="3593D3FB" w:rsidR="001E6341" w:rsidRDefault="00B31BDC">
      <w:r>
        <w:t>7</w:t>
      </w:r>
      <w:r w:rsidR="001E6341">
        <w:t xml:space="preserve">.  </w:t>
      </w:r>
      <w:r w:rsidR="00F03A9D">
        <w:t xml:space="preserve">  </w:t>
      </w:r>
      <w:r w:rsidR="006B58B9">
        <w:t>A</w:t>
      </w:r>
    </w:p>
    <w:p w14:paraId="40F6CB01" w14:textId="7D6678A7" w:rsidR="001E6341" w:rsidRDefault="00B31BDC">
      <w:r>
        <w:t>8</w:t>
      </w:r>
      <w:r w:rsidR="001E6341">
        <w:t xml:space="preserve">.  </w:t>
      </w:r>
      <w:r w:rsidR="00F03A9D">
        <w:t xml:space="preserve">  </w:t>
      </w:r>
      <w:r w:rsidR="001E6341">
        <w:t>A</w:t>
      </w:r>
    </w:p>
    <w:p w14:paraId="077B5F6A" w14:textId="41D4986A" w:rsidR="006866B3" w:rsidRDefault="00B31BDC">
      <w:r>
        <w:t>9</w:t>
      </w:r>
      <w:r w:rsidR="00F03A9D">
        <w:t>.    A</w:t>
      </w:r>
    </w:p>
    <w:p w14:paraId="5C499C7D" w14:textId="6AF736E0" w:rsidR="00F03A9D" w:rsidRDefault="00701CC0">
      <w:r>
        <w:t xml:space="preserve">10.  </w:t>
      </w:r>
      <w:r w:rsidR="00F03A9D">
        <w:t>C</w:t>
      </w:r>
    </w:p>
    <w:p w14:paraId="5AE98049" w14:textId="36458D57" w:rsidR="00F03A9D" w:rsidRDefault="00B31BDC">
      <w:r>
        <w:t>11</w:t>
      </w:r>
      <w:r w:rsidR="00CB0575">
        <w:t xml:space="preserve">.  </w:t>
      </w:r>
      <w:r w:rsidR="00F03A9D">
        <w:t>D</w:t>
      </w:r>
    </w:p>
    <w:p w14:paraId="29011667" w14:textId="7AE034DB" w:rsidR="00701CC0" w:rsidRDefault="00B31BDC">
      <w:r>
        <w:t>12</w:t>
      </w:r>
      <w:r w:rsidR="00701CC0">
        <w:t>.  B</w:t>
      </w:r>
    </w:p>
    <w:p w14:paraId="2E091229" w14:textId="0EE710B0" w:rsidR="00F03A9D" w:rsidRDefault="00701CC0">
      <w:r>
        <w:t>13.  C</w:t>
      </w:r>
      <w:r w:rsidR="00F03A9D">
        <w:t xml:space="preserve"> </w:t>
      </w:r>
    </w:p>
    <w:p w14:paraId="0974B5EE" w14:textId="4B636865" w:rsidR="00EB2DF8" w:rsidRDefault="00EB2DF8">
      <w:r>
        <w:t>14.  C</w:t>
      </w:r>
    </w:p>
    <w:p w14:paraId="5D7422AE" w14:textId="4655006D" w:rsidR="00EB2DF8" w:rsidRDefault="00EB2DF8">
      <w:r>
        <w:t>15.  E</w:t>
      </w:r>
    </w:p>
    <w:p w14:paraId="3FA8B5D8" w14:textId="43ADEA84" w:rsidR="00EB2DF8" w:rsidRDefault="00EB2DF8">
      <w:r>
        <w:t>16.  A</w:t>
      </w:r>
    </w:p>
    <w:p w14:paraId="45FE3116" w14:textId="020A9569" w:rsidR="00EB2DF8" w:rsidRDefault="00EB2DF8">
      <w:r>
        <w:t>17.  E</w:t>
      </w:r>
    </w:p>
    <w:p w14:paraId="39F43191" w14:textId="681E4F74" w:rsidR="00657197" w:rsidRDefault="00657197">
      <w:r>
        <w:t>18.  C</w:t>
      </w:r>
    </w:p>
    <w:p w14:paraId="3DA40C36" w14:textId="027A2694" w:rsidR="00492CEA" w:rsidRDefault="00492CEA">
      <w:r>
        <w:t>19.  C</w:t>
      </w:r>
    </w:p>
    <w:p w14:paraId="2326B324" w14:textId="7AED8F4E" w:rsidR="00492CEA" w:rsidRDefault="00492CEA">
      <w:r>
        <w:t xml:space="preserve">20.  </w:t>
      </w:r>
      <w:r w:rsidR="006B58B9">
        <w:t>C</w:t>
      </w:r>
    </w:p>
    <w:p w14:paraId="59754237" w14:textId="77777777" w:rsidR="00492CEA" w:rsidRDefault="00492CEA"/>
    <w:sectPr w:rsidR="00492CEA" w:rsidSect="002B44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52E"/>
    <w:multiLevelType w:val="hybridMultilevel"/>
    <w:tmpl w:val="87CAE6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D22632"/>
    <w:multiLevelType w:val="hybridMultilevel"/>
    <w:tmpl w:val="1ADA85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0872D8"/>
    <w:multiLevelType w:val="hybridMultilevel"/>
    <w:tmpl w:val="449A16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B24432"/>
    <w:multiLevelType w:val="hybridMultilevel"/>
    <w:tmpl w:val="CC22BA1A"/>
    <w:lvl w:ilvl="0" w:tplc="04090015">
      <w:start w:val="1"/>
      <w:numFmt w:val="upperLetter"/>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B3"/>
    <w:rsid w:val="00090FE3"/>
    <w:rsid w:val="001A7759"/>
    <w:rsid w:val="001E6341"/>
    <w:rsid w:val="002A1310"/>
    <w:rsid w:val="002B4429"/>
    <w:rsid w:val="003B783E"/>
    <w:rsid w:val="00492CEA"/>
    <w:rsid w:val="004A6F4A"/>
    <w:rsid w:val="00524BB9"/>
    <w:rsid w:val="005E1117"/>
    <w:rsid w:val="00657197"/>
    <w:rsid w:val="006866B3"/>
    <w:rsid w:val="006B58B9"/>
    <w:rsid w:val="006D2780"/>
    <w:rsid w:val="00701CC0"/>
    <w:rsid w:val="007D19C7"/>
    <w:rsid w:val="00857576"/>
    <w:rsid w:val="00B31BDC"/>
    <w:rsid w:val="00BD6FC1"/>
    <w:rsid w:val="00BE0F6B"/>
    <w:rsid w:val="00CB0575"/>
    <w:rsid w:val="00CE23D7"/>
    <w:rsid w:val="00E002D6"/>
    <w:rsid w:val="00EB2DF8"/>
    <w:rsid w:val="00ED4F3E"/>
    <w:rsid w:val="00F03A9D"/>
    <w:rsid w:val="00F2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4D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F8"/>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F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5</Pages>
  <Words>643</Words>
  <Characters>3670</Characters>
  <Application>Microsoft Macintosh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McNeil</dc:creator>
  <cp:keywords/>
  <dc:description/>
  <cp:lastModifiedBy>Nancy McNeil</cp:lastModifiedBy>
  <cp:revision>8</cp:revision>
  <dcterms:created xsi:type="dcterms:W3CDTF">2017-02-04T23:44:00Z</dcterms:created>
  <dcterms:modified xsi:type="dcterms:W3CDTF">2017-02-08T03:01:00Z</dcterms:modified>
</cp:coreProperties>
</file>