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8C7C" w14:textId="16C0B20E" w:rsidR="006A3E6F" w:rsidRDefault="006A3E6F" w:rsidP="007C2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 QUIZ QUESTIONS:</w:t>
      </w:r>
    </w:p>
    <w:p w14:paraId="01B24B44" w14:textId="77777777" w:rsidR="006A3E6F" w:rsidRDefault="006A3E6F" w:rsidP="007C20F9">
      <w:pPr>
        <w:rPr>
          <w:rFonts w:ascii="Times New Roman" w:hAnsi="Times New Roman" w:cs="Times New Roman"/>
        </w:rPr>
      </w:pPr>
    </w:p>
    <w:p w14:paraId="3E62284C" w14:textId="795A2032" w:rsidR="007C20F9" w:rsidRPr="00015D95" w:rsidRDefault="00183B9F" w:rsidP="007C20F9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1.</w:t>
      </w:r>
      <w:r w:rsidR="007C20F9" w:rsidRPr="00015D95">
        <w:rPr>
          <w:rFonts w:ascii="Times New Roman" w:hAnsi="Times New Roman" w:cs="Times New Roman"/>
        </w:rPr>
        <w:t>A trade deficit occurs when: </w:t>
      </w:r>
    </w:p>
    <w:p w14:paraId="56EF9A4F" w14:textId="6E060700" w:rsidR="007C20F9" w:rsidRPr="00015D95" w:rsidRDefault="00183B9F" w:rsidP="00183B9F">
      <w:pPr>
        <w:rPr>
          <w:rFonts w:ascii="Times New Roman" w:eastAsia="Times New Roman" w:hAnsi="Times New Roman" w:cs="Times New Roman"/>
          <w:color w:val="000000" w:themeColor="text1"/>
        </w:rPr>
      </w:pPr>
      <w:r w:rsidRPr="00015D95">
        <w:rPr>
          <w:rFonts w:ascii="Times New Roman" w:hAnsi="Times New Roman" w:cs="Times New Roman"/>
          <w:color w:val="000000" w:themeColor="text1"/>
        </w:rPr>
        <w:t xml:space="preserve">a. </w:t>
      </w:r>
      <w:r w:rsidR="007C20F9" w:rsidRPr="00015D95">
        <w:rPr>
          <w:rFonts w:ascii="Times New Roman" w:eastAsia="Times New Roman" w:hAnsi="Times New Roman" w:cs="Times New Roman"/>
          <w:color w:val="000000" w:themeColor="text1"/>
        </w:rPr>
        <w:t>A country imports more goods than it exports </w:t>
      </w:r>
    </w:p>
    <w:p w14:paraId="40FFB7AB" w14:textId="4EC4C6A8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b. </w:t>
      </w:r>
      <w:r w:rsidR="007C20F9" w:rsidRPr="00015D95">
        <w:rPr>
          <w:rFonts w:ascii="Times New Roman" w:eastAsia="Times New Roman" w:hAnsi="Times New Roman" w:cs="Times New Roman"/>
        </w:rPr>
        <w:t>A country doesn’t allow trade with other countries </w:t>
      </w:r>
    </w:p>
    <w:p w14:paraId="2D35F556" w14:textId="63A868AE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c. </w:t>
      </w:r>
      <w:r w:rsidR="007C20F9" w:rsidRPr="00015D95">
        <w:rPr>
          <w:rFonts w:ascii="Times New Roman" w:eastAsia="Times New Roman" w:hAnsi="Times New Roman" w:cs="Times New Roman"/>
        </w:rPr>
        <w:t>Citizens illegally trade goods amongst each other </w:t>
      </w:r>
    </w:p>
    <w:p w14:paraId="0A11B265" w14:textId="47820FE4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d. </w:t>
      </w:r>
      <w:r w:rsidR="007C20F9" w:rsidRPr="00015D95">
        <w:rPr>
          <w:rFonts w:ascii="Times New Roman" w:eastAsia="Times New Roman" w:hAnsi="Times New Roman" w:cs="Times New Roman"/>
        </w:rPr>
        <w:t>The level of exports surpasses the level of imports</w:t>
      </w:r>
    </w:p>
    <w:p w14:paraId="63F59179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5EDAC56B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09D47A62" w14:textId="11921813" w:rsidR="007C20F9" w:rsidRPr="00015D95" w:rsidRDefault="00183B9F" w:rsidP="007C20F9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2.</w:t>
      </w:r>
      <w:r w:rsidR="007C20F9" w:rsidRPr="00015D95">
        <w:rPr>
          <w:rFonts w:ascii="Times New Roman" w:hAnsi="Times New Roman" w:cs="Times New Roman"/>
        </w:rPr>
        <w:t>Infrastructure is defined as the basic facilities, services, and installations necessary for a community or society to function. Which of the following is NOT part of infrastructure?</w:t>
      </w:r>
    </w:p>
    <w:p w14:paraId="2055950B" w14:textId="745A4E7D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a. </w:t>
      </w:r>
      <w:r w:rsidR="007C20F9" w:rsidRPr="00015D95">
        <w:rPr>
          <w:rFonts w:ascii="Times New Roman" w:eastAsia="Times New Roman" w:hAnsi="Times New Roman" w:cs="Times New Roman"/>
        </w:rPr>
        <w:t>Water and power lines</w:t>
      </w:r>
    </w:p>
    <w:p w14:paraId="0E439034" w14:textId="50B2BF1B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b. </w:t>
      </w:r>
      <w:r w:rsidR="007C20F9" w:rsidRPr="00015D95">
        <w:rPr>
          <w:rFonts w:ascii="Times New Roman" w:eastAsia="Times New Roman" w:hAnsi="Times New Roman" w:cs="Times New Roman"/>
        </w:rPr>
        <w:t>Public institutions such as post offices and schools</w:t>
      </w:r>
    </w:p>
    <w:p w14:paraId="50FFE020" w14:textId="4B171CA5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c. </w:t>
      </w:r>
      <w:r w:rsidR="007C20F9" w:rsidRPr="00015D95">
        <w:rPr>
          <w:rFonts w:ascii="Times New Roman" w:eastAsia="Times New Roman" w:hAnsi="Times New Roman" w:cs="Times New Roman"/>
        </w:rPr>
        <w:t>Transportation and communication systems</w:t>
      </w:r>
    </w:p>
    <w:p w14:paraId="0345FF2D" w14:textId="12EDE281" w:rsidR="007C20F9" w:rsidRPr="00015D95" w:rsidRDefault="00183B9F" w:rsidP="00183B9F">
      <w:pPr>
        <w:rPr>
          <w:rFonts w:ascii="Times New Roman" w:eastAsia="Times New Roman" w:hAnsi="Times New Roman" w:cs="Times New Roman"/>
          <w:color w:val="000000" w:themeColor="text1"/>
        </w:rPr>
      </w:pPr>
      <w:r w:rsidRPr="00015D95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r w:rsidR="007C20F9" w:rsidRPr="00015D95">
        <w:rPr>
          <w:rFonts w:ascii="Times New Roman" w:eastAsia="Times New Roman" w:hAnsi="Times New Roman" w:cs="Times New Roman"/>
          <w:color w:val="000000" w:themeColor="text1"/>
        </w:rPr>
        <w:t>Ample community events and fundraisers</w:t>
      </w:r>
    </w:p>
    <w:p w14:paraId="2F5B02C4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5185F37E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1ADB14E6" w14:textId="6EC83D8B" w:rsidR="007C20F9" w:rsidRPr="00015D95" w:rsidRDefault="00183B9F" w:rsidP="007C20F9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3.</w:t>
      </w:r>
      <w:r w:rsidR="007C20F9" w:rsidRPr="00015D95">
        <w:rPr>
          <w:rFonts w:ascii="Times New Roman" w:hAnsi="Times New Roman" w:cs="Times New Roman"/>
        </w:rPr>
        <w:t xml:space="preserve">A </w:t>
      </w:r>
      <w:r w:rsidRPr="00015D95">
        <w:rPr>
          <w:rFonts w:ascii="Times New Roman" w:hAnsi="Times New Roman" w:cs="Times New Roman"/>
        </w:rPr>
        <w:t>tariff</w:t>
      </w:r>
      <w:r w:rsidR="007C20F9" w:rsidRPr="00015D95">
        <w:rPr>
          <w:rFonts w:ascii="Times New Roman" w:hAnsi="Times New Roman" w:cs="Times New Roman"/>
        </w:rPr>
        <w:t xml:space="preserve"> is also called </w:t>
      </w:r>
      <w:proofErr w:type="gramStart"/>
      <w:r w:rsidR="007C20F9" w:rsidRPr="00015D95">
        <w:rPr>
          <w:rFonts w:ascii="Times New Roman" w:hAnsi="Times New Roman" w:cs="Times New Roman"/>
        </w:rPr>
        <w:t>a :</w:t>
      </w:r>
      <w:proofErr w:type="gramEnd"/>
      <w:r w:rsidR="007C20F9" w:rsidRPr="00015D95">
        <w:rPr>
          <w:rFonts w:ascii="Times New Roman" w:hAnsi="Times New Roman" w:cs="Times New Roman"/>
        </w:rPr>
        <w:t> </w:t>
      </w:r>
    </w:p>
    <w:p w14:paraId="3BF77077" w14:textId="1B5632A5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hAnsi="Times New Roman" w:cs="Times New Roman"/>
        </w:rPr>
        <w:t xml:space="preserve">a. </w:t>
      </w:r>
      <w:r w:rsidR="007C20F9" w:rsidRPr="00015D95">
        <w:rPr>
          <w:rFonts w:ascii="Times New Roman" w:eastAsia="Times New Roman" w:hAnsi="Times New Roman" w:cs="Times New Roman"/>
        </w:rPr>
        <w:t>Tar</w:t>
      </w:r>
    </w:p>
    <w:p w14:paraId="1EA26225" w14:textId="02E4B73C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b. </w:t>
      </w:r>
      <w:r w:rsidR="007C20F9" w:rsidRPr="00015D95">
        <w:rPr>
          <w:rFonts w:ascii="Times New Roman" w:eastAsia="Times New Roman" w:hAnsi="Times New Roman" w:cs="Times New Roman"/>
        </w:rPr>
        <w:t>Body </w:t>
      </w:r>
    </w:p>
    <w:p w14:paraId="569BE1E8" w14:textId="6262C9CD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c. </w:t>
      </w:r>
      <w:r w:rsidR="007C20F9" w:rsidRPr="00015D95">
        <w:rPr>
          <w:rFonts w:ascii="Times New Roman" w:eastAsia="Times New Roman" w:hAnsi="Times New Roman" w:cs="Times New Roman"/>
        </w:rPr>
        <w:t>Insert</w:t>
      </w:r>
    </w:p>
    <w:p w14:paraId="35367186" w14:textId="1B4287DC" w:rsidR="007C20F9" w:rsidRPr="00015D95" w:rsidRDefault="00183B9F" w:rsidP="00183B9F">
      <w:pPr>
        <w:rPr>
          <w:rFonts w:ascii="Times New Roman" w:eastAsia="Times New Roman" w:hAnsi="Times New Roman" w:cs="Times New Roman"/>
          <w:color w:val="000000" w:themeColor="text1"/>
        </w:rPr>
      </w:pPr>
      <w:r w:rsidRPr="00015D95">
        <w:rPr>
          <w:rFonts w:ascii="Times New Roman" w:eastAsia="Times New Roman" w:hAnsi="Times New Roman" w:cs="Times New Roman"/>
          <w:color w:val="000000" w:themeColor="text1"/>
        </w:rPr>
        <w:t xml:space="preserve">d. </w:t>
      </w:r>
      <w:r w:rsidR="007C20F9" w:rsidRPr="00015D95">
        <w:rPr>
          <w:rFonts w:ascii="Times New Roman" w:eastAsia="Times New Roman" w:hAnsi="Times New Roman" w:cs="Times New Roman"/>
          <w:color w:val="000000" w:themeColor="text1"/>
        </w:rPr>
        <w:t>Duty</w:t>
      </w:r>
    </w:p>
    <w:p w14:paraId="04ADFF45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2226A886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401BE7D5" w14:textId="5103EBBC" w:rsidR="007C20F9" w:rsidRPr="00015D95" w:rsidRDefault="00183B9F" w:rsidP="007C20F9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4.</w:t>
      </w:r>
      <w:r w:rsidR="007C20F9" w:rsidRPr="00015D95">
        <w:rPr>
          <w:rFonts w:ascii="Times New Roman" w:hAnsi="Times New Roman" w:cs="Times New Roman"/>
        </w:rPr>
        <w:t>“A tax levied on a good imported into a country” is the definition of: </w:t>
      </w:r>
    </w:p>
    <w:p w14:paraId="0999B757" w14:textId="77777777" w:rsidR="007C20F9" w:rsidRPr="00015D95" w:rsidRDefault="007C20F9" w:rsidP="007C20F9">
      <w:pPr>
        <w:rPr>
          <w:rFonts w:ascii="Times New Roman" w:hAnsi="Times New Roman" w:cs="Times New Roman"/>
        </w:rPr>
      </w:pPr>
    </w:p>
    <w:p w14:paraId="691B39BA" w14:textId="65FC4DD3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a. </w:t>
      </w:r>
      <w:r w:rsidR="007C20F9" w:rsidRPr="00015D95">
        <w:rPr>
          <w:rFonts w:ascii="Times New Roman" w:eastAsia="Times New Roman" w:hAnsi="Times New Roman" w:cs="Times New Roman"/>
        </w:rPr>
        <w:t>Infrastructure</w:t>
      </w:r>
    </w:p>
    <w:p w14:paraId="54828C74" w14:textId="0C099095" w:rsidR="007C20F9" w:rsidRPr="00015D95" w:rsidRDefault="00183B9F" w:rsidP="00183B9F">
      <w:pPr>
        <w:rPr>
          <w:rFonts w:ascii="Times New Roman" w:eastAsia="Times New Roman" w:hAnsi="Times New Roman" w:cs="Times New Roman"/>
          <w:color w:val="000000" w:themeColor="text1"/>
        </w:rPr>
      </w:pPr>
      <w:r w:rsidRPr="00015D95">
        <w:rPr>
          <w:rFonts w:ascii="Times New Roman" w:eastAsia="Times New Roman" w:hAnsi="Times New Roman" w:cs="Times New Roman"/>
          <w:color w:val="000000" w:themeColor="text1"/>
        </w:rPr>
        <w:t xml:space="preserve">b. </w:t>
      </w:r>
      <w:r w:rsidR="007C20F9" w:rsidRPr="00015D95">
        <w:rPr>
          <w:rFonts w:ascii="Times New Roman" w:eastAsia="Times New Roman" w:hAnsi="Times New Roman" w:cs="Times New Roman"/>
          <w:color w:val="000000" w:themeColor="text1"/>
        </w:rPr>
        <w:t>Tariff</w:t>
      </w:r>
    </w:p>
    <w:p w14:paraId="2F532FF5" w14:textId="250D5884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c. </w:t>
      </w:r>
      <w:r w:rsidR="007C20F9" w:rsidRPr="00015D95">
        <w:rPr>
          <w:rFonts w:ascii="Times New Roman" w:eastAsia="Times New Roman" w:hAnsi="Times New Roman" w:cs="Times New Roman"/>
        </w:rPr>
        <w:t>Quota</w:t>
      </w:r>
    </w:p>
    <w:p w14:paraId="2563A079" w14:textId="00966780" w:rsidR="007C20F9" w:rsidRPr="00015D95" w:rsidRDefault="00183B9F" w:rsidP="00183B9F">
      <w:pPr>
        <w:rPr>
          <w:rFonts w:ascii="Times New Roman" w:eastAsia="Times New Roman" w:hAnsi="Times New Roman" w:cs="Times New Roman"/>
        </w:rPr>
      </w:pPr>
      <w:r w:rsidRPr="00015D95">
        <w:rPr>
          <w:rFonts w:ascii="Times New Roman" w:eastAsia="Times New Roman" w:hAnsi="Times New Roman" w:cs="Times New Roman"/>
        </w:rPr>
        <w:t xml:space="preserve">d. </w:t>
      </w:r>
      <w:r w:rsidR="007C20F9" w:rsidRPr="00015D95">
        <w:rPr>
          <w:rFonts w:ascii="Times New Roman" w:eastAsia="Times New Roman" w:hAnsi="Times New Roman" w:cs="Times New Roman"/>
        </w:rPr>
        <w:t>Franchising </w:t>
      </w:r>
    </w:p>
    <w:p w14:paraId="1E775C4C" w14:textId="77777777" w:rsidR="00183B9F" w:rsidRPr="00015D95" w:rsidRDefault="00183B9F" w:rsidP="00183B9F">
      <w:pPr>
        <w:rPr>
          <w:rFonts w:ascii="Times New Roman" w:eastAsia="Times New Roman" w:hAnsi="Times New Roman" w:cs="Times New Roman"/>
        </w:rPr>
      </w:pPr>
    </w:p>
    <w:p w14:paraId="641C90A5" w14:textId="77777777" w:rsidR="00183B9F" w:rsidRPr="00015D95" w:rsidRDefault="00183B9F" w:rsidP="00183B9F">
      <w:pPr>
        <w:rPr>
          <w:rFonts w:ascii="Times New Roman" w:eastAsia="Times New Roman" w:hAnsi="Times New Roman" w:cs="Times New Roman"/>
        </w:rPr>
      </w:pPr>
    </w:p>
    <w:p w14:paraId="5C0398F9" w14:textId="69F0E24D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5.</w:t>
      </w:r>
      <w:r w:rsidRPr="00183B9F">
        <w:rPr>
          <w:rFonts w:ascii="Times New Roman" w:eastAsia="Times New Roman" w:hAnsi="Times New Roman" w:cs="Times New Roman"/>
          <w:color w:val="000000"/>
        </w:rPr>
        <w:t>Which of the following is not part of "the BRIC countries"?</w:t>
      </w:r>
    </w:p>
    <w:p w14:paraId="11107841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a. Brazil</w:t>
      </w:r>
    </w:p>
    <w:p w14:paraId="3FE20964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b. Russia</w:t>
      </w:r>
    </w:p>
    <w:p w14:paraId="5346527F" w14:textId="4DA5E8EA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c. India</w:t>
      </w:r>
    </w:p>
    <w:p w14:paraId="70E5297A" w14:textId="04AD1F4C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d. Canada</w:t>
      </w:r>
    </w:p>
    <w:p w14:paraId="4BD7A1DC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6958F4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864EED" w14:textId="592682D5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6.</w:t>
      </w:r>
      <w:r w:rsidRPr="00183B9F">
        <w:rPr>
          <w:rFonts w:ascii="Times New Roman" w:eastAsia="Times New Roman" w:hAnsi="Times New Roman" w:cs="Times New Roman"/>
          <w:color w:val="000000"/>
        </w:rPr>
        <w:t>This term means when a group refuses to deal commercially with a firm to protest against its policies?</w:t>
      </w:r>
    </w:p>
    <w:p w14:paraId="098E9C1D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a. Tariff</w:t>
      </w:r>
    </w:p>
    <w:p w14:paraId="26507B15" w14:textId="544561A0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b. Quota</w:t>
      </w:r>
      <w:bookmarkStart w:id="0" w:name="_GoBack"/>
      <w:bookmarkEnd w:id="0"/>
    </w:p>
    <w:p w14:paraId="04BF08CD" w14:textId="78478162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c. Boycott</w:t>
      </w:r>
    </w:p>
    <w:p w14:paraId="788E9ECE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d. Franchise</w:t>
      </w:r>
    </w:p>
    <w:p w14:paraId="126F3E4C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B5AE05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E1C96F" w14:textId="3575FD92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7.</w:t>
      </w:r>
      <w:r w:rsidRPr="00183B9F">
        <w:rPr>
          <w:rFonts w:ascii="Times New Roman" w:eastAsia="Times New Roman" w:hAnsi="Times New Roman" w:cs="Times New Roman"/>
          <w:color w:val="000000"/>
        </w:rPr>
        <w:t>Which of the following is NOT an action the government can implement to influence the global marketplace?</w:t>
      </w:r>
    </w:p>
    <w:p w14:paraId="36F34ADB" w14:textId="5008D621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a. Quota</w:t>
      </w:r>
    </w:p>
    <w:p w14:paraId="7E0B90DE" w14:textId="1CC18F89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b. Population Growth</w:t>
      </w:r>
    </w:p>
    <w:p w14:paraId="2E8B890E" w14:textId="77777777" w:rsidR="00183B9F" w:rsidRP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c. Tariff</w:t>
      </w:r>
    </w:p>
    <w:p w14:paraId="3A159B3A" w14:textId="77777777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83B9F">
        <w:rPr>
          <w:rFonts w:ascii="Times New Roman" w:eastAsia="Times New Roman" w:hAnsi="Times New Roman" w:cs="Times New Roman"/>
          <w:color w:val="000000"/>
        </w:rPr>
        <w:t>d. Trade agreement</w:t>
      </w:r>
    </w:p>
    <w:p w14:paraId="777BCA22" w14:textId="77777777" w:rsidR="00D3264C" w:rsidRPr="00015D95" w:rsidRDefault="00D3264C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18FFF5" w14:textId="1F6B1E78" w:rsidR="00D3264C" w:rsidRPr="00D3264C" w:rsidRDefault="00D3264C" w:rsidP="00D3264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8.</w:t>
      </w:r>
      <w:r w:rsidRPr="00D3264C">
        <w:rPr>
          <w:rFonts w:ascii="Times New Roman" w:eastAsia="Times New Roman" w:hAnsi="Times New Roman" w:cs="Times New Roman"/>
          <w:color w:val="000000"/>
        </w:rPr>
        <w:t xml:space="preserve">Which of the following accurately represents the countries that make up what is known as the BRIC countries?   </w:t>
      </w:r>
      <w:r w:rsidRPr="00D3264C">
        <w:rPr>
          <w:rFonts w:ascii="Times New Roman" w:eastAsia="Times New Roman" w:hAnsi="Times New Roman" w:cs="Times New Roman"/>
          <w:color w:val="000000"/>
        </w:rPr>
        <w:br/>
        <w:t>a) Britain, Russia, Italy, China</w:t>
      </w:r>
      <w:r w:rsidRPr="00D3264C">
        <w:rPr>
          <w:rFonts w:ascii="Times New Roman" w:eastAsia="Times New Roman" w:hAnsi="Times New Roman" w:cs="Times New Roman"/>
          <w:color w:val="000000"/>
        </w:rPr>
        <w:br/>
        <w:t>b) Brazil, Russia, India, China</w:t>
      </w:r>
      <w:r w:rsidRPr="00015D95">
        <w:rPr>
          <w:rFonts w:ascii="Times New Roman" w:eastAsia="Times New Roman" w:hAnsi="Times New Roman" w:cs="Times New Roman"/>
          <w:color w:val="000000"/>
        </w:rPr>
        <w:t> </w:t>
      </w:r>
      <w:r w:rsidRPr="00D3264C">
        <w:rPr>
          <w:rFonts w:ascii="Times New Roman" w:eastAsia="Times New Roman" w:hAnsi="Times New Roman" w:cs="Times New Roman"/>
          <w:color w:val="000000"/>
        </w:rPr>
        <w:br/>
        <w:t>c) Brazil, Russia, Indonesia, Chile</w:t>
      </w:r>
      <w:r w:rsidRPr="00D3264C">
        <w:rPr>
          <w:rFonts w:ascii="Times New Roman" w:eastAsia="Times New Roman" w:hAnsi="Times New Roman" w:cs="Times New Roman"/>
          <w:color w:val="000000"/>
        </w:rPr>
        <w:br/>
        <w:t>d) Bolivia, Romania, India, Columbia</w:t>
      </w:r>
    </w:p>
    <w:p w14:paraId="1D2029A8" w14:textId="77777777" w:rsidR="00D3264C" w:rsidRPr="00D3264C" w:rsidRDefault="00D3264C" w:rsidP="00D3264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EAC8BA" w14:textId="49D8DB8A" w:rsidR="00D3264C" w:rsidRDefault="00015D95" w:rsidP="00D3264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9.T</w:t>
      </w:r>
      <w:r w:rsidR="00D3264C" w:rsidRPr="00D3264C">
        <w:rPr>
          <w:rFonts w:ascii="Times New Roman" w:eastAsia="Times New Roman" w:hAnsi="Times New Roman" w:cs="Times New Roman"/>
          <w:color w:val="000000"/>
        </w:rPr>
        <w:t xml:space="preserve">he global Strategy a firm chooses depends on...    </w:t>
      </w:r>
      <w:r w:rsidR="00D3264C" w:rsidRPr="00D3264C">
        <w:rPr>
          <w:rFonts w:ascii="Times New Roman" w:eastAsia="Times New Roman" w:hAnsi="Times New Roman" w:cs="Times New Roman"/>
          <w:color w:val="000000"/>
        </w:rPr>
        <w:br/>
        <w:t>a) Advertising restrictions</w:t>
      </w:r>
      <w:r w:rsidR="00D3264C" w:rsidRPr="00D3264C">
        <w:rPr>
          <w:rFonts w:ascii="Times New Roman" w:eastAsia="Times New Roman" w:hAnsi="Times New Roman" w:cs="Times New Roman"/>
          <w:color w:val="000000"/>
        </w:rPr>
        <w:br/>
        <w:t>b) Exchange rates</w:t>
      </w:r>
      <w:r w:rsidR="00D3264C" w:rsidRPr="00D3264C">
        <w:rPr>
          <w:rFonts w:ascii="Times New Roman" w:eastAsia="Times New Roman" w:hAnsi="Times New Roman" w:cs="Times New Roman"/>
          <w:color w:val="000000"/>
        </w:rPr>
        <w:br/>
        <w:t>c) Export-import requirements</w:t>
      </w:r>
      <w:r w:rsidR="00D3264C" w:rsidRPr="00015D95">
        <w:rPr>
          <w:rFonts w:ascii="Times New Roman" w:eastAsia="Times New Roman" w:hAnsi="Times New Roman" w:cs="Times New Roman"/>
          <w:color w:val="000000"/>
        </w:rPr>
        <w:t> </w:t>
      </w:r>
      <w:r w:rsidR="00D3264C" w:rsidRPr="00D3264C">
        <w:rPr>
          <w:rFonts w:ascii="Times New Roman" w:eastAsia="Times New Roman" w:hAnsi="Times New Roman" w:cs="Times New Roman"/>
          <w:color w:val="000000"/>
        </w:rPr>
        <w:br/>
        <w:t>d) The needs of its target market</w:t>
      </w:r>
    </w:p>
    <w:p w14:paraId="7EDA0B5A" w14:textId="77777777" w:rsidR="00F556DA" w:rsidRDefault="00F556DA" w:rsidP="00D3264C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CD6EA3" w14:textId="0B334F00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10.Which of the following is NOT an example of infrastructure and technology?</w:t>
      </w:r>
    </w:p>
    <w:p w14:paraId="3CFB2E7D" w14:textId="4D9956E2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Channels</w:t>
      </w:r>
    </w:p>
    <w:p w14:paraId="4A6A6175" w14:textId="22DE84CC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Communication</w:t>
      </w:r>
    </w:p>
    <w:p w14:paraId="4B9F5DFD" w14:textId="0EA6EE9A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Transportation</w:t>
      </w:r>
    </w:p>
    <w:p w14:paraId="709A7051" w14:textId="351C3CE6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Exchange Control</w:t>
      </w:r>
    </w:p>
    <w:p w14:paraId="17590AD0" w14:textId="77777777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009D6F" w14:textId="76384DA4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11.A company importing more goods then they export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is..</w:t>
      </w:r>
      <w:proofErr w:type="gramEnd"/>
    </w:p>
    <w:p w14:paraId="2E33044A" w14:textId="05ADF06D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A trade surplus</w:t>
      </w:r>
    </w:p>
    <w:p w14:paraId="690786B6" w14:textId="3D912E67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A negative trade</w:t>
      </w:r>
    </w:p>
    <w:p w14:paraId="6CA7FC80" w14:textId="6B7689CB" w:rsidR="00F556DA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A trade deficit</w:t>
      </w:r>
    </w:p>
    <w:p w14:paraId="13D73193" w14:textId="71808B8D" w:rsidR="00F556DA" w:rsidRPr="00D3264C" w:rsidRDefault="00F556DA" w:rsidP="00F556D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A positive trade</w:t>
      </w:r>
    </w:p>
    <w:p w14:paraId="6A3B8C80" w14:textId="77777777" w:rsidR="00183B9F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ED3240" w14:textId="1694A794" w:rsidR="00F556DA" w:rsidRDefault="00F556DA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</w:t>
      </w:r>
      <w:r w:rsidR="000D10D5">
        <w:rPr>
          <w:rFonts w:ascii="Times New Roman" w:eastAsia="Times New Roman" w:hAnsi="Times New Roman" w:cs="Times New Roman"/>
          <w:color w:val="000000"/>
        </w:rPr>
        <w:t xml:space="preserve"> The regulation of a country’s currency exchange rate </w:t>
      </w:r>
      <w:proofErr w:type="gramStart"/>
      <w:r w:rsidR="000D10D5">
        <w:rPr>
          <w:rFonts w:ascii="Times New Roman" w:eastAsia="Times New Roman" w:hAnsi="Times New Roman" w:cs="Times New Roman"/>
          <w:color w:val="000000"/>
        </w:rPr>
        <w:t>is..</w:t>
      </w:r>
      <w:proofErr w:type="gramEnd"/>
    </w:p>
    <w:p w14:paraId="388D0F67" w14:textId="2F9DF9A0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A trade agreement</w:t>
      </w:r>
    </w:p>
    <w:p w14:paraId="5FEDA557" w14:textId="6281FB99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A quota</w:t>
      </w:r>
    </w:p>
    <w:p w14:paraId="2E4800ED" w14:textId="14322354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exchange control</w:t>
      </w:r>
    </w:p>
    <w:p w14:paraId="27EA93EE" w14:textId="002B3237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A tariff </w:t>
      </w:r>
    </w:p>
    <w:p w14:paraId="5A7E4165" w14:textId="77777777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5B90F2" w14:textId="5A2C2D8D" w:rsidR="000D10D5" w:rsidRP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  <w:r w:rsidRPr="000D10D5">
        <w:rPr>
          <w:rFonts w:ascii="Times New Roman" w:eastAsia="Times New Roman" w:hAnsi="Times New Roman" w:cs="Times New Roman"/>
          <w:color w:val="000000"/>
        </w:rPr>
        <w:t xml:space="preserve">13. The cultural dimension described as </w:t>
      </w:r>
      <w:r w:rsidRPr="000D10D5">
        <w:rPr>
          <w:rFonts w:ascii="Times New Roman" w:eastAsia="Times New Roman" w:hAnsi="Times New Roman" w:cs="Times New Roman"/>
          <w:color w:val="333333"/>
        </w:rPr>
        <w:t xml:space="preserve">the extent to which the society relies on orderliness, consistency, structure, and formalized procedures to address situations that arise in daily life is </w:t>
      </w:r>
    </w:p>
    <w:p w14:paraId="51E1B010" w14:textId="3E599B43" w:rsidR="000D10D5" w:rsidRP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  <w:r w:rsidRPr="000D10D5">
        <w:rPr>
          <w:rFonts w:ascii="Times New Roman" w:eastAsia="Times New Roman" w:hAnsi="Times New Roman" w:cs="Times New Roman"/>
          <w:color w:val="333333"/>
        </w:rPr>
        <w:t>a)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D10D5">
        <w:rPr>
          <w:rFonts w:ascii="Times New Roman" w:eastAsia="Times New Roman" w:hAnsi="Times New Roman" w:cs="Times New Roman"/>
          <w:color w:val="333333"/>
        </w:rPr>
        <w:t>Power distance</w:t>
      </w:r>
    </w:p>
    <w:p w14:paraId="6BDC6EF5" w14:textId="2E2E3951" w:rsidR="000D10D5" w:rsidRP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  <w:r w:rsidRPr="000D10D5">
        <w:rPr>
          <w:rFonts w:ascii="Times New Roman" w:eastAsia="Times New Roman" w:hAnsi="Times New Roman" w:cs="Times New Roman"/>
          <w:color w:val="333333"/>
        </w:rPr>
        <w:t>b)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D10D5">
        <w:rPr>
          <w:rFonts w:ascii="Times New Roman" w:eastAsia="Times New Roman" w:hAnsi="Times New Roman" w:cs="Times New Roman"/>
          <w:color w:val="333333"/>
        </w:rPr>
        <w:t>Uncertainty Avoidance</w:t>
      </w:r>
    </w:p>
    <w:p w14:paraId="3C5EB894" w14:textId="642658EC" w:rsidR="000D10D5" w:rsidRP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  <w:r w:rsidRPr="000D10D5">
        <w:rPr>
          <w:rFonts w:ascii="Times New Roman" w:eastAsia="Times New Roman" w:hAnsi="Times New Roman" w:cs="Times New Roman"/>
          <w:color w:val="333333"/>
        </w:rPr>
        <w:t>c)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D10D5">
        <w:rPr>
          <w:rFonts w:ascii="Times New Roman" w:eastAsia="Times New Roman" w:hAnsi="Times New Roman" w:cs="Times New Roman"/>
          <w:color w:val="333333"/>
        </w:rPr>
        <w:t>Time Orientation</w:t>
      </w:r>
    </w:p>
    <w:p w14:paraId="041F8911" w14:textId="4CB8AF35" w:rsid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  <w:r w:rsidRPr="000D10D5">
        <w:rPr>
          <w:rFonts w:ascii="Times New Roman" w:eastAsia="Times New Roman" w:hAnsi="Times New Roman" w:cs="Times New Roman"/>
          <w:color w:val="333333"/>
        </w:rPr>
        <w:t>d)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0D10D5">
        <w:rPr>
          <w:rFonts w:ascii="Times New Roman" w:eastAsia="Times New Roman" w:hAnsi="Times New Roman" w:cs="Times New Roman"/>
          <w:color w:val="333333"/>
        </w:rPr>
        <w:t xml:space="preserve">Indulgence </w:t>
      </w:r>
    </w:p>
    <w:p w14:paraId="428E1BE5" w14:textId="77777777" w:rsidR="000D10D5" w:rsidRDefault="000D10D5" w:rsidP="000D10D5">
      <w:pPr>
        <w:rPr>
          <w:rFonts w:ascii="Times New Roman" w:eastAsia="Times New Roman" w:hAnsi="Times New Roman" w:cs="Times New Roman"/>
          <w:color w:val="333333"/>
        </w:rPr>
      </w:pPr>
    </w:p>
    <w:p w14:paraId="60D0FE4D" w14:textId="6464DA21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All of the following are examples of countries that are high on individualism EXCEPT:</w:t>
      </w:r>
    </w:p>
    <w:p w14:paraId="3F601726" w14:textId="1B1AB896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Guatemala</w:t>
      </w:r>
    </w:p>
    <w:p w14:paraId="058161B0" w14:textId="2362A9D9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The United States</w:t>
      </w:r>
    </w:p>
    <w:p w14:paraId="7BB47FC7" w14:textId="2B101782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Australia</w:t>
      </w:r>
    </w:p>
    <w:p w14:paraId="68248BFF" w14:textId="55E41BEC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Canada</w:t>
      </w:r>
    </w:p>
    <w:p w14:paraId="6B28024B" w14:textId="77777777" w:rsidR="000D10D5" w:rsidRDefault="000D10D5" w:rsidP="000D10D5">
      <w:pPr>
        <w:rPr>
          <w:rFonts w:ascii="Times New Roman" w:eastAsia="Times New Roman" w:hAnsi="Times New Roman" w:cs="Times New Roman"/>
        </w:rPr>
      </w:pPr>
    </w:p>
    <w:p w14:paraId="1C6E9F75" w14:textId="223A1325" w:rsidR="000D10D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15.Franchising is best described</w:t>
      </w:r>
      <w:r w:rsidR="000D10D5">
        <w:rPr>
          <w:rFonts w:ascii="Times New Roman" w:eastAsia="Times New Roman" w:hAnsi="Times New Roman" w:cs="Times New Roman"/>
        </w:rPr>
        <w:t xml:space="preserve"> as:</w:t>
      </w:r>
    </w:p>
    <w:p w14:paraId="4C2ACC5C" w14:textId="0316F79B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 w:rsidR="006B15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Collaborative relationships between independence firms</w:t>
      </w:r>
    </w:p>
    <w:p w14:paraId="3E6638F1" w14:textId="2325B034" w:rsidR="000D10D5" w:rsidRDefault="000D10D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 w:rsidR="006B15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 contractual agreement between a firm, the franchisor, and another firm or individual</w:t>
      </w:r>
    </w:p>
    <w:p w14:paraId="7A41362C" w14:textId="77E58BE3" w:rsidR="006B159E" w:rsidRDefault="006B159E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When a firm entering a market pools its resources with those of a local firm.</w:t>
      </w:r>
    </w:p>
    <w:p w14:paraId="32C8240E" w14:textId="3C3481DF" w:rsidR="006B159E" w:rsidRDefault="006B159E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When a firm maintains 100 percent ownership of its plants, operation facilities and offices in a foreign country</w:t>
      </w:r>
    </w:p>
    <w:p w14:paraId="28FD496F" w14:textId="77777777" w:rsidR="00201F45" w:rsidRDefault="00201F45" w:rsidP="000D10D5">
      <w:pPr>
        <w:rPr>
          <w:rFonts w:ascii="Times New Roman" w:eastAsia="Times New Roman" w:hAnsi="Times New Roman" w:cs="Times New Roman"/>
        </w:rPr>
      </w:pPr>
    </w:p>
    <w:p w14:paraId="17F6FCBF" w14:textId="71F0959B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16.STP stands for:</w:t>
      </w:r>
    </w:p>
    <w:p w14:paraId="48BC114D" w14:textId="17CB04B4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Segmentation, Targeting, and Posting</w:t>
      </w:r>
    </w:p>
    <w:p w14:paraId="35A844F5" w14:textId="62802A15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Selling, Targeting, and Producing</w:t>
      </w:r>
    </w:p>
    <w:p w14:paraId="6F8C5C61" w14:textId="69DB4669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Selling, Targeting, and Positioning</w:t>
      </w:r>
    </w:p>
    <w:p w14:paraId="60F4200F" w14:textId="1C2921BC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Segmentation, Targeting, and Positioning</w:t>
      </w:r>
    </w:p>
    <w:p w14:paraId="62AC4AF0" w14:textId="77777777" w:rsidR="00201F45" w:rsidRDefault="00201F45" w:rsidP="000D10D5">
      <w:pPr>
        <w:rPr>
          <w:rFonts w:ascii="Times New Roman" w:eastAsia="Times New Roman" w:hAnsi="Times New Roman" w:cs="Times New Roman"/>
        </w:rPr>
      </w:pPr>
    </w:p>
    <w:p w14:paraId="06C3C995" w14:textId="3377A81D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When a company initially develops products for niche or underdeveloped markets then expands them to their original home markets, this is called</w:t>
      </w:r>
    </w:p>
    <w:p w14:paraId="10792C37" w14:textId="709A3CE6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Opposite Innovation</w:t>
      </w:r>
    </w:p>
    <w:p w14:paraId="13A1FEFE" w14:textId="14A6BC04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</w:rPr>
        <w:t>Glocalization</w:t>
      </w:r>
      <w:proofErr w:type="spellEnd"/>
    </w:p>
    <w:p w14:paraId="0BEF2928" w14:textId="0F7D7D93" w:rsidR="00201F4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Reverse Innovation</w:t>
      </w:r>
    </w:p>
    <w:p w14:paraId="3E361A90" w14:textId="5C471CE9" w:rsidR="00201F45" w:rsidRPr="000D10D5" w:rsidRDefault="00201F45" w:rsidP="000D10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Expanding Innovation</w:t>
      </w:r>
    </w:p>
    <w:p w14:paraId="389FAA77" w14:textId="2C24094E" w:rsidR="000D10D5" w:rsidRDefault="000D10D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09E313" w14:textId="23D03F8D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 When a firm entering a marked pools its resources with those of a local firm what is formed?</w:t>
      </w:r>
    </w:p>
    <w:p w14:paraId="7FBA2953" w14:textId="135B9BA9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Joint Venture</w:t>
      </w:r>
    </w:p>
    <w:p w14:paraId="0722DB5E" w14:textId="4FFF61E6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Franchise</w:t>
      </w:r>
    </w:p>
    <w:p w14:paraId="5685C07A" w14:textId="469B5457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Company</w:t>
      </w:r>
    </w:p>
    <w:p w14:paraId="020CB240" w14:textId="2857AD2D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Strategic Alliance</w:t>
      </w:r>
    </w:p>
    <w:p w14:paraId="6687A8AC" w14:textId="77777777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2C331F" w14:textId="1C785656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 Which of the following is NOT one of the four areas of assessing global markets?</w:t>
      </w:r>
    </w:p>
    <w:p w14:paraId="4FDE4134" w14:textId="086BBDA9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Economic analysis using metrics</w:t>
      </w:r>
    </w:p>
    <w:p w14:paraId="4F94F10A" w14:textId="1B22282B" w:rsidR="00201F45" w:rsidRDefault="00201F45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</w:t>
      </w:r>
      <w:r w:rsidR="006A3E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Soci</w:t>
      </w:r>
      <w:r w:rsidR="006A3E6F">
        <w:rPr>
          <w:rFonts w:ascii="Times New Roman" w:eastAsia="Times New Roman" w:hAnsi="Times New Roman" w:cs="Times New Roman"/>
          <w:color w:val="000000"/>
        </w:rPr>
        <w:t>ocultural analysis</w:t>
      </w:r>
    </w:p>
    <w:p w14:paraId="66390731" w14:textId="0D05307F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Political analysis</w:t>
      </w:r>
    </w:p>
    <w:p w14:paraId="0A7885CD" w14:textId="6A9263A2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Government actions</w:t>
      </w:r>
    </w:p>
    <w:p w14:paraId="590F4EEE" w14:textId="77777777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73D966" w14:textId="15E221D3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 Which of the following countries is NOT part of NAFTA</w:t>
      </w:r>
    </w:p>
    <w:p w14:paraId="3C6F5379" w14:textId="39B88F40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The Unites States</w:t>
      </w:r>
    </w:p>
    <w:p w14:paraId="1F385F77" w14:textId="785C534D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The United Kingdom</w:t>
      </w:r>
    </w:p>
    <w:p w14:paraId="020B36F4" w14:textId="08F4B500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Mexico</w:t>
      </w:r>
    </w:p>
    <w:p w14:paraId="76BA9614" w14:textId="2ED07693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Canada</w:t>
      </w:r>
    </w:p>
    <w:p w14:paraId="33E07E82" w14:textId="77777777" w:rsidR="006A3E6F" w:rsidRPr="00015D95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37A79A" w14:textId="77777777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2597A9" w14:textId="77777777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380AA2" w14:textId="77777777" w:rsidR="006A3E6F" w:rsidRDefault="006A3E6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8A0D1B" w14:textId="063714B5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ANSWER KEY:</w:t>
      </w:r>
    </w:p>
    <w:p w14:paraId="102568ED" w14:textId="7869B66A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1.A</w:t>
      </w:r>
    </w:p>
    <w:p w14:paraId="51E5D002" w14:textId="1B401DF1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2.D</w:t>
      </w:r>
    </w:p>
    <w:p w14:paraId="0A87EA9C" w14:textId="1C750357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3.D</w:t>
      </w:r>
    </w:p>
    <w:p w14:paraId="05C97408" w14:textId="41A72C19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4.B</w:t>
      </w:r>
    </w:p>
    <w:p w14:paraId="500DEF6E" w14:textId="31402205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5.D</w:t>
      </w:r>
    </w:p>
    <w:p w14:paraId="45538C74" w14:textId="56FC1D4C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6.C</w:t>
      </w:r>
    </w:p>
    <w:p w14:paraId="0465F888" w14:textId="20FCC6AD" w:rsidR="00183B9F" w:rsidRPr="00015D95" w:rsidRDefault="00183B9F" w:rsidP="00183B9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15D95">
        <w:rPr>
          <w:rFonts w:ascii="Times New Roman" w:eastAsia="Times New Roman" w:hAnsi="Times New Roman" w:cs="Times New Roman"/>
          <w:color w:val="000000"/>
        </w:rPr>
        <w:t>7.B</w:t>
      </w:r>
    </w:p>
    <w:p w14:paraId="7A100CF5" w14:textId="2B8454D9" w:rsidR="004F48FC" w:rsidRPr="00015D95" w:rsidRDefault="00015D95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8.B</w:t>
      </w:r>
    </w:p>
    <w:p w14:paraId="5E74378F" w14:textId="0EB7D1E4" w:rsidR="00015D95" w:rsidRDefault="00015D95">
      <w:pPr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</w:rPr>
        <w:t>9.D</w:t>
      </w:r>
    </w:p>
    <w:p w14:paraId="505EBFD1" w14:textId="16F06786" w:rsidR="00F556DA" w:rsidRDefault="00F5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10.D</w:t>
      </w:r>
    </w:p>
    <w:p w14:paraId="5DF18E63" w14:textId="2604DA98" w:rsidR="00F556DA" w:rsidRDefault="00F55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D10D5">
        <w:rPr>
          <w:rFonts w:ascii="Times New Roman" w:hAnsi="Times New Roman" w:cs="Times New Roman"/>
        </w:rPr>
        <w:t>C</w:t>
      </w:r>
    </w:p>
    <w:p w14:paraId="6883DEBD" w14:textId="75B44914" w:rsidR="000D10D5" w:rsidRDefault="000D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12.C</w:t>
      </w:r>
    </w:p>
    <w:p w14:paraId="2E1EFBF2" w14:textId="4ABAA8AE" w:rsidR="000D10D5" w:rsidRDefault="000D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13.B</w:t>
      </w:r>
    </w:p>
    <w:p w14:paraId="1928BBD5" w14:textId="0B65A7D4" w:rsidR="000D10D5" w:rsidRDefault="000D1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14.A</w:t>
      </w:r>
    </w:p>
    <w:p w14:paraId="781E635B" w14:textId="40D694CB" w:rsidR="006B159E" w:rsidRDefault="006B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15.B</w:t>
      </w:r>
    </w:p>
    <w:p w14:paraId="70FFD8E0" w14:textId="2423902C" w:rsidR="00201F45" w:rsidRDefault="002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16.D</w:t>
      </w:r>
    </w:p>
    <w:p w14:paraId="222FF054" w14:textId="69775DB3" w:rsidR="00201F45" w:rsidRDefault="002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17.C</w:t>
      </w:r>
    </w:p>
    <w:p w14:paraId="2F2CEC70" w14:textId="6E3F666F" w:rsidR="00201F45" w:rsidRDefault="002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18.A</w:t>
      </w:r>
    </w:p>
    <w:p w14:paraId="500BC2DD" w14:textId="3F423906" w:rsidR="00201F45" w:rsidRDefault="00201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A3E6F">
        <w:rPr>
          <w:rFonts w:ascii="Times New Roman" w:hAnsi="Times New Roman" w:cs="Times New Roman"/>
        </w:rPr>
        <w:t>C</w:t>
      </w:r>
    </w:p>
    <w:p w14:paraId="04B2F895" w14:textId="59FCB354" w:rsidR="00880297" w:rsidRPr="00015D95" w:rsidRDefault="006A3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20.B</w:t>
      </w:r>
    </w:p>
    <w:sectPr w:rsidR="00880297" w:rsidRPr="00015D95" w:rsidSect="0035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8FE"/>
    <w:multiLevelType w:val="multilevel"/>
    <w:tmpl w:val="F98E5A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251C"/>
    <w:multiLevelType w:val="hybridMultilevel"/>
    <w:tmpl w:val="B22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6BA"/>
    <w:multiLevelType w:val="multilevel"/>
    <w:tmpl w:val="A87C1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B098B"/>
    <w:multiLevelType w:val="multilevel"/>
    <w:tmpl w:val="944800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7866"/>
    <w:multiLevelType w:val="hybridMultilevel"/>
    <w:tmpl w:val="810C0C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739E"/>
    <w:multiLevelType w:val="multilevel"/>
    <w:tmpl w:val="97A87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F9"/>
    <w:rsid w:val="00015D95"/>
    <w:rsid w:val="000D10D5"/>
    <w:rsid w:val="00183B9F"/>
    <w:rsid w:val="00201F45"/>
    <w:rsid w:val="00357700"/>
    <w:rsid w:val="006A3E6F"/>
    <w:rsid w:val="006B159E"/>
    <w:rsid w:val="007C20F9"/>
    <w:rsid w:val="00880297"/>
    <w:rsid w:val="00D3264C"/>
    <w:rsid w:val="00F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F09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C20F9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7C20F9"/>
    <w:rPr>
      <w:rFonts w:ascii="Helvetica" w:hAnsi="Helvetica" w:cs="Times New Roman"/>
      <w:sz w:val="17"/>
      <w:szCs w:val="17"/>
    </w:rPr>
  </w:style>
  <w:style w:type="character" w:customStyle="1" w:styleId="s5">
    <w:name w:val="s5"/>
    <w:basedOn w:val="DefaultParagraphFont"/>
    <w:rsid w:val="007C20F9"/>
    <w:rPr>
      <w:rFonts w:ascii="Helvetica" w:hAnsi="Helvetica" w:hint="default"/>
      <w:sz w:val="17"/>
      <w:szCs w:val="17"/>
    </w:rPr>
  </w:style>
  <w:style w:type="character" w:customStyle="1" w:styleId="s1">
    <w:name w:val="s1"/>
    <w:basedOn w:val="DefaultParagraphFont"/>
    <w:rsid w:val="007C20F9"/>
  </w:style>
  <w:style w:type="character" w:customStyle="1" w:styleId="apple-converted-space">
    <w:name w:val="apple-converted-space"/>
    <w:basedOn w:val="DefaultParagraphFont"/>
    <w:rsid w:val="007C20F9"/>
  </w:style>
  <w:style w:type="paragraph" w:styleId="ListParagraph">
    <w:name w:val="List Paragraph"/>
    <w:basedOn w:val="Normal"/>
    <w:uiPriority w:val="34"/>
    <w:qFormat/>
    <w:rsid w:val="0018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Kayla</dc:creator>
  <cp:keywords/>
  <dc:description/>
  <cp:lastModifiedBy>Microsoft Office User</cp:lastModifiedBy>
  <cp:revision>2</cp:revision>
  <dcterms:created xsi:type="dcterms:W3CDTF">2017-02-22T03:02:00Z</dcterms:created>
  <dcterms:modified xsi:type="dcterms:W3CDTF">2017-02-22T03:02:00Z</dcterms:modified>
</cp:coreProperties>
</file>