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8EF8" w14:textId="77777777" w:rsidR="0066755D" w:rsidRDefault="00686556" w:rsidP="00686556">
      <w:pPr>
        <w:spacing w:line="276" w:lineRule="auto"/>
      </w:pPr>
      <w:r>
        <w:t>MKT4354 – 002</w:t>
      </w:r>
    </w:p>
    <w:p w14:paraId="64F98926" w14:textId="77777777" w:rsidR="00686556" w:rsidRDefault="00686556" w:rsidP="00686556">
      <w:pPr>
        <w:spacing w:line="276" w:lineRule="auto"/>
      </w:pPr>
      <w:r>
        <w:t>Quiz Chapter 4</w:t>
      </w:r>
    </w:p>
    <w:p w14:paraId="540F5477" w14:textId="77777777" w:rsidR="00686556" w:rsidRDefault="00686556" w:rsidP="00686556">
      <w:pPr>
        <w:spacing w:line="276" w:lineRule="auto"/>
      </w:pPr>
    </w:p>
    <w:p w14:paraId="6B283504" w14:textId="77777777" w:rsidR="00686556" w:rsidRDefault="00686556" w:rsidP="00686556">
      <w:pPr>
        <w:spacing w:line="276" w:lineRule="auto"/>
      </w:pPr>
    </w:p>
    <w:p w14:paraId="0086C7DA" w14:textId="77777777" w:rsidR="00686556" w:rsidRDefault="00686556" w:rsidP="00686556">
      <w:pPr>
        <w:pStyle w:val="ListParagraph"/>
        <w:numPr>
          <w:ilvl w:val="0"/>
          <w:numId w:val="2"/>
        </w:numPr>
      </w:pPr>
      <w:r>
        <w:t>A market can be segmented on the bases of</w:t>
      </w:r>
    </w:p>
    <w:p w14:paraId="4DADB12A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Usage patterns and commitment levels</w:t>
      </w:r>
    </w:p>
    <w:p w14:paraId="1B72703A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Demographics</w:t>
      </w:r>
    </w:p>
    <w:p w14:paraId="10482974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Geography</w:t>
      </w:r>
    </w:p>
    <w:p w14:paraId="3B6B0C73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Lifestyles</w:t>
      </w:r>
    </w:p>
    <w:p w14:paraId="14C9724B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All of the above</w:t>
      </w:r>
    </w:p>
    <w:p w14:paraId="6D68B8C7" w14:textId="77777777" w:rsidR="005A3C13" w:rsidRDefault="005A3C13" w:rsidP="005A3C13">
      <w:pPr>
        <w:pStyle w:val="ListParagraph"/>
        <w:ind w:left="1440"/>
      </w:pPr>
    </w:p>
    <w:p w14:paraId="0F326AE9" w14:textId="77777777" w:rsidR="00686556" w:rsidRDefault="00686556" w:rsidP="00686556">
      <w:pPr>
        <w:pStyle w:val="ListParagraph"/>
        <w:numPr>
          <w:ilvl w:val="0"/>
          <w:numId w:val="2"/>
        </w:numPr>
      </w:pPr>
      <w:r>
        <w:t xml:space="preserve">________ Involves the selection of key themes or concepts that the organization will feature when communicating a product’s or services distinctiveness to a target segment </w:t>
      </w:r>
    </w:p>
    <w:p w14:paraId="1C3C20F2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STP marketing</w:t>
      </w:r>
    </w:p>
    <w:p w14:paraId="49C8B583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Target segment</w:t>
      </w:r>
    </w:p>
    <w:p w14:paraId="33E83503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Positioning </w:t>
      </w:r>
    </w:p>
    <w:p w14:paraId="6E46866F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Positioning strategy </w:t>
      </w:r>
    </w:p>
    <w:p w14:paraId="65858F85" w14:textId="77777777" w:rsidR="005A3C13" w:rsidRDefault="005A3C13" w:rsidP="005A3C13">
      <w:pPr>
        <w:pStyle w:val="ListParagraph"/>
        <w:ind w:left="1440"/>
      </w:pPr>
    </w:p>
    <w:p w14:paraId="22A04211" w14:textId="77777777" w:rsidR="00686556" w:rsidRDefault="00686556" w:rsidP="00686556">
      <w:pPr>
        <w:pStyle w:val="ListParagraph"/>
        <w:numPr>
          <w:ilvl w:val="0"/>
          <w:numId w:val="2"/>
        </w:numPr>
      </w:pPr>
      <w:r>
        <w:t>Which of the following is the subgroup of the larger market chosen as the focal point for a marketing program and advertising campaign?</w:t>
      </w:r>
    </w:p>
    <w:p w14:paraId="791355D2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Target segment </w:t>
      </w:r>
    </w:p>
    <w:p w14:paraId="75D05CB6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Positioning </w:t>
      </w:r>
    </w:p>
    <w:p w14:paraId="5581A308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Positioning strategy </w:t>
      </w:r>
    </w:p>
    <w:p w14:paraId="69585FEB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STP marketing </w:t>
      </w:r>
    </w:p>
    <w:p w14:paraId="4FDFCA71" w14:textId="77777777" w:rsidR="005A3C13" w:rsidRDefault="005A3C13" w:rsidP="005A3C13">
      <w:pPr>
        <w:pStyle w:val="ListParagraph"/>
        <w:ind w:left="1440"/>
      </w:pPr>
    </w:p>
    <w:p w14:paraId="7E64976E" w14:textId="77777777" w:rsidR="00686556" w:rsidRDefault="00686556" w:rsidP="00686556">
      <w:pPr>
        <w:pStyle w:val="ListParagraph"/>
        <w:numPr>
          <w:ilvl w:val="0"/>
          <w:numId w:val="2"/>
        </w:numPr>
      </w:pPr>
      <w:r>
        <w:t>The sequence of segmenting, targeting, and positioning that represents a sound basis for generating effective advertising is known as?</w:t>
      </w:r>
    </w:p>
    <w:p w14:paraId="741247BA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Positioning </w:t>
      </w:r>
    </w:p>
    <w:p w14:paraId="7C5692A4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Positioning strategy</w:t>
      </w:r>
    </w:p>
    <w:p w14:paraId="2044A952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STP marketing </w:t>
      </w:r>
    </w:p>
    <w:p w14:paraId="05207F7E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 xml:space="preserve">Marketing </w:t>
      </w:r>
    </w:p>
    <w:p w14:paraId="576624D2" w14:textId="77777777" w:rsidR="005A3C13" w:rsidRDefault="005A3C13" w:rsidP="005A3C13">
      <w:pPr>
        <w:pStyle w:val="ListParagraph"/>
        <w:ind w:left="1440"/>
      </w:pPr>
    </w:p>
    <w:p w14:paraId="4AC7A9F0" w14:textId="77777777" w:rsidR="00686556" w:rsidRDefault="00686556" w:rsidP="00686556">
      <w:pPr>
        <w:pStyle w:val="ListParagraph"/>
        <w:numPr>
          <w:ilvl w:val="0"/>
          <w:numId w:val="2"/>
        </w:numPr>
      </w:pPr>
      <w:r>
        <w:t xml:space="preserve">______ </w:t>
      </w:r>
      <w:proofErr w:type="gramStart"/>
      <w:r>
        <w:t>is</w:t>
      </w:r>
      <w:proofErr w:type="gramEnd"/>
      <w:r>
        <w:t xml:space="preserve"> the process of designing and representing a product or service to occupy a distinct and valued place in the target customer’s mind.</w:t>
      </w:r>
    </w:p>
    <w:p w14:paraId="68CF399F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Red</w:t>
      </w:r>
    </w:p>
    <w:p w14:paraId="70E27601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Positioning</w:t>
      </w:r>
    </w:p>
    <w:p w14:paraId="3AD5FE1F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Blue</w:t>
      </w:r>
    </w:p>
    <w:p w14:paraId="3E82CB8C" w14:textId="77777777" w:rsidR="00686556" w:rsidRDefault="00686556" w:rsidP="00686556">
      <w:pPr>
        <w:pStyle w:val="ListParagraph"/>
        <w:numPr>
          <w:ilvl w:val="1"/>
          <w:numId w:val="2"/>
        </w:numPr>
      </w:pPr>
      <w:r>
        <w:t>Cheeseburger</w:t>
      </w:r>
    </w:p>
    <w:p w14:paraId="049F68FB" w14:textId="77777777" w:rsidR="005A3C13" w:rsidRDefault="005A3C13" w:rsidP="005A3C13">
      <w:pPr>
        <w:pStyle w:val="ListParagraph"/>
        <w:ind w:left="1440"/>
      </w:pPr>
    </w:p>
    <w:p w14:paraId="3AC77CFF" w14:textId="77777777" w:rsidR="00686556" w:rsidRDefault="00686556" w:rsidP="00686556">
      <w:pPr>
        <w:pStyle w:val="ListParagraph"/>
        <w:numPr>
          <w:ilvl w:val="0"/>
          <w:numId w:val="2"/>
        </w:numPr>
      </w:pPr>
      <w:r>
        <w:t>The subgroup (of the larger market) chosen as the focal point for a marketing program and advertising campaign is known as?</w:t>
      </w:r>
    </w:p>
    <w:p w14:paraId="121312E3" w14:textId="77777777" w:rsidR="00686556" w:rsidRDefault="006A6184" w:rsidP="00686556">
      <w:pPr>
        <w:pStyle w:val="ListParagraph"/>
        <w:numPr>
          <w:ilvl w:val="1"/>
          <w:numId w:val="2"/>
        </w:numPr>
      </w:pPr>
      <w:r>
        <w:t>Green</w:t>
      </w:r>
    </w:p>
    <w:p w14:paraId="00C8568D" w14:textId="77777777" w:rsidR="006A6184" w:rsidRDefault="006A6184" w:rsidP="00686556">
      <w:pPr>
        <w:pStyle w:val="ListParagraph"/>
        <w:numPr>
          <w:ilvl w:val="1"/>
          <w:numId w:val="2"/>
        </w:numPr>
      </w:pPr>
      <w:r>
        <w:t>Yellow</w:t>
      </w:r>
    </w:p>
    <w:p w14:paraId="20AD08A9" w14:textId="77777777" w:rsidR="006A6184" w:rsidRDefault="006A6184" w:rsidP="00686556">
      <w:pPr>
        <w:pStyle w:val="ListParagraph"/>
        <w:numPr>
          <w:ilvl w:val="1"/>
          <w:numId w:val="2"/>
        </w:numPr>
      </w:pPr>
      <w:r>
        <w:t>Target Segment</w:t>
      </w:r>
    </w:p>
    <w:p w14:paraId="29320008" w14:textId="77777777" w:rsidR="006A6184" w:rsidRDefault="006A6184" w:rsidP="00686556">
      <w:pPr>
        <w:pStyle w:val="ListParagraph"/>
        <w:numPr>
          <w:ilvl w:val="1"/>
          <w:numId w:val="2"/>
        </w:numPr>
      </w:pPr>
      <w:r>
        <w:lastRenderedPageBreak/>
        <w:t>Sweet Potato Fries</w:t>
      </w:r>
    </w:p>
    <w:p w14:paraId="728B0CBE" w14:textId="77777777" w:rsidR="005A3C13" w:rsidRDefault="005A3C13" w:rsidP="005A3C13">
      <w:pPr>
        <w:pStyle w:val="ListParagraph"/>
        <w:ind w:left="1440"/>
      </w:pPr>
    </w:p>
    <w:p w14:paraId="7E380091" w14:textId="77777777" w:rsidR="006A6184" w:rsidRDefault="006A6184" w:rsidP="006A6184">
      <w:pPr>
        <w:pStyle w:val="ListParagraph"/>
        <w:numPr>
          <w:ilvl w:val="0"/>
          <w:numId w:val="2"/>
        </w:numPr>
      </w:pPr>
      <w:r>
        <w:t>A market segment made up of consumers who do not use a particular product or service is known as?</w:t>
      </w:r>
    </w:p>
    <w:p w14:paraId="457AB213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Nonusers</w:t>
      </w:r>
    </w:p>
    <w:p w14:paraId="0F0E5AA6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ESPN</w:t>
      </w:r>
    </w:p>
    <w:p w14:paraId="34B83A51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CBS</w:t>
      </w:r>
    </w:p>
    <w:p w14:paraId="1AA20F1E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Fox News</w:t>
      </w:r>
    </w:p>
    <w:p w14:paraId="5B74D1A1" w14:textId="77777777" w:rsidR="005A3C13" w:rsidRDefault="005A3C13" w:rsidP="005A3C13">
      <w:pPr>
        <w:pStyle w:val="ListParagraph"/>
        <w:ind w:left="1440"/>
      </w:pPr>
    </w:p>
    <w:p w14:paraId="562AB5A2" w14:textId="77777777" w:rsidR="006A6184" w:rsidRDefault="006A6184" w:rsidP="006A6184">
      <w:pPr>
        <w:pStyle w:val="ListParagraph"/>
        <w:numPr>
          <w:ilvl w:val="0"/>
          <w:numId w:val="2"/>
        </w:numPr>
      </w:pPr>
      <w:r>
        <w:t>Developing a strategy through segmenting, targeting, and positioning is known as?</w:t>
      </w:r>
    </w:p>
    <w:p w14:paraId="3F86E97C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Fourteen</w:t>
      </w:r>
    </w:p>
    <w:p w14:paraId="35B80786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Fifteen</w:t>
      </w:r>
    </w:p>
    <w:p w14:paraId="70057279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Sixteen</w:t>
      </w:r>
    </w:p>
    <w:p w14:paraId="1C058126" w14:textId="77777777" w:rsidR="006A6184" w:rsidRDefault="006A6184" w:rsidP="006A6184">
      <w:pPr>
        <w:pStyle w:val="ListParagraph"/>
        <w:numPr>
          <w:ilvl w:val="1"/>
          <w:numId w:val="2"/>
        </w:numPr>
      </w:pPr>
      <w:r>
        <w:t>STP Marketing</w:t>
      </w:r>
    </w:p>
    <w:p w14:paraId="2B9AEA07" w14:textId="77777777" w:rsidR="005A3C13" w:rsidRDefault="005A3C13" w:rsidP="005A3C13">
      <w:pPr>
        <w:pStyle w:val="ListParagraph"/>
        <w:ind w:left="1440"/>
      </w:pPr>
    </w:p>
    <w:p w14:paraId="1A384594" w14:textId="77777777" w:rsidR="000C5C98" w:rsidRDefault="000C5C98" w:rsidP="000C5C98">
      <w:pPr>
        <w:pStyle w:val="ListParagraph"/>
        <w:numPr>
          <w:ilvl w:val="0"/>
          <w:numId w:val="2"/>
        </w:numPr>
      </w:pPr>
      <w:r>
        <w:t>What does the P in STP Marketing stand for?</w:t>
      </w:r>
    </w:p>
    <w:p w14:paraId="7BD21022" w14:textId="62024F44" w:rsidR="000C5C98" w:rsidRDefault="000C5C98" w:rsidP="000C5C98">
      <w:pPr>
        <w:pStyle w:val="ListParagraph"/>
        <w:numPr>
          <w:ilvl w:val="1"/>
          <w:numId w:val="2"/>
        </w:numPr>
      </w:pPr>
      <w:r>
        <w:t>Positioning</w:t>
      </w:r>
    </w:p>
    <w:p w14:paraId="44C1F298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My dog</w:t>
      </w:r>
    </w:p>
    <w:p w14:paraId="5F849000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Is only</w:t>
      </w:r>
    </w:p>
    <w:p w14:paraId="7B954795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One year old</w:t>
      </w:r>
    </w:p>
    <w:p w14:paraId="7110CE87" w14:textId="77777777" w:rsidR="005A3C13" w:rsidRDefault="005A3C13" w:rsidP="005A3C13">
      <w:pPr>
        <w:pStyle w:val="ListParagraph"/>
        <w:ind w:left="1440"/>
      </w:pPr>
    </w:p>
    <w:p w14:paraId="28E81B70" w14:textId="77777777" w:rsidR="000C5C98" w:rsidRDefault="000C5C98" w:rsidP="000C5C98">
      <w:pPr>
        <w:pStyle w:val="ListParagraph"/>
        <w:numPr>
          <w:ilvl w:val="0"/>
          <w:numId w:val="2"/>
        </w:numPr>
      </w:pPr>
      <w:r>
        <w:t xml:space="preserve"> Which positioning strategy focuses on a target user?</w:t>
      </w:r>
    </w:p>
    <w:p w14:paraId="6B715859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User Positioning</w:t>
      </w:r>
    </w:p>
    <w:p w14:paraId="7657452A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Yellow</w:t>
      </w:r>
    </w:p>
    <w:p w14:paraId="0D055FC3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Blue</w:t>
      </w:r>
    </w:p>
    <w:p w14:paraId="223766ED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Green</w:t>
      </w:r>
    </w:p>
    <w:p w14:paraId="2CD015E4" w14:textId="77777777" w:rsidR="005A3C13" w:rsidRDefault="005A3C13" w:rsidP="005A3C13">
      <w:pPr>
        <w:pStyle w:val="ListParagraph"/>
        <w:ind w:left="1440"/>
      </w:pPr>
    </w:p>
    <w:p w14:paraId="42745695" w14:textId="77777777" w:rsidR="000C5C98" w:rsidRDefault="000C5C98" w:rsidP="000C5C98">
      <w:pPr>
        <w:pStyle w:val="ListParagraph"/>
        <w:numPr>
          <w:ilvl w:val="0"/>
          <w:numId w:val="2"/>
        </w:numPr>
      </w:pPr>
      <w:r>
        <w:t xml:space="preserve"> What are the three apexes of the Strategic Planning Triangle?</w:t>
      </w:r>
    </w:p>
    <w:p w14:paraId="042A6CB9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Identify, Specify, Select</w:t>
      </w:r>
    </w:p>
    <w:p w14:paraId="6A999978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Dumb, Dumber, Dumbest</w:t>
      </w:r>
    </w:p>
    <w:p w14:paraId="21A18D80" w14:textId="77777777" w:rsidR="000C5C98" w:rsidRDefault="000C5C98" w:rsidP="000C5C98">
      <w:pPr>
        <w:pStyle w:val="ListParagraph"/>
        <w:numPr>
          <w:ilvl w:val="1"/>
          <w:numId w:val="2"/>
        </w:numPr>
      </w:pPr>
      <w:r>
        <w:t>One, two, three</w:t>
      </w:r>
    </w:p>
    <w:p w14:paraId="4DBE3979" w14:textId="77777777" w:rsidR="000C5C98" w:rsidRDefault="00801B58" w:rsidP="000C5C98">
      <w:pPr>
        <w:pStyle w:val="ListParagraph"/>
        <w:numPr>
          <w:ilvl w:val="1"/>
          <w:numId w:val="2"/>
        </w:numPr>
      </w:pPr>
      <w:r>
        <w:t>Coffee, donut, napkin</w:t>
      </w:r>
    </w:p>
    <w:p w14:paraId="45E4A79E" w14:textId="77777777" w:rsidR="005A3C13" w:rsidRDefault="005A3C13" w:rsidP="005A3C13">
      <w:pPr>
        <w:pStyle w:val="ListParagraph"/>
        <w:ind w:left="1440"/>
      </w:pPr>
    </w:p>
    <w:p w14:paraId="15AFA5DC" w14:textId="77777777" w:rsidR="00801B58" w:rsidRDefault="00801B58" w:rsidP="00801B58">
      <w:pPr>
        <w:pStyle w:val="ListParagraph"/>
        <w:numPr>
          <w:ilvl w:val="0"/>
          <w:numId w:val="2"/>
        </w:numPr>
      </w:pPr>
      <w:r>
        <w:t xml:space="preserve"> ______ </w:t>
      </w:r>
      <w:proofErr w:type="gramStart"/>
      <w:r>
        <w:t>are</w:t>
      </w:r>
      <w:proofErr w:type="gramEnd"/>
      <w:r>
        <w:t xml:space="preserve"> consumers who often buy what is on sale or choose brands that offer price incentives.</w:t>
      </w:r>
    </w:p>
    <w:p w14:paraId="0E7AA6AB" w14:textId="77777777" w:rsidR="00801B58" w:rsidRDefault="00801B58" w:rsidP="00801B58">
      <w:pPr>
        <w:pStyle w:val="ListParagraph"/>
        <w:numPr>
          <w:ilvl w:val="1"/>
          <w:numId w:val="2"/>
        </w:numPr>
      </w:pPr>
      <w:r>
        <w:t>Switchers (variety seekers)</w:t>
      </w:r>
    </w:p>
    <w:p w14:paraId="12589503" w14:textId="77777777" w:rsidR="00801B58" w:rsidRDefault="00801B58" w:rsidP="00801B58">
      <w:pPr>
        <w:pStyle w:val="ListParagraph"/>
        <w:numPr>
          <w:ilvl w:val="1"/>
          <w:numId w:val="2"/>
        </w:numPr>
      </w:pPr>
      <w:r>
        <w:t>Grandparents</w:t>
      </w:r>
    </w:p>
    <w:p w14:paraId="6B5951FA" w14:textId="77777777" w:rsidR="00801B58" w:rsidRDefault="00801B58" w:rsidP="00801B58">
      <w:pPr>
        <w:pStyle w:val="ListParagraph"/>
        <w:numPr>
          <w:ilvl w:val="1"/>
          <w:numId w:val="2"/>
        </w:numPr>
      </w:pPr>
      <w:r>
        <w:t>STP marketing</w:t>
      </w:r>
    </w:p>
    <w:p w14:paraId="5CAAE55F" w14:textId="77777777" w:rsidR="00801B58" w:rsidRDefault="00801B58" w:rsidP="00801B58">
      <w:pPr>
        <w:pStyle w:val="ListParagraph"/>
        <w:numPr>
          <w:ilvl w:val="1"/>
          <w:numId w:val="2"/>
        </w:numPr>
      </w:pPr>
      <w:r>
        <w:t>Dwight Howard</w:t>
      </w:r>
    </w:p>
    <w:p w14:paraId="6FFF1F6E" w14:textId="77777777" w:rsidR="005A3C13" w:rsidRDefault="005A3C13" w:rsidP="005A3C13">
      <w:pPr>
        <w:pStyle w:val="ListParagraph"/>
        <w:ind w:left="1440"/>
      </w:pPr>
    </w:p>
    <w:p w14:paraId="57F69E1F" w14:textId="1E586FF7" w:rsidR="005B2885" w:rsidRDefault="005B2885" w:rsidP="005B2885">
      <w:pPr>
        <w:pStyle w:val="ListParagraph"/>
        <w:numPr>
          <w:ilvl w:val="0"/>
          <w:numId w:val="2"/>
        </w:numPr>
      </w:pPr>
      <w:r>
        <w:t xml:space="preserve"> A positioning option that uses an explicit reference to a competitor</w:t>
      </w:r>
    </w:p>
    <w:p w14:paraId="41CC14EC" w14:textId="6271D7DA" w:rsidR="005B2885" w:rsidRDefault="005B2885" w:rsidP="005B2885">
      <w:pPr>
        <w:pStyle w:val="ListParagraph"/>
        <w:numPr>
          <w:ilvl w:val="1"/>
          <w:numId w:val="2"/>
        </w:numPr>
      </w:pPr>
      <w:r>
        <w:t>Competitive positioning</w:t>
      </w:r>
    </w:p>
    <w:p w14:paraId="4D4B726F" w14:textId="7CFC44BB" w:rsidR="005B2885" w:rsidRDefault="005B2885" w:rsidP="005B2885">
      <w:pPr>
        <w:pStyle w:val="ListParagraph"/>
        <w:numPr>
          <w:ilvl w:val="1"/>
          <w:numId w:val="2"/>
        </w:numPr>
      </w:pPr>
      <w:r>
        <w:t>Texas Tech</w:t>
      </w:r>
    </w:p>
    <w:p w14:paraId="4472A3A2" w14:textId="2B2B6D96" w:rsidR="005B2885" w:rsidRDefault="005B2885" w:rsidP="005B2885">
      <w:pPr>
        <w:pStyle w:val="ListParagraph"/>
        <w:numPr>
          <w:ilvl w:val="1"/>
          <w:numId w:val="2"/>
        </w:numPr>
      </w:pPr>
      <w:r>
        <w:t>TCU</w:t>
      </w:r>
    </w:p>
    <w:p w14:paraId="74E5B3B0" w14:textId="79948E9B" w:rsidR="005B2885" w:rsidRDefault="005B2885" w:rsidP="005B2885">
      <w:pPr>
        <w:pStyle w:val="ListParagraph"/>
        <w:numPr>
          <w:ilvl w:val="1"/>
          <w:numId w:val="2"/>
        </w:numPr>
      </w:pPr>
      <w:r>
        <w:t>Brown Couch</w:t>
      </w:r>
    </w:p>
    <w:p w14:paraId="3C17D6B4" w14:textId="09A9A643" w:rsidR="005B2885" w:rsidRDefault="005B2885" w:rsidP="005B2885">
      <w:pPr>
        <w:pStyle w:val="ListParagraph"/>
        <w:numPr>
          <w:ilvl w:val="0"/>
          <w:numId w:val="2"/>
        </w:numPr>
      </w:pPr>
      <w:r>
        <w:t>Feelings of status, pride, and prestige might be derived from the imagery associated with which brand?</w:t>
      </w:r>
    </w:p>
    <w:p w14:paraId="0881FB3B" w14:textId="0D7D1596" w:rsidR="005B2885" w:rsidRDefault="005B2885" w:rsidP="005B2885">
      <w:pPr>
        <w:pStyle w:val="ListParagraph"/>
        <w:numPr>
          <w:ilvl w:val="1"/>
          <w:numId w:val="2"/>
        </w:numPr>
      </w:pPr>
      <w:r>
        <w:t>Rolex</w:t>
      </w:r>
    </w:p>
    <w:p w14:paraId="7D8FB76F" w14:textId="4D716E54" w:rsidR="005B2885" w:rsidRDefault="005B2885" w:rsidP="005B2885">
      <w:pPr>
        <w:pStyle w:val="ListParagraph"/>
        <w:numPr>
          <w:ilvl w:val="1"/>
          <w:numId w:val="2"/>
        </w:numPr>
      </w:pPr>
      <w:proofErr w:type="spellStart"/>
      <w:r>
        <w:t>Wal-mart</w:t>
      </w:r>
      <w:proofErr w:type="spellEnd"/>
    </w:p>
    <w:p w14:paraId="12B1E380" w14:textId="5B6DDE00" w:rsidR="005B2885" w:rsidRDefault="005B2885" w:rsidP="005B2885">
      <w:pPr>
        <w:pStyle w:val="ListParagraph"/>
        <w:numPr>
          <w:ilvl w:val="1"/>
          <w:numId w:val="2"/>
        </w:numPr>
      </w:pPr>
      <w:r>
        <w:t>Costco</w:t>
      </w:r>
    </w:p>
    <w:p w14:paraId="7B0174E2" w14:textId="283576C4" w:rsidR="00664C2B" w:rsidRDefault="005B2885" w:rsidP="00664C2B">
      <w:pPr>
        <w:pStyle w:val="ListParagraph"/>
        <w:numPr>
          <w:ilvl w:val="1"/>
          <w:numId w:val="2"/>
        </w:numPr>
      </w:pPr>
      <w:r>
        <w:t>K-Mart</w:t>
      </w:r>
    </w:p>
    <w:p w14:paraId="2965A04B" w14:textId="77777777" w:rsidR="005A3C13" w:rsidRDefault="005A3C13" w:rsidP="005A3C13">
      <w:pPr>
        <w:pStyle w:val="ListParagraph"/>
        <w:ind w:left="1440"/>
      </w:pPr>
    </w:p>
    <w:p w14:paraId="14B72A51" w14:textId="16BD6DE0" w:rsidR="00664C2B" w:rsidRDefault="00664C2B" w:rsidP="00664C2B">
      <w:pPr>
        <w:pStyle w:val="ListParagraph"/>
        <w:numPr>
          <w:ilvl w:val="0"/>
          <w:numId w:val="2"/>
        </w:numPr>
      </w:pPr>
      <w:r>
        <w:t xml:space="preserve">Markets for products and services purchased by individuals or households to satisfy </w:t>
      </w:r>
      <w:proofErr w:type="gramStart"/>
      <w:r>
        <w:t>their</w:t>
      </w:r>
      <w:proofErr w:type="gramEnd"/>
      <w:r>
        <w:t xml:space="preserve"> specific needs?</w:t>
      </w:r>
    </w:p>
    <w:p w14:paraId="7C2CE172" w14:textId="69B289F0" w:rsidR="00664C2B" w:rsidRDefault="00664C2B" w:rsidP="00664C2B">
      <w:pPr>
        <w:pStyle w:val="ListParagraph"/>
        <w:numPr>
          <w:ilvl w:val="1"/>
          <w:numId w:val="2"/>
        </w:numPr>
      </w:pPr>
      <w:r>
        <w:t>Consumer Market</w:t>
      </w:r>
    </w:p>
    <w:p w14:paraId="60D1BFA8" w14:textId="412D592B" w:rsidR="00664C2B" w:rsidRDefault="00664C2B" w:rsidP="00664C2B">
      <w:pPr>
        <w:pStyle w:val="ListParagraph"/>
        <w:numPr>
          <w:ilvl w:val="1"/>
          <w:numId w:val="2"/>
        </w:numPr>
      </w:pPr>
      <w:r>
        <w:t>Rug</w:t>
      </w:r>
    </w:p>
    <w:p w14:paraId="0162AA56" w14:textId="5BDD9426" w:rsidR="00664C2B" w:rsidRDefault="00664C2B" w:rsidP="00664C2B">
      <w:pPr>
        <w:pStyle w:val="ListParagraph"/>
        <w:numPr>
          <w:ilvl w:val="1"/>
          <w:numId w:val="2"/>
        </w:numPr>
      </w:pPr>
      <w:r>
        <w:t>Kennel</w:t>
      </w:r>
    </w:p>
    <w:p w14:paraId="3A4679CF" w14:textId="77777777" w:rsidR="00664C2B" w:rsidRDefault="00664C2B" w:rsidP="00664C2B">
      <w:pPr>
        <w:pStyle w:val="ListParagraph"/>
        <w:numPr>
          <w:ilvl w:val="1"/>
          <w:numId w:val="2"/>
        </w:numPr>
      </w:pPr>
      <w:r>
        <w:t>Sixteen</w:t>
      </w:r>
    </w:p>
    <w:p w14:paraId="3AC3354A" w14:textId="77777777" w:rsidR="005A3C13" w:rsidRDefault="005A3C13" w:rsidP="005A3C13">
      <w:pPr>
        <w:pStyle w:val="ListParagraph"/>
        <w:ind w:left="1440"/>
      </w:pPr>
    </w:p>
    <w:p w14:paraId="0A3E6D43" w14:textId="1C585D60" w:rsidR="00686556" w:rsidRDefault="00664C2B" w:rsidP="00664C2B">
      <w:pPr>
        <w:pStyle w:val="ListParagraph"/>
        <w:numPr>
          <w:ilvl w:val="0"/>
          <w:numId w:val="2"/>
        </w:numPr>
      </w:pPr>
      <w:r>
        <w:t xml:space="preserve"> </w:t>
      </w:r>
      <w:r>
        <w:t>Which is NOT one of the four fundamental segment types?</w:t>
      </w:r>
    </w:p>
    <w:p w14:paraId="0502F1A3" w14:textId="653E49DC" w:rsidR="00664C2B" w:rsidRDefault="00664C2B" w:rsidP="00664C2B">
      <w:pPr>
        <w:pStyle w:val="ListParagraph"/>
        <w:numPr>
          <w:ilvl w:val="1"/>
          <w:numId w:val="2"/>
        </w:numPr>
      </w:pPr>
      <w:r>
        <w:t>Blue Car</w:t>
      </w:r>
    </w:p>
    <w:p w14:paraId="5CFCB1CF" w14:textId="39172336" w:rsidR="00664C2B" w:rsidRDefault="00664C2B" w:rsidP="00664C2B">
      <w:pPr>
        <w:pStyle w:val="ListParagraph"/>
        <w:numPr>
          <w:ilvl w:val="1"/>
          <w:numId w:val="2"/>
        </w:numPr>
      </w:pPr>
      <w:r>
        <w:t>Nonusers</w:t>
      </w:r>
    </w:p>
    <w:p w14:paraId="21A459D6" w14:textId="101D1DBA" w:rsidR="00664C2B" w:rsidRDefault="00664C2B" w:rsidP="00664C2B">
      <w:pPr>
        <w:pStyle w:val="ListParagraph"/>
        <w:numPr>
          <w:ilvl w:val="1"/>
          <w:numId w:val="2"/>
        </w:numPr>
      </w:pPr>
      <w:r>
        <w:t>Brand loyal Users</w:t>
      </w:r>
    </w:p>
    <w:p w14:paraId="47AE987F" w14:textId="462232B2" w:rsidR="00664C2B" w:rsidRDefault="00664C2B" w:rsidP="00664C2B">
      <w:pPr>
        <w:pStyle w:val="ListParagraph"/>
        <w:numPr>
          <w:ilvl w:val="1"/>
          <w:numId w:val="2"/>
        </w:numPr>
      </w:pPr>
      <w:r>
        <w:t>Switchers</w:t>
      </w:r>
    </w:p>
    <w:p w14:paraId="6DE01BC4" w14:textId="77777777" w:rsidR="005A3C13" w:rsidRDefault="005A3C13" w:rsidP="005A3C13">
      <w:pPr>
        <w:pStyle w:val="ListParagraph"/>
        <w:ind w:left="1440"/>
      </w:pPr>
    </w:p>
    <w:p w14:paraId="5F48BBD0" w14:textId="630E5EC8" w:rsidR="00664C2B" w:rsidRPr="00664C2B" w:rsidRDefault="00664C2B" w:rsidP="00664C2B">
      <w:pPr>
        <w:pStyle w:val="ListParagraph"/>
        <w:numPr>
          <w:ilvl w:val="0"/>
          <w:numId w:val="2"/>
        </w:numPr>
        <w:spacing w:line="276" w:lineRule="auto"/>
      </w:pPr>
      <w:r w:rsidRPr="00664C2B">
        <w:rPr>
          <w:rFonts w:cs="Times New Roman"/>
        </w:rPr>
        <w:t xml:space="preserve"> _____ </w:t>
      </w:r>
      <w:proofErr w:type="gramStart"/>
      <w:r w:rsidRPr="00664C2B">
        <w:rPr>
          <w:rFonts w:cs="Times New Roman"/>
        </w:rPr>
        <w:t>is</w:t>
      </w:r>
      <w:proofErr w:type="gramEnd"/>
      <w:r w:rsidRPr="00664C2B">
        <w:rPr>
          <w:rFonts w:cs="Times New Roman"/>
        </w:rPr>
        <w:t xml:space="preserve"> a term that advertisers created in the mid-1960s to refer to a form of research</w:t>
      </w:r>
      <w:r>
        <w:rPr>
          <w:rFonts w:cs="Times New Roman"/>
        </w:rPr>
        <w:t xml:space="preserve"> </w:t>
      </w:r>
      <w:r w:rsidRPr="00664C2B">
        <w:rPr>
          <w:rFonts w:cs="Times New Roman"/>
        </w:rPr>
        <w:t>that emphasizes the understanding</w:t>
      </w:r>
      <w:r w:rsidRPr="00664C2B">
        <w:rPr>
          <w:rFonts w:cs="Times New Roman"/>
        </w:rPr>
        <w:t xml:space="preserve"> </w:t>
      </w:r>
      <w:r w:rsidRPr="00664C2B">
        <w:rPr>
          <w:rFonts w:cs="Times New Roman"/>
        </w:rPr>
        <w:t>of consumers’ activities, interests, and opinions</w:t>
      </w:r>
    </w:p>
    <w:p w14:paraId="39571C76" w14:textId="365AF71C" w:rsidR="00664C2B" w:rsidRP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rPr>
          <w:rFonts w:cs="Times New Roman"/>
        </w:rPr>
        <w:t>Psychographics</w:t>
      </w:r>
    </w:p>
    <w:p w14:paraId="5DEBB3BB" w14:textId="13441881" w:rsidR="00664C2B" w:rsidRP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rPr>
          <w:rFonts w:cs="Times New Roman"/>
        </w:rPr>
        <w:t>Hamster</w:t>
      </w:r>
    </w:p>
    <w:p w14:paraId="5AC6AF68" w14:textId="041BC6CB" w:rsidR="00664C2B" w:rsidRP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rPr>
          <w:rFonts w:cs="Times New Roman"/>
        </w:rPr>
        <w:t>Gerbil</w:t>
      </w:r>
    </w:p>
    <w:p w14:paraId="366CB9AC" w14:textId="52BE1341" w:rsidR="00664C2B" w:rsidRPr="005A3C13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rPr>
          <w:rFonts w:cs="Times New Roman"/>
        </w:rPr>
        <w:t>Fish</w:t>
      </w:r>
    </w:p>
    <w:p w14:paraId="49961DC5" w14:textId="77777777" w:rsidR="005A3C13" w:rsidRPr="00664C2B" w:rsidRDefault="005A3C13" w:rsidP="005A3C13">
      <w:pPr>
        <w:pStyle w:val="ListParagraph"/>
        <w:spacing w:line="276" w:lineRule="auto"/>
        <w:ind w:left="1440"/>
      </w:pPr>
    </w:p>
    <w:p w14:paraId="38A5FBEA" w14:textId="4FB4B2FF" w:rsidR="00664C2B" w:rsidRDefault="00664C2B" w:rsidP="00664C2B">
      <w:pPr>
        <w:pStyle w:val="ListParagraph"/>
        <w:numPr>
          <w:ilvl w:val="0"/>
          <w:numId w:val="2"/>
        </w:numPr>
        <w:spacing w:line="276" w:lineRule="auto"/>
      </w:pPr>
      <w:r>
        <w:t xml:space="preserve">______ </w:t>
      </w:r>
      <w:proofErr w:type="gramStart"/>
      <w:r>
        <w:t>are</w:t>
      </w:r>
      <w:proofErr w:type="gramEnd"/>
      <w:r>
        <w:t xml:space="preserve"> the institutional buyers who purchase items to be used other products and services or to be resold to other businesses or households</w:t>
      </w:r>
    </w:p>
    <w:p w14:paraId="43DEA6E0" w14:textId="59AC3F22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Business Markets</w:t>
      </w:r>
    </w:p>
    <w:p w14:paraId="6243AF62" w14:textId="3D56474D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George Washington</w:t>
      </w:r>
    </w:p>
    <w:p w14:paraId="3FFED0D8" w14:textId="64B200F1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Bill Cosby</w:t>
      </w:r>
    </w:p>
    <w:p w14:paraId="1BDB05C7" w14:textId="18CE3C02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John Wayne</w:t>
      </w:r>
    </w:p>
    <w:p w14:paraId="1F00FA3E" w14:textId="77777777" w:rsidR="005A3C13" w:rsidRDefault="005A3C13" w:rsidP="005A3C13">
      <w:pPr>
        <w:pStyle w:val="ListParagraph"/>
        <w:spacing w:line="276" w:lineRule="auto"/>
        <w:ind w:left="1440"/>
      </w:pPr>
    </w:p>
    <w:p w14:paraId="3AE0D57E" w14:textId="064F999F" w:rsidR="00664C2B" w:rsidRDefault="00664C2B" w:rsidP="00664C2B">
      <w:pPr>
        <w:pStyle w:val="ListParagraph"/>
        <w:numPr>
          <w:ilvl w:val="0"/>
          <w:numId w:val="2"/>
        </w:numPr>
        <w:spacing w:line="276" w:lineRule="auto"/>
      </w:pPr>
      <w:r>
        <w:t xml:space="preserve"> In ______, target segments are delineated by the various benefit packages that different consumers want from competing products and brands.</w:t>
      </w:r>
    </w:p>
    <w:p w14:paraId="5A6C42E8" w14:textId="45432607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Benefit Segmentation</w:t>
      </w:r>
    </w:p>
    <w:p w14:paraId="36C52C59" w14:textId="4D74CC63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The Alamo</w:t>
      </w:r>
    </w:p>
    <w:p w14:paraId="3C16B043" w14:textId="4EEC165D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Lil Wayne</w:t>
      </w:r>
    </w:p>
    <w:p w14:paraId="14D1C7D6" w14:textId="197C8BE1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Drake</w:t>
      </w:r>
    </w:p>
    <w:p w14:paraId="5222BB69" w14:textId="0C1910AD" w:rsidR="00664C2B" w:rsidRDefault="00664C2B" w:rsidP="00664C2B">
      <w:pPr>
        <w:pStyle w:val="ListParagraph"/>
        <w:numPr>
          <w:ilvl w:val="0"/>
          <w:numId w:val="2"/>
        </w:numPr>
        <w:spacing w:line="276" w:lineRule="auto"/>
      </w:pPr>
      <w:r>
        <w:t xml:space="preserve"> A _______ is a relatively small group of consumers who have a unique set of needs and who typically are willing to pay a premium price to the firm that specializes in meeting those needs.</w:t>
      </w:r>
    </w:p>
    <w:p w14:paraId="5A0EFD52" w14:textId="27CBAA62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Market Niche</w:t>
      </w:r>
    </w:p>
    <w:p w14:paraId="38A1872D" w14:textId="7769D310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Peyton Manning</w:t>
      </w:r>
    </w:p>
    <w:p w14:paraId="4B542DB2" w14:textId="068D9C50" w:rsid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>Eli Manning</w:t>
      </w:r>
    </w:p>
    <w:p w14:paraId="31D2FF01" w14:textId="01B25F77" w:rsidR="00664C2B" w:rsidRPr="00664C2B" w:rsidRDefault="00664C2B" w:rsidP="00664C2B">
      <w:pPr>
        <w:pStyle w:val="ListParagraph"/>
        <w:numPr>
          <w:ilvl w:val="1"/>
          <w:numId w:val="2"/>
        </w:numPr>
        <w:spacing w:line="276" w:lineRule="auto"/>
      </w:pPr>
      <w:r>
        <w:t xml:space="preserve">Brett </w:t>
      </w:r>
      <w:proofErr w:type="spellStart"/>
      <w:r>
        <w:t>Farve</w:t>
      </w:r>
      <w:proofErr w:type="spellEnd"/>
    </w:p>
    <w:p w14:paraId="46EB023F" w14:textId="77777777" w:rsidR="00686556" w:rsidRDefault="00686556" w:rsidP="00686556">
      <w:pPr>
        <w:ind w:left="360"/>
      </w:pPr>
    </w:p>
    <w:p w14:paraId="40C1F285" w14:textId="77777777" w:rsidR="00686556" w:rsidRDefault="00686556" w:rsidP="00686556"/>
    <w:p w14:paraId="37AC62E6" w14:textId="77777777" w:rsidR="004101D0" w:rsidRDefault="004101D0" w:rsidP="00686556"/>
    <w:p w14:paraId="6B5AF5CF" w14:textId="77777777" w:rsidR="004101D0" w:rsidRDefault="004101D0" w:rsidP="00686556"/>
    <w:p w14:paraId="1B94F864" w14:textId="77777777" w:rsidR="004101D0" w:rsidRDefault="004101D0" w:rsidP="00686556"/>
    <w:p w14:paraId="3D09E746" w14:textId="77777777" w:rsidR="004101D0" w:rsidRDefault="004101D0" w:rsidP="00686556"/>
    <w:p w14:paraId="3FFA4531" w14:textId="77777777" w:rsidR="004101D0" w:rsidRDefault="004101D0" w:rsidP="00686556"/>
    <w:p w14:paraId="7F3D3DB1" w14:textId="77777777" w:rsidR="004101D0" w:rsidRDefault="004101D0" w:rsidP="00686556"/>
    <w:p w14:paraId="6B74A7C8" w14:textId="77777777" w:rsidR="004101D0" w:rsidRDefault="004101D0" w:rsidP="00686556"/>
    <w:p w14:paraId="7555A6DA" w14:textId="77777777" w:rsidR="004101D0" w:rsidRDefault="004101D0" w:rsidP="00686556"/>
    <w:p w14:paraId="038CD0AD" w14:textId="77777777" w:rsidR="005A3C13" w:rsidRDefault="005A3C13" w:rsidP="00686556"/>
    <w:p w14:paraId="4C2E4082" w14:textId="77777777" w:rsidR="005A3C13" w:rsidRDefault="005A3C13" w:rsidP="00686556"/>
    <w:p w14:paraId="256D95E4" w14:textId="77777777" w:rsidR="005A3C13" w:rsidRDefault="005A3C13" w:rsidP="00686556"/>
    <w:p w14:paraId="781C1D6C" w14:textId="77777777" w:rsidR="005A3C13" w:rsidRDefault="005A3C13" w:rsidP="00686556"/>
    <w:p w14:paraId="69A1B104" w14:textId="77777777" w:rsidR="005A3C13" w:rsidRDefault="005A3C13" w:rsidP="00686556">
      <w:bookmarkStart w:id="0" w:name="_GoBack"/>
      <w:bookmarkEnd w:id="0"/>
    </w:p>
    <w:p w14:paraId="6B81A4AA" w14:textId="77777777" w:rsidR="00686556" w:rsidRDefault="00686556" w:rsidP="00686556">
      <w:pPr>
        <w:ind w:left="360"/>
      </w:pPr>
    </w:p>
    <w:p w14:paraId="6797117B" w14:textId="77777777" w:rsidR="00686556" w:rsidRDefault="00686556" w:rsidP="00686556">
      <w:r>
        <w:t xml:space="preserve">1. </w:t>
      </w:r>
      <w:r w:rsidR="000C5C98">
        <w:t xml:space="preserve"> </w:t>
      </w:r>
      <w:r w:rsidR="00801B58">
        <w:t xml:space="preserve"> </w:t>
      </w:r>
      <w:r w:rsidR="000C5C98">
        <w:t xml:space="preserve"> </w:t>
      </w:r>
      <w:r>
        <w:t>E</w:t>
      </w:r>
    </w:p>
    <w:p w14:paraId="2986821D" w14:textId="77777777" w:rsidR="00686556" w:rsidRDefault="00686556" w:rsidP="00686556">
      <w:r>
        <w:t xml:space="preserve">2. </w:t>
      </w:r>
      <w:r w:rsidR="000C5C98">
        <w:t xml:space="preserve">  </w:t>
      </w:r>
      <w:r w:rsidR="00801B58">
        <w:t xml:space="preserve"> </w:t>
      </w:r>
      <w:r>
        <w:t>D</w:t>
      </w:r>
    </w:p>
    <w:p w14:paraId="283A51A0" w14:textId="77777777" w:rsidR="00686556" w:rsidRDefault="00686556" w:rsidP="00686556">
      <w:r>
        <w:t xml:space="preserve">3. </w:t>
      </w:r>
      <w:r w:rsidR="000C5C98">
        <w:t xml:space="preserve">  </w:t>
      </w:r>
      <w:r w:rsidR="00801B58">
        <w:t xml:space="preserve"> </w:t>
      </w:r>
      <w:r>
        <w:t>A</w:t>
      </w:r>
    </w:p>
    <w:p w14:paraId="605A3EB7" w14:textId="77777777" w:rsidR="00686556" w:rsidRDefault="00686556" w:rsidP="00686556">
      <w:r>
        <w:t xml:space="preserve">4. </w:t>
      </w:r>
      <w:r w:rsidR="000C5C98">
        <w:t xml:space="preserve">  </w:t>
      </w:r>
      <w:r w:rsidR="00801B58">
        <w:t xml:space="preserve"> </w:t>
      </w:r>
      <w:r>
        <w:t>C</w:t>
      </w:r>
    </w:p>
    <w:p w14:paraId="0124D949" w14:textId="77777777" w:rsidR="00686556" w:rsidRDefault="00686556" w:rsidP="00686556">
      <w:r>
        <w:t>5.</w:t>
      </w:r>
      <w:r w:rsidR="006A6184">
        <w:t xml:space="preserve"> </w:t>
      </w:r>
      <w:r w:rsidR="000C5C98">
        <w:t xml:space="preserve">  </w:t>
      </w:r>
      <w:r w:rsidR="00801B58">
        <w:t xml:space="preserve"> </w:t>
      </w:r>
      <w:r w:rsidR="006A6184">
        <w:t>B</w:t>
      </w:r>
    </w:p>
    <w:p w14:paraId="7DB08116" w14:textId="77777777" w:rsidR="00686556" w:rsidRDefault="00686556" w:rsidP="00686556">
      <w:r>
        <w:t>6.</w:t>
      </w:r>
      <w:r w:rsidR="006A6184">
        <w:t xml:space="preserve"> </w:t>
      </w:r>
      <w:r w:rsidR="000C5C98">
        <w:t xml:space="preserve">  </w:t>
      </w:r>
      <w:r w:rsidR="00801B58">
        <w:t xml:space="preserve"> </w:t>
      </w:r>
      <w:r w:rsidR="006A6184">
        <w:t>C</w:t>
      </w:r>
    </w:p>
    <w:p w14:paraId="77551257" w14:textId="77777777" w:rsidR="00686556" w:rsidRDefault="00686556" w:rsidP="00686556">
      <w:r>
        <w:t>7.</w:t>
      </w:r>
      <w:r w:rsidR="006A6184">
        <w:t xml:space="preserve"> </w:t>
      </w:r>
      <w:r w:rsidR="000C5C98">
        <w:t xml:space="preserve">  </w:t>
      </w:r>
      <w:r w:rsidR="00801B58">
        <w:t xml:space="preserve"> </w:t>
      </w:r>
      <w:r w:rsidR="006A6184">
        <w:t>A</w:t>
      </w:r>
    </w:p>
    <w:p w14:paraId="15AD87D2" w14:textId="77777777" w:rsidR="00686556" w:rsidRDefault="00686556" w:rsidP="00686556">
      <w:r>
        <w:t>8.</w:t>
      </w:r>
      <w:r w:rsidR="006A6184">
        <w:t xml:space="preserve"> </w:t>
      </w:r>
      <w:r w:rsidR="000C5C98">
        <w:t xml:space="preserve">  </w:t>
      </w:r>
      <w:r w:rsidR="00801B58">
        <w:t xml:space="preserve"> </w:t>
      </w:r>
      <w:r w:rsidR="006A6184">
        <w:t>D</w:t>
      </w:r>
    </w:p>
    <w:p w14:paraId="3D4052A3" w14:textId="77777777" w:rsidR="00686556" w:rsidRDefault="00686556" w:rsidP="00686556">
      <w:r>
        <w:t>9.</w:t>
      </w:r>
      <w:r w:rsidR="000C5C98">
        <w:t xml:space="preserve">   </w:t>
      </w:r>
      <w:r w:rsidR="00801B58">
        <w:t xml:space="preserve"> </w:t>
      </w:r>
      <w:r w:rsidR="000C5C98">
        <w:t>A</w:t>
      </w:r>
    </w:p>
    <w:p w14:paraId="67AF1EC3" w14:textId="77777777" w:rsidR="00686556" w:rsidRDefault="00686556" w:rsidP="00686556">
      <w:r>
        <w:t>10.</w:t>
      </w:r>
      <w:r w:rsidR="000C5C98">
        <w:t xml:space="preserve"> </w:t>
      </w:r>
      <w:r w:rsidR="00801B58">
        <w:t xml:space="preserve"> </w:t>
      </w:r>
      <w:r w:rsidR="000C5C98">
        <w:t>A</w:t>
      </w:r>
    </w:p>
    <w:p w14:paraId="443C2017" w14:textId="77777777" w:rsidR="00686556" w:rsidRDefault="00686556" w:rsidP="00686556">
      <w:r>
        <w:t>11.</w:t>
      </w:r>
      <w:r w:rsidR="00801B58">
        <w:t xml:space="preserve">  A</w:t>
      </w:r>
    </w:p>
    <w:p w14:paraId="51A7F8DB" w14:textId="77777777" w:rsidR="00686556" w:rsidRDefault="00686556" w:rsidP="00686556">
      <w:r>
        <w:t>12.</w:t>
      </w:r>
      <w:r w:rsidR="00801B58">
        <w:t xml:space="preserve">  A</w:t>
      </w:r>
    </w:p>
    <w:p w14:paraId="3402D5FB" w14:textId="6917A919" w:rsidR="00686556" w:rsidRDefault="00686556" w:rsidP="00686556">
      <w:r>
        <w:t>13.</w:t>
      </w:r>
      <w:r w:rsidR="005B2885">
        <w:t xml:space="preserve">  A</w:t>
      </w:r>
    </w:p>
    <w:p w14:paraId="6BD7D1A7" w14:textId="61FA4CF6" w:rsidR="00686556" w:rsidRDefault="00686556" w:rsidP="00686556">
      <w:r>
        <w:t>14.</w:t>
      </w:r>
      <w:r w:rsidR="005B2885">
        <w:t xml:space="preserve">  A</w:t>
      </w:r>
    </w:p>
    <w:p w14:paraId="5192DAD8" w14:textId="718B6A98" w:rsidR="00686556" w:rsidRDefault="00686556" w:rsidP="00686556">
      <w:r>
        <w:t>15.</w:t>
      </w:r>
      <w:r w:rsidR="00664C2B">
        <w:t xml:space="preserve">  A</w:t>
      </w:r>
    </w:p>
    <w:p w14:paraId="09E26EF5" w14:textId="28FFB79F" w:rsidR="00686556" w:rsidRDefault="00686556" w:rsidP="00686556">
      <w:r>
        <w:t>16.</w:t>
      </w:r>
      <w:r w:rsidR="00664C2B">
        <w:t xml:space="preserve">  A</w:t>
      </w:r>
    </w:p>
    <w:p w14:paraId="4EC7625A" w14:textId="60F576E2" w:rsidR="00686556" w:rsidRDefault="00686556" w:rsidP="00686556">
      <w:r>
        <w:t>17.</w:t>
      </w:r>
      <w:r w:rsidR="00664C2B">
        <w:t xml:space="preserve">  A</w:t>
      </w:r>
    </w:p>
    <w:p w14:paraId="5214FD1F" w14:textId="19D10966" w:rsidR="00686556" w:rsidRDefault="00686556" w:rsidP="00686556">
      <w:r>
        <w:t>18.</w:t>
      </w:r>
      <w:r w:rsidR="00664C2B">
        <w:t xml:space="preserve">  A</w:t>
      </w:r>
    </w:p>
    <w:p w14:paraId="0A3F73B8" w14:textId="330506C3" w:rsidR="00686556" w:rsidRDefault="00686556" w:rsidP="00686556">
      <w:r>
        <w:t>19.</w:t>
      </w:r>
      <w:r w:rsidR="00664C2B">
        <w:t xml:space="preserve">  A</w:t>
      </w:r>
    </w:p>
    <w:p w14:paraId="3F470B12" w14:textId="62E138F6" w:rsidR="00686556" w:rsidRDefault="00686556" w:rsidP="00686556">
      <w:r>
        <w:t>20.</w:t>
      </w:r>
      <w:r w:rsidR="00664C2B">
        <w:t xml:space="preserve">  A</w:t>
      </w:r>
    </w:p>
    <w:p w14:paraId="23809858" w14:textId="77777777" w:rsidR="00686556" w:rsidRDefault="00686556" w:rsidP="00686556"/>
    <w:p w14:paraId="1761238A" w14:textId="77777777" w:rsidR="00686556" w:rsidRDefault="00686556" w:rsidP="00686556">
      <w:pPr>
        <w:ind w:left="360"/>
      </w:pPr>
    </w:p>
    <w:sectPr w:rsidR="00686556" w:rsidSect="00AA1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316"/>
    <w:multiLevelType w:val="hybridMultilevel"/>
    <w:tmpl w:val="CB38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8FF"/>
    <w:multiLevelType w:val="hybridMultilevel"/>
    <w:tmpl w:val="D6A8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223"/>
    <w:multiLevelType w:val="hybridMultilevel"/>
    <w:tmpl w:val="45E49D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1231D"/>
    <w:multiLevelType w:val="hybridMultilevel"/>
    <w:tmpl w:val="C79AD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6CC7"/>
    <w:multiLevelType w:val="hybridMultilevel"/>
    <w:tmpl w:val="CB38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F"/>
    <w:rsid w:val="00096195"/>
    <w:rsid w:val="000C5C98"/>
    <w:rsid w:val="004101D0"/>
    <w:rsid w:val="005A3C13"/>
    <w:rsid w:val="005B2885"/>
    <w:rsid w:val="00664C2B"/>
    <w:rsid w:val="0066755D"/>
    <w:rsid w:val="00686556"/>
    <w:rsid w:val="006A6184"/>
    <w:rsid w:val="00801B58"/>
    <w:rsid w:val="00AA1177"/>
    <w:rsid w:val="00F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8E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507</Words>
  <Characters>2890</Characters>
  <Application>Microsoft Macintosh Word</Application>
  <DocSecurity>0</DocSecurity>
  <Lines>24</Lines>
  <Paragraphs>6</Paragraphs>
  <ScaleCrop>false</ScaleCrop>
  <Company>UCA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Byerly</dc:creator>
  <cp:keywords/>
  <dc:description/>
  <cp:lastModifiedBy>Jacob Byerly</cp:lastModifiedBy>
  <cp:revision>12</cp:revision>
  <dcterms:created xsi:type="dcterms:W3CDTF">2016-02-11T21:43:00Z</dcterms:created>
  <dcterms:modified xsi:type="dcterms:W3CDTF">2016-02-12T02:42:00Z</dcterms:modified>
</cp:coreProperties>
</file>