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B4" w:rsidRPr="008B63D6" w:rsidRDefault="001078AF">
      <w:p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BA 3301</w:t>
      </w:r>
    </w:p>
    <w:p w:rsidR="001078AF" w:rsidRPr="008B63D6" w:rsidRDefault="001078AF">
      <w:p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Quiz One</w:t>
      </w:r>
    </w:p>
    <w:p w:rsidR="001078AF" w:rsidRPr="008B63D6" w:rsidRDefault="001078AF" w:rsidP="0010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People who organize, operate, and assume the risk of a business venture are _____.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      Manufacturers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b.      </w:t>
      </w:r>
      <w:proofErr w:type="gramStart"/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Entrepreneurs</w:t>
      </w:r>
      <w:proofErr w:type="gramEnd"/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c.      Suppliers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d.      Consumers</w:t>
      </w:r>
    </w:p>
    <w:p w:rsidR="001078AF" w:rsidRPr="008B63D6" w:rsidRDefault="001078AF" w:rsidP="0010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Which of these is NOT considered a price the consumer gives up in exchange for a product?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      Money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b.      Time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c.      Energy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d.      Place</w:t>
      </w:r>
    </w:p>
    <w:p w:rsidR="001078AF" w:rsidRPr="008B63D6" w:rsidRDefault="001078AF" w:rsidP="0010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Style w:val="normaltextrun"/>
          <w:rFonts w:ascii="Times New Roman" w:hAnsi="Times New Roman" w:cs="Times New Roman"/>
          <w:sz w:val="24"/>
          <w:szCs w:val="24"/>
        </w:rPr>
        <w:t>Which of the following is not important to marketing?</w:t>
      </w:r>
      <w:r w:rsidRPr="008B63D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1078AF" w:rsidRPr="008B63D6" w:rsidRDefault="001078AF" w:rsidP="001078AF">
      <w:pPr>
        <w:pStyle w:val="paragraph"/>
        <w:spacing w:before="0" w:beforeAutospacing="0" w:after="0" w:afterAutospacing="0"/>
        <w:textAlignment w:val="baseline"/>
      </w:pPr>
      <w:r w:rsidRPr="008B63D6">
        <w:rPr>
          <w:rStyle w:val="eop"/>
        </w:rPr>
        <w:t> </w:t>
      </w:r>
    </w:p>
    <w:p w:rsidR="001078AF" w:rsidRPr="008B63D6" w:rsidRDefault="001078AF" w:rsidP="001078AF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</w:pPr>
      <w:r w:rsidRPr="008B63D6">
        <w:rPr>
          <w:rStyle w:val="normaltextrun"/>
        </w:rPr>
        <w:t>Expands global presence</w:t>
      </w:r>
      <w:r w:rsidRPr="008B63D6">
        <w:rPr>
          <w:rStyle w:val="eop"/>
        </w:rPr>
        <w:t> </w:t>
      </w:r>
    </w:p>
    <w:p w:rsidR="001078AF" w:rsidRPr="008B63D6" w:rsidRDefault="001078AF" w:rsidP="001078AF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</w:pPr>
      <w:r w:rsidRPr="008B63D6">
        <w:rPr>
          <w:rStyle w:val="normaltextrun"/>
        </w:rPr>
        <w:t>Can be entrepreneurial</w:t>
      </w:r>
      <w:r w:rsidRPr="008B63D6">
        <w:rPr>
          <w:rStyle w:val="eop"/>
        </w:rPr>
        <w:t> </w:t>
      </w:r>
    </w:p>
    <w:p w:rsidR="001078AF" w:rsidRPr="008B63D6" w:rsidRDefault="001078AF" w:rsidP="001078AF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</w:pPr>
      <w:r w:rsidRPr="008B63D6">
        <w:rPr>
          <w:rStyle w:val="normaltextrun"/>
        </w:rPr>
        <w:t>Enriches Society</w:t>
      </w:r>
      <w:r w:rsidRPr="008B63D6">
        <w:rPr>
          <w:rStyle w:val="eop"/>
        </w:rPr>
        <w:t> </w:t>
      </w:r>
    </w:p>
    <w:p w:rsidR="001078AF" w:rsidRPr="008B63D6" w:rsidRDefault="001078AF" w:rsidP="001078AF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8B63D6">
        <w:rPr>
          <w:rStyle w:val="normaltextrun"/>
        </w:rPr>
        <w:t>Develops economic stability</w:t>
      </w:r>
      <w:r w:rsidRPr="008B63D6">
        <w:rPr>
          <w:rStyle w:val="eop"/>
        </w:rPr>
        <w:t> </w:t>
      </w:r>
    </w:p>
    <w:p w:rsidR="001078AF" w:rsidRPr="008B63D6" w:rsidRDefault="001078AF" w:rsidP="001078A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:rsidR="001078AF" w:rsidRPr="001078AF" w:rsidRDefault="001078AF" w:rsidP="008B63D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1078AF">
        <w:rPr>
          <w:color w:val="212121"/>
        </w:rPr>
        <w:t>Which of the following is</w:t>
      </w:r>
      <w:r w:rsidRPr="008B63D6">
        <w:rPr>
          <w:color w:val="212121"/>
        </w:rPr>
        <w:t> </w:t>
      </w:r>
      <w:r w:rsidRPr="001078AF">
        <w:rPr>
          <w:color w:val="212121"/>
          <w:u w:val="single"/>
        </w:rPr>
        <w:t>not</w:t>
      </w:r>
      <w:r w:rsidRPr="008B63D6">
        <w:rPr>
          <w:color w:val="212121"/>
        </w:rPr>
        <w:t> </w:t>
      </w:r>
      <w:r w:rsidRPr="001078AF">
        <w:rPr>
          <w:color w:val="212121"/>
        </w:rPr>
        <w:t>associated with value-based marketing?</w:t>
      </w:r>
    </w:p>
    <w:p w:rsidR="001078AF" w:rsidRPr="001078AF" w:rsidRDefault="001078AF" w:rsidP="008B63D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1078AF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proofErr w:type="gramEnd"/>
      <w:r w:rsidRPr="001078AF">
        <w:rPr>
          <w:rFonts w:ascii="Times New Roman" w:eastAsia="Times New Roman" w:hAnsi="Times New Roman" w:cs="Times New Roman"/>
          <w:color w:val="212121"/>
          <w:sz w:val="24"/>
          <w:szCs w:val="24"/>
        </w:rPr>
        <w:t>. sharing information about customers and competitors amongst a firm’s different departments </w:t>
      </w:r>
    </w:p>
    <w:p w:rsidR="001078AF" w:rsidRPr="001078AF" w:rsidRDefault="001078AF" w:rsidP="008B63D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1078AF"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proofErr w:type="gramEnd"/>
      <w:r w:rsidRPr="001078AF">
        <w:rPr>
          <w:rFonts w:ascii="Times New Roman" w:eastAsia="Times New Roman" w:hAnsi="Times New Roman" w:cs="Times New Roman"/>
          <w:color w:val="212121"/>
          <w:sz w:val="24"/>
          <w:szCs w:val="24"/>
        </w:rPr>
        <w:t>. a good product having the ability to sell itself</w:t>
      </w:r>
    </w:p>
    <w:p w:rsidR="001078AF" w:rsidRPr="001078AF" w:rsidRDefault="001078AF" w:rsidP="008B63D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1078AF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proofErr w:type="gramEnd"/>
      <w:r w:rsidRPr="001078A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value </w:t>
      </w:r>
      <w:proofErr w:type="spellStart"/>
      <w:r w:rsidRPr="001078AF">
        <w:rPr>
          <w:rFonts w:ascii="Times New Roman" w:eastAsia="Times New Roman" w:hAnsi="Times New Roman" w:cs="Times New Roman"/>
          <w:color w:val="212121"/>
          <w:sz w:val="24"/>
          <w:szCs w:val="24"/>
        </w:rPr>
        <w:t>cocreation</w:t>
      </w:r>
      <w:proofErr w:type="spellEnd"/>
    </w:p>
    <w:p w:rsidR="001078AF" w:rsidRPr="001078AF" w:rsidRDefault="001078AF" w:rsidP="008B63D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1078AF"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proofErr w:type="gramEnd"/>
      <w:r w:rsidRPr="001078AF">
        <w:rPr>
          <w:rFonts w:ascii="Times New Roman" w:eastAsia="Times New Roman" w:hAnsi="Times New Roman" w:cs="Times New Roman"/>
          <w:color w:val="212121"/>
          <w:sz w:val="24"/>
          <w:szCs w:val="24"/>
        </w:rPr>
        <w:t>. building relationships with customers</w:t>
      </w:r>
    </w:p>
    <w:p w:rsidR="001078AF" w:rsidRPr="001078AF" w:rsidRDefault="001078AF" w:rsidP="00107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078AF" w:rsidRPr="008B63D6" w:rsidRDefault="001078AF" w:rsidP="0010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What factors decide if a customer will buy again?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A) satisfaction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B) customer loyalty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C) customer equity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D) all of the above</w:t>
      </w:r>
    </w:p>
    <w:p w:rsidR="001078AF" w:rsidRPr="008B63D6" w:rsidRDefault="001078AF" w:rsidP="0010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What is the ultimate source of operating income?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A) customers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B) services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C) products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D) equipment</w:t>
      </w:r>
    </w:p>
    <w:p w:rsidR="001078AF" w:rsidRPr="008B63D6" w:rsidRDefault="001078AF" w:rsidP="0010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Which of the following is NOT a core aspect in marketing?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 Marketing is performed only by organizations</w:t>
      </w:r>
      <w:r w:rsidRPr="008B63D6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b. Marketing entails an exchange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c. Marketing helps create value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d. Marketing affects various stakeholders</w:t>
      </w:r>
    </w:p>
    <w:p w:rsidR="00BA33EC" w:rsidRPr="008B63D6" w:rsidRDefault="00BA33EC" w:rsidP="0010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Amazon teaming up with USPS to deliver on Sundays is an example of effectively managing: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 value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b. marketing plans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c. supply chain relationships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d. social responsibility</w:t>
      </w:r>
    </w:p>
    <w:p w:rsidR="001078AF" w:rsidRPr="008B63D6" w:rsidRDefault="00BA33EC" w:rsidP="0010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Product, price, place, and promotion are also known as the: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 Marketing mix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b. Value </w:t>
      </w:r>
      <w:proofErr w:type="spellStart"/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cocreation</w:t>
      </w:r>
      <w:proofErr w:type="spellEnd"/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c. Relationships</w:t>
      </w:r>
      <w:r w:rsidRPr="008B63D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d. Marketing channel</w:t>
      </w:r>
    </w:p>
    <w:p w:rsidR="00BA33EC" w:rsidRPr="008B63D6" w:rsidRDefault="00BB6984" w:rsidP="0010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Which of these is not a </w:t>
      </w:r>
      <w:proofErr w:type="spellStart"/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compontent</w:t>
      </w:r>
      <w:proofErr w:type="spellEnd"/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a marketing plan?</w:t>
      </w:r>
    </w:p>
    <w:p w:rsidR="00BB6984" w:rsidRPr="008B63D6" w:rsidRDefault="00BB6984" w:rsidP="00BB69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How will the product be designed?</w:t>
      </w:r>
    </w:p>
    <w:p w:rsidR="00BB6984" w:rsidRPr="008B63D6" w:rsidRDefault="00BB6984" w:rsidP="00BB69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How much should it cost?</w:t>
      </w:r>
    </w:p>
    <w:p w:rsidR="00BB6984" w:rsidRPr="008B63D6" w:rsidRDefault="00BB6984" w:rsidP="00BB69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How it will get to the consumer?</w:t>
      </w:r>
    </w:p>
    <w:p w:rsidR="00BB6984" w:rsidRPr="00CA0186" w:rsidRDefault="00BB6984" w:rsidP="00CA018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All of the above</w:t>
      </w:r>
    </w:p>
    <w:p w:rsidR="00BB6984" w:rsidRPr="008B63D6" w:rsidRDefault="00BB6984" w:rsidP="00BB6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 xml:space="preserve">Which of these </w:t>
      </w:r>
      <w:proofErr w:type="gramStart"/>
      <w:r w:rsidRPr="008B63D6">
        <w:rPr>
          <w:rFonts w:ascii="Times New Roman" w:hAnsi="Times New Roman" w:cs="Times New Roman"/>
          <w:sz w:val="24"/>
          <w:szCs w:val="24"/>
        </w:rPr>
        <w:t>are an example</w:t>
      </w:r>
      <w:proofErr w:type="gramEnd"/>
      <w:r w:rsidRPr="008B63D6">
        <w:rPr>
          <w:rFonts w:ascii="Times New Roman" w:hAnsi="Times New Roman" w:cs="Times New Roman"/>
          <w:sz w:val="24"/>
          <w:szCs w:val="24"/>
        </w:rPr>
        <w:t xml:space="preserve"> of a service?</w:t>
      </w:r>
    </w:p>
    <w:p w:rsidR="00BB6984" w:rsidRPr="008B63D6" w:rsidRDefault="00BB6984" w:rsidP="00BB69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Tennis racket</w:t>
      </w:r>
    </w:p>
    <w:p w:rsidR="00BB6984" w:rsidRPr="008B63D6" w:rsidRDefault="00BB6984" w:rsidP="00BB69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Bottled water</w:t>
      </w:r>
    </w:p>
    <w:p w:rsidR="00BB6984" w:rsidRPr="008B63D6" w:rsidRDefault="00BB6984" w:rsidP="00BB69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Accountant</w:t>
      </w:r>
    </w:p>
    <w:p w:rsidR="00BB6984" w:rsidRPr="008B63D6" w:rsidRDefault="00BB6984" w:rsidP="00BB69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Cell phones</w:t>
      </w:r>
    </w:p>
    <w:p w:rsidR="00BB6984" w:rsidRPr="008B63D6" w:rsidRDefault="00BB6984" w:rsidP="00BB6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When was the sales oriented era in marketing?</w:t>
      </w:r>
    </w:p>
    <w:p w:rsidR="00BB6984" w:rsidRPr="008B63D6" w:rsidRDefault="00BB6984" w:rsidP="00BB698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1800’s</w:t>
      </w:r>
    </w:p>
    <w:p w:rsidR="00BB6984" w:rsidRPr="008B63D6" w:rsidRDefault="00BB6984" w:rsidP="00BB698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1900-1910</w:t>
      </w:r>
    </w:p>
    <w:p w:rsidR="00BB6984" w:rsidRPr="008B63D6" w:rsidRDefault="00BB6984" w:rsidP="00BB698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1920-1950</w:t>
      </w:r>
    </w:p>
    <w:p w:rsidR="008B63D6" w:rsidRDefault="00BB6984" w:rsidP="008B63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3D6">
        <w:rPr>
          <w:rFonts w:ascii="Times New Roman" w:hAnsi="Times New Roman" w:cs="Times New Roman"/>
          <w:sz w:val="24"/>
          <w:szCs w:val="24"/>
        </w:rPr>
        <w:t>1960-1980</w:t>
      </w:r>
    </w:p>
    <w:p w:rsidR="008B63D6" w:rsidRPr="008B63D6" w:rsidRDefault="008B63D6" w:rsidP="008B6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The key to determining prices is….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a) make prices you think consumers will pay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b) you can charge whatever and someone will buy it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c) figuring out what consumers are willing to pay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d) always go lower than what the product is worth</w:t>
      </w:r>
    </w:p>
    <w:p w:rsidR="008B63D6" w:rsidRDefault="008B63D6" w:rsidP="008B63D6">
      <w:pPr>
        <w:pStyle w:val="ListParagraph"/>
        <w:numPr>
          <w:ilvl w:val="0"/>
          <w:numId w:val="2"/>
        </w:numPr>
      </w:pPr>
      <w:r>
        <w:t xml:space="preserve">Why is customer relationship management important? </w:t>
      </w:r>
    </w:p>
    <w:p w:rsidR="008B63D6" w:rsidRDefault="008B63D6" w:rsidP="008B63D6">
      <w:pPr>
        <w:pStyle w:val="ListParagraph"/>
        <w:numPr>
          <w:ilvl w:val="1"/>
          <w:numId w:val="2"/>
        </w:numPr>
      </w:pPr>
      <w:r>
        <w:t>It is the corner stone of Marketing</w:t>
      </w:r>
    </w:p>
    <w:p w:rsidR="008B63D6" w:rsidRDefault="008B63D6" w:rsidP="008B63D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 customers want their needs and wants to be known by the company</w:t>
      </w:r>
    </w:p>
    <w:p w:rsidR="008B63D6" w:rsidRDefault="008B63D6" w:rsidP="008B63D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Identifying customer types is key to profitable marketing strategy </w:t>
      </w:r>
    </w:p>
    <w:p w:rsidR="008B63D6" w:rsidRDefault="008B63D6" w:rsidP="008B63D6">
      <w:pPr>
        <w:pStyle w:val="ListParagraph"/>
        <w:numPr>
          <w:ilvl w:val="1"/>
          <w:numId w:val="2"/>
        </w:numPr>
        <w:spacing w:after="0" w:line="240" w:lineRule="auto"/>
      </w:pPr>
      <w:r>
        <w:t>Both B and C</w:t>
      </w:r>
    </w:p>
    <w:p w:rsidR="008B63D6" w:rsidRDefault="008B63D6" w:rsidP="008B6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was the Marketing Oriented era of marketing?</w:t>
      </w:r>
    </w:p>
    <w:p w:rsidR="008B63D6" w:rsidRDefault="008B63D6" w:rsidP="008B63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2010’s</w:t>
      </w:r>
    </w:p>
    <w:p w:rsidR="008B63D6" w:rsidRDefault="008B63D6" w:rsidP="008B63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2000’s</w:t>
      </w:r>
    </w:p>
    <w:p w:rsidR="008B63D6" w:rsidRDefault="008B63D6" w:rsidP="008B63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1940’s</w:t>
      </w:r>
    </w:p>
    <w:p w:rsidR="008B63D6" w:rsidRDefault="008B63D6" w:rsidP="008B63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1950-1990’s</w:t>
      </w:r>
    </w:p>
    <w:p w:rsidR="008B63D6" w:rsidRDefault="00984073" w:rsidP="00984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can engage in marketing?</w:t>
      </w:r>
    </w:p>
    <w:p w:rsidR="00984073" w:rsidRDefault="00984073" w:rsidP="009840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</w:t>
      </w:r>
    </w:p>
    <w:p w:rsidR="00984073" w:rsidRDefault="00984073" w:rsidP="009840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Retailers</w:t>
      </w:r>
    </w:p>
    <w:p w:rsidR="00984073" w:rsidRDefault="00984073" w:rsidP="009840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Manufactures </w:t>
      </w:r>
    </w:p>
    <w:p w:rsidR="00984073" w:rsidRDefault="00984073" w:rsidP="009840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984073" w:rsidRPr="00984073" w:rsidRDefault="00984073" w:rsidP="009840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</w:rPr>
      </w:pPr>
      <w:r w:rsidRPr="00984073">
        <w:rPr>
          <w:rFonts w:ascii="Arial" w:eastAsia="Times New Roman" w:hAnsi="Arial" w:cs="Arial"/>
          <w:color w:val="000000"/>
        </w:rPr>
        <w:t>Which of the following is NOT included in the four P’s of the marketing mix?</w:t>
      </w:r>
    </w:p>
    <w:p w:rsidR="00984073" w:rsidRPr="00984073" w:rsidRDefault="00984073" w:rsidP="009840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984073">
        <w:rPr>
          <w:rFonts w:ascii="Arial" w:eastAsia="Times New Roman" w:hAnsi="Arial" w:cs="Arial"/>
          <w:color w:val="000000"/>
        </w:rPr>
        <w:t>            A)  Product</w:t>
      </w:r>
    </w:p>
    <w:p w:rsidR="00984073" w:rsidRPr="00984073" w:rsidRDefault="00984073" w:rsidP="009840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984073">
        <w:rPr>
          <w:rFonts w:ascii="Arial" w:eastAsia="Times New Roman" w:hAnsi="Arial" w:cs="Arial"/>
          <w:color w:val="000000"/>
        </w:rPr>
        <w:t>            B)  Promotion</w:t>
      </w:r>
    </w:p>
    <w:p w:rsidR="00984073" w:rsidRPr="00984073" w:rsidRDefault="00984073" w:rsidP="009840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984073">
        <w:rPr>
          <w:rFonts w:ascii="Arial" w:eastAsia="Times New Roman" w:hAnsi="Arial" w:cs="Arial"/>
          <w:color w:val="000000"/>
        </w:rPr>
        <w:t>            C)  Place</w:t>
      </w:r>
    </w:p>
    <w:p w:rsidR="00984073" w:rsidRPr="00984073" w:rsidRDefault="00984073" w:rsidP="009840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984073">
        <w:rPr>
          <w:rFonts w:ascii="Arial" w:eastAsia="Times New Roman" w:hAnsi="Arial" w:cs="Arial"/>
          <w:color w:val="000000"/>
        </w:rPr>
        <w:t>            D)  Performance</w:t>
      </w:r>
    </w:p>
    <w:p w:rsidR="00984073" w:rsidRDefault="00984073" w:rsidP="0098407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Which of the following is NOT a partner in the supply chain?</w:t>
      </w:r>
    </w:p>
    <w:p w:rsidR="00984073" w:rsidRDefault="00984073" w:rsidP="00984073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 </w:t>
      </w:r>
      <w:r>
        <w:rPr>
          <w:rFonts w:ascii="Arial" w:hAnsi="Arial" w:cs="Arial"/>
          <w:color w:val="000000"/>
          <w:sz w:val="22"/>
          <w:szCs w:val="22"/>
        </w:rPr>
        <w:tab/>
        <w:t>A)  Wholesalers</w:t>
      </w:r>
    </w:p>
    <w:p w:rsidR="00984073" w:rsidRDefault="00984073" w:rsidP="0098407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        B)  Transportation</w:t>
      </w:r>
    </w:p>
    <w:p w:rsidR="00984073" w:rsidRDefault="00984073" w:rsidP="00984073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 </w:t>
      </w:r>
      <w:r>
        <w:rPr>
          <w:rFonts w:ascii="Arial" w:hAnsi="Arial" w:cs="Arial"/>
          <w:color w:val="000000"/>
          <w:sz w:val="22"/>
          <w:szCs w:val="22"/>
        </w:rPr>
        <w:tab/>
        <w:t>C)  Consumers</w:t>
      </w:r>
    </w:p>
    <w:p w:rsidR="00984073" w:rsidRPr="00984073" w:rsidRDefault="00984073" w:rsidP="00984073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Calibri" w:hAnsi="Calibri"/>
          <w:color w:val="212121"/>
          <w:sz w:val="22"/>
          <w:szCs w:val="22"/>
        </w:rPr>
      </w:pPr>
      <w:r w:rsidRPr="00984073">
        <w:rPr>
          <w:rFonts w:ascii="Arial" w:hAnsi="Arial" w:cs="Arial"/>
          <w:color w:val="000000"/>
          <w:sz w:val="22"/>
          <w:szCs w:val="22"/>
        </w:rPr>
        <w:t>D)  Retailers</w:t>
      </w:r>
    </w:p>
    <w:p w:rsidR="00984073" w:rsidRDefault="00984073" w:rsidP="0098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19.  Going to a Bruno Mars concert and buying a shirt is an example of?</w:t>
      </w:r>
    </w:p>
    <w:p w:rsidR="00984073" w:rsidRDefault="00984073" w:rsidP="0098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Product</w:t>
      </w:r>
    </w:p>
    <w:p w:rsidR="00984073" w:rsidRDefault="00984073" w:rsidP="0098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Service</w:t>
      </w:r>
    </w:p>
    <w:p w:rsidR="00984073" w:rsidRDefault="00984073" w:rsidP="0098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Both</w:t>
      </w:r>
    </w:p>
    <w:p w:rsidR="00C4355B" w:rsidRDefault="00984073" w:rsidP="00CA01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None of these</w:t>
      </w:r>
    </w:p>
    <w:p w:rsidR="00984073" w:rsidRDefault="00984073" w:rsidP="00984073">
      <w:pPr>
        <w:rPr>
          <w:rFonts w:ascii="Times New Roman" w:hAnsi="Times New Roman" w:cs="Times New Roman"/>
          <w:sz w:val="24"/>
          <w:szCs w:val="24"/>
        </w:rPr>
      </w:pPr>
      <w:r w:rsidRPr="00984073">
        <w:rPr>
          <w:rFonts w:ascii="Times New Roman" w:hAnsi="Times New Roman" w:cs="Times New Roman"/>
          <w:sz w:val="24"/>
          <w:szCs w:val="24"/>
        </w:rPr>
        <w:t xml:space="preserve">20. </w:t>
      </w:r>
      <w:r w:rsidRPr="00984073">
        <w:rPr>
          <w:rFonts w:ascii="Times New Roman" w:hAnsi="Times New Roman" w:cs="Times New Roman"/>
          <w:sz w:val="24"/>
          <w:szCs w:val="24"/>
        </w:rPr>
        <w:tab/>
      </w:r>
      <w:r w:rsidR="00C4355B">
        <w:rPr>
          <w:rFonts w:ascii="Times New Roman" w:hAnsi="Times New Roman" w:cs="Times New Roman"/>
          <w:sz w:val="24"/>
          <w:szCs w:val="24"/>
        </w:rPr>
        <w:t>The AMA describes Marketing as:</w:t>
      </w:r>
    </w:p>
    <w:p w:rsidR="00C4355B" w:rsidRDefault="00C4355B" w:rsidP="0098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 way to get people to buy products.</w:t>
      </w:r>
    </w:p>
    <w:p w:rsidR="00C4355B" w:rsidRPr="00984073" w:rsidRDefault="00C4355B" w:rsidP="0098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Advertising, Networking, and good products</w:t>
      </w:r>
    </w:p>
    <w:p w:rsidR="00C4355B" w:rsidRDefault="00C4355B" w:rsidP="00C435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84073" w:rsidRPr="009840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system of 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distorsion</w:t>
      </w:r>
      <w:proofErr w:type="spellEnd"/>
    </w:p>
    <w:p w:rsidR="00C4355B" w:rsidRPr="00984073" w:rsidRDefault="00C4355B" w:rsidP="00C4355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activity and process of creating and capturing and communicating the offerings that have value to society at large.</w:t>
      </w:r>
    </w:p>
    <w:p w:rsidR="00BB6984" w:rsidRPr="008B63D6" w:rsidRDefault="00BB6984" w:rsidP="00BB6984">
      <w:pPr>
        <w:rPr>
          <w:rFonts w:ascii="Times New Roman" w:hAnsi="Times New Roman" w:cs="Times New Roman"/>
          <w:sz w:val="24"/>
          <w:szCs w:val="24"/>
        </w:rPr>
      </w:pPr>
    </w:p>
    <w:p w:rsidR="00C4355B" w:rsidRDefault="00C4355B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4355B" w:rsidRDefault="00C4355B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4355B" w:rsidRDefault="00C4355B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4355B" w:rsidRDefault="00C4355B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4355B" w:rsidRDefault="00C4355B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4355B" w:rsidRDefault="00C4355B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A0186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A0186" w:rsidRPr="00C4355B" w:rsidRDefault="00CA0186" w:rsidP="00C435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sectPr w:rsidR="00CA0186" w:rsidRPr="00C4355B" w:rsidSect="0079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454"/>
    <w:multiLevelType w:val="multilevel"/>
    <w:tmpl w:val="36748A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egoe UI" w:hAnsi="Segoe UI" w:cs="Segoe UI" w:hint="default"/>
        <w:color w:val="212121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7225"/>
    <w:multiLevelType w:val="multilevel"/>
    <w:tmpl w:val="36748A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egoe UI" w:hAnsi="Segoe UI" w:cs="Segoe UI" w:hint="default"/>
        <w:color w:val="212121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D7BA6"/>
    <w:multiLevelType w:val="multilevel"/>
    <w:tmpl w:val="36748A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egoe UI" w:hAnsi="Segoe UI" w:cs="Segoe UI" w:hint="default"/>
        <w:color w:val="212121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0908"/>
    <w:multiLevelType w:val="hybridMultilevel"/>
    <w:tmpl w:val="31805C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4F7309"/>
    <w:multiLevelType w:val="multilevel"/>
    <w:tmpl w:val="DC3E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2230C"/>
    <w:multiLevelType w:val="multilevel"/>
    <w:tmpl w:val="5B2AC3A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E29A2"/>
    <w:multiLevelType w:val="hybridMultilevel"/>
    <w:tmpl w:val="A7BC66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542EA3"/>
    <w:multiLevelType w:val="multilevel"/>
    <w:tmpl w:val="A77CD1B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46D00"/>
    <w:multiLevelType w:val="hybridMultilevel"/>
    <w:tmpl w:val="DAB2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3669"/>
    <w:multiLevelType w:val="multilevel"/>
    <w:tmpl w:val="12DA72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2021"/>
    <w:multiLevelType w:val="hybridMultilevel"/>
    <w:tmpl w:val="4484C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06A22"/>
    <w:multiLevelType w:val="hybridMultilevel"/>
    <w:tmpl w:val="547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25D8"/>
    <w:multiLevelType w:val="hybridMultilevel"/>
    <w:tmpl w:val="547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4416B"/>
    <w:multiLevelType w:val="hybridMultilevel"/>
    <w:tmpl w:val="F260F9F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9137C8"/>
    <w:multiLevelType w:val="hybridMultilevel"/>
    <w:tmpl w:val="7B72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72EA0"/>
    <w:multiLevelType w:val="multilevel"/>
    <w:tmpl w:val="FED864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8AF"/>
    <w:rsid w:val="001078AF"/>
    <w:rsid w:val="004C2F7D"/>
    <w:rsid w:val="00642E8C"/>
    <w:rsid w:val="00791CA0"/>
    <w:rsid w:val="008B63D6"/>
    <w:rsid w:val="00984073"/>
    <w:rsid w:val="00BA33EC"/>
    <w:rsid w:val="00BB6984"/>
    <w:rsid w:val="00C4355B"/>
    <w:rsid w:val="00CA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AF"/>
    <w:pPr>
      <w:ind w:left="720"/>
      <w:contextualSpacing/>
    </w:pPr>
  </w:style>
  <w:style w:type="paragraph" w:customStyle="1" w:styleId="paragraph">
    <w:name w:val="paragraph"/>
    <w:basedOn w:val="Normal"/>
    <w:rsid w:val="0010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78AF"/>
  </w:style>
  <w:style w:type="character" w:customStyle="1" w:styleId="eop">
    <w:name w:val="eop"/>
    <w:basedOn w:val="DefaultParagraphFont"/>
    <w:rsid w:val="001078AF"/>
  </w:style>
  <w:style w:type="character" w:customStyle="1" w:styleId="apple-converted-space">
    <w:name w:val="apple-converted-space"/>
    <w:basedOn w:val="DefaultParagraphFont"/>
    <w:rsid w:val="001078AF"/>
  </w:style>
  <w:style w:type="paragraph" w:customStyle="1" w:styleId="xmsonormal">
    <w:name w:val="x_msonormal"/>
    <w:basedOn w:val="Normal"/>
    <w:rsid w:val="0098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Schalow</dc:creator>
  <cp:lastModifiedBy>Samuel Schalow</cp:lastModifiedBy>
  <cp:revision>4</cp:revision>
  <dcterms:created xsi:type="dcterms:W3CDTF">2016-01-26T21:41:00Z</dcterms:created>
  <dcterms:modified xsi:type="dcterms:W3CDTF">2016-01-27T01:10:00Z</dcterms:modified>
</cp:coreProperties>
</file>