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D75A" w14:textId="77777777" w:rsidR="00E03902" w:rsidRDefault="00E03902" w:rsidP="00112D93">
      <w:r>
        <w:t>Chapter 4 questions</w:t>
      </w:r>
    </w:p>
    <w:p w14:paraId="6B3092CD" w14:textId="77777777" w:rsidR="00E72447" w:rsidRDefault="00112D93" w:rsidP="00E03902">
      <w:pPr>
        <w:pStyle w:val="ListParagraph"/>
        <w:numPr>
          <w:ilvl w:val="0"/>
          <w:numId w:val="3"/>
        </w:numPr>
      </w:pPr>
      <w:r>
        <w:t>Johnson &amp; Johnson has a one-page “credo” that outlines their commitment and responsibilities to its various stakeholders. This credo helps create a(n) _________.</w:t>
      </w:r>
    </w:p>
    <w:p w14:paraId="417CAD19" w14:textId="77777777" w:rsidR="00112D93" w:rsidRDefault="00112D93" w:rsidP="00112D93">
      <w:pPr>
        <w:pStyle w:val="ListParagraph"/>
        <w:numPr>
          <w:ilvl w:val="1"/>
          <w:numId w:val="3"/>
        </w:numPr>
      </w:pPr>
      <w:r>
        <w:t>planning phase</w:t>
      </w:r>
    </w:p>
    <w:p w14:paraId="67095DD7" w14:textId="77777777" w:rsidR="00112D93" w:rsidRDefault="00112D93" w:rsidP="00112D93">
      <w:pPr>
        <w:pStyle w:val="ListParagraph"/>
        <w:numPr>
          <w:ilvl w:val="1"/>
          <w:numId w:val="3"/>
        </w:numPr>
      </w:pPr>
      <w:r>
        <w:t>ethical climate</w:t>
      </w:r>
    </w:p>
    <w:p w14:paraId="6D61DF10" w14:textId="77777777" w:rsidR="00112D93" w:rsidRDefault="00112D93" w:rsidP="00112D93">
      <w:pPr>
        <w:pStyle w:val="ListParagraph"/>
        <w:numPr>
          <w:ilvl w:val="1"/>
          <w:numId w:val="3"/>
        </w:numPr>
      </w:pPr>
      <w:r>
        <w:t>deceptive advertisement</w:t>
      </w:r>
    </w:p>
    <w:p w14:paraId="5EB76079" w14:textId="77777777" w:rsidR="00112D93" w:rsidRDefault="00112D93" w:rsidP="00112D93">
      <w:pPr>
        <w:pStyle w:val="ListParagraph"/>
        <w:numPr>
          <w:ilvl w:val="1"/>
          <w:numId w:val="3"/>
        </w:numPr>
      </w:pPr>
      <w:r>
        <w:t>corporate social responsibility</w:t>
      </w:r>
    </w:p>
    <w:p w14:paraId="3BFCDEF2" w14:textId="77777777" w:rsidR="00112D93" w:rsidRDefault="00112D93" w:rsidP="00112D93"/>
    <w:p w14:paraId="6F01AD59" w14:textId="77777777" w:rsidR="00112D93" w:rsidRDefault="00112D93" w:rsidP="00112D93">
      <w:pPr>
        <w:pStyle w:val="ListParagraph"/>
        <w:numPr>
          <w:ilvl w:val="0"/>
          <w:numId w:val="3"/>
        </w:numPr>
      </w:pPr>
      <w:r>
        <w:t>What happens during the control phase?</w:t>
      </w:r>
    </w:p>
    <w:p w14:paraId="2E641B74" w14:textId="77777777" w:rsidR="00112D93" w:rsidRDefault="00912D09" w:rsidP="00112D93">
      <w:pPr>
        <w:pStyle w:val="ListParagraph"/>
        <w:numPr>
          <w:ilvl w:val="1"/>
          <w:numId w:val="3"/>
        </w:numPr>
      </w:pPr>
      <w:r>
        <w:t>Marketers include</w:t>
      </w:r>
      <w:r w:rsidR="00112D93">
        <w:t xml:space="preserve"> ethical statements in the firm’s mission or vision statements.</w:t>
      </w:r>
    </w:p>
    <w:p w14:paraId="517E0F2D" w14:textId="77777777" w:rsidR="00912D09" w:rsidRDefault="00912D09" w:rsidP="00912D09">
      <w:pPr>
        <w:pStyle w:val="ListParagraph"/>
        <w:numPr>
          <w:ilvl w:val="1"/>
          <w:numId w:val="3"/>
        </w:numPr>
      </w:pPr>
      <w:r>
        <w:t>While making decisions on potential markets, firms consider ethical issues they may encounter.</w:t>
      </w:r>
    </w:p>
    <w:p w14:paraId="6C19099C" w14:textId="77777777" w:rsidR="00112D93" w:rsidRDefault="00112D93" w:rsidP="00112D93">
      <w:pPr>
        <w:pStyle w:val="ListParagraph"/>
        <w:numPr>
          <w:ilvl w:val="1"/>
          <w:numId w:val="3"/>
        </w:numPr>
      </w:pPr>
      <w:r>
        <w:t>Ethical mission statements guide a firm’s SWOT analysis.</w:t>
      </w:r>
    </w:p>
    <w:p w14:paraId="1792A4D4" w14:textId="77777777" w:rsidR="00912D09" w:rsidRDefault="00912D09" w:rsidP="00912D09">
      <w:pPr>
        <w:pStyle w:val="ListParagraph"/>
        <w:numPr>
          <w:ilvl w:val="1"/>
          <w:numId w:val="3"/>
        </w:numPr>
      </w:pPr>
      <w:r>
        <w:t>Managers are evaluated on their actions from an ethical perspective.</w:t>
      </w:r>
    </w:p>
    <w:p w14:paraId="6FCA15EE" w14:textId="77777777" w:rsidR="00E03902" w:rsidRDefault="00E03902" w:rsidP="00E03902">
      <w:pPr>
        <w:pStyle w:val="ListParagraph"/>
        <w:ind w:left="1440"/>
      </w:pPr>
    </w:p>
    <w:p w14:paraId="36B83F27" w14:textId="77777777" w:rsidR="00E03902" w:rsidRPr="00D668EE" w:rsidRDefault="00E03902" w:rsidP="00E03902">
      <w:pPr>
        <w:pStyle w:val="ListParagraph"/>
        <w:numPr>
          <w:ilvl w:val="0"/>
          <w:numId w:val="3"/>
        </w:numPr>
        <w:spacing w:after="160" w:line="259" w:lineRule="auto"/>
      </w:pPr>
      <w:r w:rsidRPr="00D668EE">
        <w:t>During which phase is ethics introduced</w:t>
      </w:r>
    </w:p>
    <w:p w14:paraId="555B8007" w14:textId="77777777" w:rsidR="00E03902" w:rsidRPr="00D668EE" w:rsidRDefault="00E03902" w:rsidP="00E03902">
      <w:pPr>
        <w:pStyle w:val="ListParagraph"/>
        <w:numPr>
          <w:ilvl w:val="0"/>
          <w:numId w:val="6"/>
        </w:numPr>
        <w:spacing w:before="240" w:after="160" w:line="259" w:lineRule="auto"/>
      </w:pPr>
      <w:r w:rsidRPr="00D668EE">
        <w:t>Implementation Phase</w:t>
      </w:r>
    </w:p>
    <w:p w14:paraId="324B639C" w14:textId="77777777" w:rsidR="00E03902" w:rsidRPr="00D668EE" w:rsidRDefault="00E03902" w:rsidP="00E03902">
      <w:pPr>
        <w:pStyle w:val="ListParagraph"/>
        <w:numPr>
          <w:ilvl w:val="0"/>
          <w:numId w:val="6"/>
        </w:numPr>
        <w:spacing w:before="240" w:after="160" w:line="259" w:lineRule="auto"/>
      </w:pPr>
      <w:r w:rsidRPr="00D668EE">
        <w:t>Planning Phase</w:t>
      </w:r>
    </w:p>
    <w:p w14:paraId="11393410" w14:textId="77777777" w:rsidR="00E03902" w:rsidRPr="00D668EE" w:rsidRDefault="00E03902" w:rsidP="00E03902">
      <w:pPr>
        <w:pStyle w:val="ListParagraph"/>
        <w:numPr>
          <w:ilvl w:val="0"/>
          <w:numId w:val="6"/>
        </w:numPr>
        <w:spacing w:before="240" w:after="160" w:line="259" w:lineRule="auto"/>
      </w:pPr>
      <w:r w:rsidRPr="00D668EE">
        <w:t>Structuring Phase</w:t>
      </w:r>
    </w:p>
    <w:p w14:paraId="5A8EFBDD" w14:textId="77777777" w:rsidR="00E03902" w:rsidRPr="00D668EE" w:rsidRDefault="00E03902" w:rsidP="00E03902">
      <w:pPr>
        <w:pStyle w:val="ListParagraph"/>
        <w:numPr>
          <w:ilvl w:val="0"/>
          <w:numId w:val="6"/>
        </w:numPr>
        <w:spacing w:before="240" w:after="160" w:line="259" w:lineRule="auto"/>
      </w:pPr>
      <w:r w:rsidRPr="00D668EE">
        <w:t>Control Phase</w:t>
      </w:r>
    </w:p>
    <w:p w14:paraId="3A613403" w14:textId="77777777" w:rsidR="00E03902" w:rsidRPr="00D668EE" w:rsidRDefault="00E03902" w:rsidP="00E03902">
      <w:pPr>
        <w:spacing w:before="240"/>
        <w:ind w:left="360"/>
      </w:pPr>
    </w:p>
    <w:p w14:paraId="3E15320E" w14:textId="77777777" w:rsidR="00E03902" w:rsidRPr="00D668EE" w:rsidRDefault="00E03902" w:rsidP="00E03902">
      <w:pPr>
        <w:pStyle w:val="ListParagraph"/>
        <w:numPr>
          <w:ilvl w:val="0"/>
          <w:numId w:val="3"/>
        </w:numPr>
        <w:spacing w:before="240" w:after="160" w:line="259" w:lineRule="auto"/>
      </w:pPr>
      <w:r w:rsidRPr="00D668EE">
        <w:t>When companies embrace CSR, who do they appeal to</w:t>
      </w:r>
    </w:p>
    <w:p w14:paraId="4E2E0A31" w14:textId="77777777" w:rsidR="00E03902" w:rsidRPr="00D668EE" w:rsidRDefault="00E03902" w:rsidP="00E03902">
      <w:pPr>
        <w:pStyle w:val="ListParagraph"/>
        <w:numPr>
          <w:ilvl w:val="0"/>
          <w:numId w:val="7"/>
        </w:numPr>
        <w:spacing w:before="240" w:after="160" w:line="259" w:lineRule="auto"/>
      </w:pPr>
      <w:r w:rsidRPr="00D668EE">
        <w:t>Stakeholders</w:t>
      </w:r>
    </w:p>
    <w:p w14:paraId="5749E21A" w14:textId="77777777" w:rsidR="00E03902" w:rsidRPr="00D668EE" w:rsidRDefault="00E03902" w:rsidP="00E03902">
      <w:pPr>
        <w:pStyle w:val="ListParagraph"/>
        <w:numPr>
          <w:ilvl w:val="0"/>
          <w:numId w:val="7"/>
        </w:numPr>
        <w:spacing w:before="240" w:after="160" w:line="259" w:lineRule="auto"/>
      </w:pPr>
      <w:r w:rsidRPr="00D668EE">
        <w:t>Shareholders</w:t>
      </w:r>
    </w:p>
    <w:p w14:paraId="4873D34A" w14:textId="77777777" w:rsidR="00E03902" w:rsidRPr="00D668EE" w:rsidRDefault="00E03902" w:rsidP="00E03902">
      <w:pPr>
        <w:pStyle w:val="ListParagraph"/>
        <w:numPr>
          <w:ilvl w:val="0"/>
          <w:numId w:val="7"/>
        </w:numPr>
        <w:spacing w:before="240" w:after="160" w:line="259" w:lineRule="auto"/>
      </w:pPr>
      <w:r w:rsidRPr="00D668EE">
        <w:t>A &amp; B</w:t>
      </w:r>
    </w:p>
    <w:p w14:paraId="1E7DA18A" w14:textId="77777777" w:rsidR="00E03902" w:rsidRDefault="00E03902" w:rsidP="00E03902">
      <w:pPr>
        <w:pStyle w:val="ListParagraph"/>
        <w:numPr>
          <w:ilvl w:val="0"/>
          <w:numId w:val="7"/>
        </w:numPr>
        <w:spacing w:before="240" w:after="160" w:line="259" w:lineRule="auto"/>
      </w:pPr>
      <w:r w:rsidRPr="00D668EE">
        <w:t>None of the above</w:t>
      </w:r>
    </w:p>
    <w:p w14:paraId="54AAF4F0" w14:textId="77777777" w:rsidR="00E03902" w:rsidRDefault="00E03902" w:rsidP="00E03902">
      <w:pPr>
        <w:pStyle w:val="ListParagraph"/>
        <w:spacing w:before="240" w:after="160" w:line="259" w:lineRule="auto"/>
        <w:ind w:left="1080"/>
      </w:pPr>
    </w:p>
    <w:p w14:paraId="3D8371CE" w14:textId="77777777" w:rsidR="00E03902" w:rsidRPr="00120271" w:rsidRDefault="00E03902" w:rsidP="00E03902">
      <w:pPr>
        <w:pStyle w:val="ListParagraph"/>
        <w:numPr>
          <w:ilvl w:val="0"/>
          <w:numId w:val="3"/>
        </w:numPr>
        <w:rPr>
          <w:b/>
        </w:rPr>
      </w:pPr>
      <w:r>
        <w:t xml:space="preserve">What are the 4 steps to making an Ethical Decision in </w:t>
      </w:r>
      <w:r w:rsidRPr="00120271">
        <w:rPr>
          <w:b/>
        </w:rPr>
        <w:t>order</w:t>
      </w:r>
    </w:p>
    <w:p w14:paraId="76B1C4C6" w14:textId="77777777" w:rsidR="00E03902" w:rsidRDefault="00E03902" w:rsidP="00E03902"/>
    <w:p w14:paraId="1CD6D113" w14:textId="77777777" w:rsidR="00E03902" w:rsidRDefault="00E03902" w:rsidP="00E03902">
      <w:pPr>
        <w:pStyle w:val="ListParagraph"/>
        <w:numPr>
          <w:ilvl w:val="0"/>
          <w:numId w:val="8"/>
        </w:numPr>
      </w:pPr>
      <w:r>
        <w:t>1. Brainstorm Alternatives 2. Choose a Course of Action 3. Identify Issue 4. Gather information and Identify Stakeholders</w:t>
      </w:r>
    </w:p>
    <w:p w14:paraId="781F842A" w14:textId="77777777" w:rsidR="00E03902" w:rsidRDefault="00E03902" w:rsidP="00E03902">
      <w:pPr>
        <w:pStyle w:val="ListParagraph"/>
        <w:numPr>
          <w:ilvl w:val="0"/>
          <w:numId w:val="8"/>
        </w:numPr>
      </w:pPr>
      <w:r>
        <w:t xml:space="preserve"> 1. Gather information and Identify Stakeholders 2. Choose a Course of Action 3. Brainstorm Alternatives 4.</w:t>
      </w:r>
      <w:r w:rsidRPr="00120271">
        <w:t xml:space="preserve"> </w:t>
      </w:r>
      <w:r>
        <w:t>Identify Issue</w:t>
      </w:r>
    </w:p>
    <w:p w14:paraId="6C1E3D49" w14:textId="77777777" w:rsidR="00E03902" w:rsidRDefault="00E03902" w:rsidP="00E03902">
      <w:pPr>
        <w:pStyle w:val="ListParagraph"/>
        <w:numPr>
          <w:ilvl w:val="0"/>
          <w:numId w:val="8"/>
        </w:numPr>
      </w:pPr>
      <w:r>
        <w:t>1. Identify Issue 2. Gather information and Identify Stakeholders 3. Brainstorm Alternatives 4. Choose a Course of Action</w:t>
      </w:r>
    </w:p>
    <w:p w14:paraId="5F220770" w14:textId="77777777" w:rsidR="00E03902" w:rsidRDefault="00E03902" w:rsidP="00E03902">
      <w:pPr>
        <w:pStyle w:val="ListParagraph"/>
        <w:numPr>
          <w:ilvl w:val="0"/>
          <w:numId w:val="8"/>
        </w:numPr>
      </w:pPr>
      <w:r>
        <w:t>1. Choose a Course of Action 2. Brainstorm Alternatives 3. Gather information and Identify Stakeholders 4.</w:t>
      </w:r>
      <w:r w:rsidRPr="00120271">
        <w:t xml:space="preserve"> </w:t>
      </w:r>
      <w:r>
        <w:t>Identify Issue</w:t>
      </w:r>
    </w:p>
    <w:p w14:paraId="37843F83" w14:textId="77777777" w:rsidR="00E03902" w:rsidRDefault="00E03902" w:rsidP="00E03902">
      <w:pPr>
        <w:pStyle w:val="ListParagraph"/>
      </w:pPr>
    </w:p>
    <w:p w14:paraId="678546AD" w14:textId="77777777" w:rsidR="00E03902" w:rsidRDefault="00E03902" w:rsidP="00E03902">
      <w:pPr>
        <w:pStyle w:val="ListParagraph"/>
        <w:numPr>
          <w:ilvl w:val="0"/>
          <w:numId w:val="3"/>
        </w:numPr>
      </w:pPr>
      <w:r>
        <w:t>What novel paved the way for corporate social responsibility</w:t>
      </w:r>
    </w:p>
    <w:p w14:paraId="7EF53CA0" w14:textId="77777777" w:rsidR="00E03902" w:rsidRDefault="00E03902" w:rsidP="00E03902">
      <w:pPr>
        <w:pStyle w:val="ListParagraph"/>
        <w:numPr>
          <w:ilvl w:val="0"/>
          <w:numId w:val="10"/>
        </w:numPr>
        <w:rPr>
          <w:i/>
        </w:rPr>
      </w:pPr>
      <w:r w:rsidRPr="003F6DF4">
        <w:rPr>
          <w:i/>
        </w:rPr>
        <w:t xml:space="preserve">The Jungle </w:t>
      </w:r>
    </w:p>
    <w:p w14:paraId="2123C7E7" w14:textId="77777777" w:rsidR="00E03902" w:rsidRDefault="00E03902" w:rsidP="00E03902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Good to Great</w:t>
      </w:r>
    </w:p>
    <w:p w14:paraId="74B8B378" w14:textId="77777777" w:rsidR="00E03902" w:rsidRDefault="00E03902" w:rsidP="00E03902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lastRenderedPageBreak/>
        <w:t>The Innovator’s Dilemma</w:t>
      </w:r>
    </w:p>
    <w:p w14:paraId="6CC9F887" w14:textId="77777777" w:rsidR="00E03902" w:rsidRDefault="00E03902" w:rsidP="00E03902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Reengineering the Corporation</w:t>
      </w:r>
    </w:p>
    <w:p w14:paraId="1B504FA7" w14:textId="432CCCBB" w:rsidR="00E03902" w:rsidRDefault="009F7D4C" w:rsidP="00A02764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 Which </w:t>
      </w:r>
      <w:r w:rsidR="009678E7">
        <w:t>of the following is a key issue of ethics?</w:t>
      </w:r>
    </w:p>
    <w:p w14:paraId="28B6F5A1" w14:textId="7694091B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Know your values</w:t>
      </w:r>
    </w:p>
    <w:p w14:paraId="5B416387" w14:textId="55E229B2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Keep your incentive</w:t>
      </w:r>
    </w:p>
    <w:p w14:paraId="16413972" w14:textId="5BD63794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Avoid pressure</w:t>
      </w:r>
    </w:p>
    <w:p w14:paraId="65FDFCC0" w14:textId="623104D4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All the above</w:t>
      </w:r>
    </w:p>
    <w:p w14:paraId="509E4104" w14:textId="581F4F52" w:rsidR="009678E7" w:rsidRDefault="009678E7" w:rsidP="009678E7">
      <w:pPr>
        <w:pStyle w:val="ListParagraph"/>
        <w:numPr>
          <w:ilvl w:val="0"/>
          <w:numId w:val="3"/>
        </w:numPr>
        <w:spacing w:before="240" w:after="160" w:line="259" w:lineRule="auto"/>
      </w:pPr>
      <w:r>
        <w:t>Which of the following is true of peer leadership?</w:t>
      </w:r>
    </w:p>
    <w:p w14:paraId="4B6AB7F0" w14:textId="462F0B57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the main portion of ethics</w:t>
      </w:r>
    </w:p>
    <w:p w14:paraId="6FDB2BDF" w14:textId="160A6843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It is a way to meet </w:t>
      </w:r>
      <w:proofErr w:type="gramStart"/>
      <w:r>
        <w:t>new  friends</w:t>
      </w:r>
      <w:proofErr w:type="gramEnd"/>
    </w:p>
    <w:p w14:paraId="4E3D058A" w14:textId="34E4C6B9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usually relationship based</w:t>
      </w:r>
    </w:p>
    <w:p w14:paraId="31CA0F2C" w14:textId="4CDDE028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always leads to a better sales strategy</w:t>
      </w:r>
    </w:p>
    <w:p w14:paraId="76ED3239" w14:textId="3A55536F" w:rsidR="009678E7" w:rsidRDefault="009678E7" w:rsidP="009678E7">
      <w:pPr>
        <w:pStyle w:val="ListParagraph"/>
        <w:numPr>
          <w:ilvl w:val="0"/>
          <w:numId w:val="3"/>
        </w:numPr>
        <w:spacing w:before="240" w:after="160" w:line="259" w:lineRule="auto"/>
      </w:pPr>
      <w:r>
        <w:t>Marketing’s impact on society today involves</w:t>
      </w:r>
    </w:p>
    <w:p w14:paraId="31DE5AFC" w14:textId="41AD0297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Lying to customers</w:t>
      </w:r>
    </w:p>
    <w:p w14:paraId="3BA846B3" w14:textId="49D02ED7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Practicing good ethics all the time</w:t>
      </w:r>
    </w:p>
    <w:p w14:paraId="1BA5FC63" w14:textId="25F763E7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Creating a choice for a customer</w:t>
      </w:r>
    </w:p>
    <w:p w14:paraId="6173790A" w14:textId="126D3645" w:rsidR="009678E7" w:rsidRDefault="009678E7" w:rsidP="009678E7">
      <w:pPr>
        <w:pStyle w:val="ListParagraph"/>
        <w:numPr>
          <w:ilvl w:val="1"/>
          <w:numId w:val="3"/>
        </w:numPr>
        <w:spacing w:before="240" w:after="160" w:line="259" w:lineRule="auto"/>
      </w:pPr>
      <w:r>
        <w:t>Creates false wants and needs</w:t>
      </w:r>
    </w:p>
    <w:p w14:paraId="6B1EAA03" w14:textId="7D27A7CE" w:rsidR="009678E7" w:rsidRDefault="009678E7" w:rsidP="009678E7">
      <w:pPr>
        <w:pStyle w:val="ListParagraph"/>
        <w:numPr>
          <w:ilvl w:val="0"/>
          <w:numId w:val="3"/>
        </w:numPr>
        <w:spacing w:before="240" w:after="160" w:line="259" w:lineRule="auto"/>
      </w:pPr>
      <w:r>
        <w:t>What is the triple bottom line?</w:t>
      </w:r>
    </w:p>
    <w:p w14:paraId="263FEB03" w14:textId="68A601B7" w:rsidR="009678E7" w:rsidRDefault="009678E7" w:rsidP="009678E7">
      <w:pPr>
        <w:pStyle w:val="ListParagraph"/>
        <w:numPr>
          <w:ilvl w:val="0"/>
          <w:numId w:val="11"/>
        </w:numPr>
        <w:spacing w:before="240" w:after="160" w:line="259" w:lineRule="auto"/>
      </w:pPr>
      <w:r>
        <w:t>People Profit Planet</w:t>
      </w:r>
    </w:p>
    <w:p w14:paraId="650E5ACB" w14:textId="72438BAB" w:rsidR="009678E7" w:rsidRDefault="009678E7" w:rsidP="009678E7">
      <w:pPr>
        <w:pStyle w:val="ListParagraph"/>
        <w:numPr>
          <w:ilvl w:val="0"/>
          <w:numId w:val="11"/>
        </w:numPr>
        <w:spacing w:before="240" w:after="160" w:line="259" w:lineRule="auto"/>
      </w:pPr>
      <w:r>
        <w:t>What managers use to measure marketing effectiveness</w:t>
      </w:r>
    </w:p>
    <w:p w14:paraId="5065F3B7" w14:textId="1FBC7733" w:rsidR="009678E7" w:rsidRDefault="008B62F1" w:rsidP="009678E7">
      <w:pPr>
        <w:pStyle w:val="ListParagraph"/>
        <w:numPr>
          <w:ilvl w:val="0"/>
          <w:numId w:val="11"/>
        </w:numPr>
        <w:spacing w:before="240" w:after="160" w:line="259" w:lineRule="auto"/>
      </w:pPr>
      <w:r>
        <w:t>A strategy used to market to other countries</w:t>
      </w:r>
    </w:p>
    <w:p w14:paraId="57DEF727" w14:textId="2E89E322" w:rsidR="008B62F1" w:rsidRDefault="008B62F1" w:rsidP="009678E7">
      <w:pPr>
        <w:pStyle w:val="ListParagraph"/>
        <w:numPr>
          <w:ilvl w:val="0"/>
          <w:numId w:val="11"/>
        </w:numPr>
        <w:spacing w:before="240" w:after="160" w:line="259" w:lineRule="auto"/>
      </w:pPr>
      <w:r>
        <w:t>A new way to understand international ethical policies</w:t>
      </w:r>
    </w:p>
    <w:p w14:paraId="4D5C9A1D" w14:textId="3C756306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 Which of the following is important to know about incentives and pressure?</w:t>
      </w:r>
    </w:p>
    <w:p w14:paraId="215B0902" w14:textId="2A35E5A4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leads to incremental change in a business</w:t>
      </w:r>
    </w:p>
    <w:p w14:paraId="0B5A81E5" w14:textId="510777F5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what drives shareholder ethics</w:t>
      </w:r>
    </w:p>
    <w:p w14:paraId="3DF0916A" w14:textId="33B51735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part of peer leadership</w:t>
      </w:r>
    </w:p>
    <w:p w14:paraId="5395C50B" w14:textId="6987C429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It does not change personal responsibility </w:t>
      </w:r>
    </w:p>
    <w:p w14:paraId="590373FE" w14:textId="2D820B1F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 Which of the following is true about asking questions?</w:t>
      </w:r>
    </w:p>
    <w:p w14:paraId="70F1715C" w14:textId="08E18DFC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important to ask yourself questions before each business deal</w:t>
      </w:r>
    </w:p>
    <w:p w14:paraId="6CE42EBA" w14:textId="6FDAAE68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is part of the good habits of ethics</w:t>
      </w:r>
    </w:p>
    <w:p w14:paraId="2177112D" w14:textId="577CEF4A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It takes away from other time that could be spent on monitoring ethics</w:t>
      </w:r>
    </w:p>
    <w:p w14:paraId="32D2AE7E" w14:textId="7F9B3067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All the above</w:t>
      </w:r>
    </w:p>
    <w:p w14:paraId="7CFC8C31" w14:textId="52FFEABE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>High pressure selling is part of…</w:t>
      </w:r>
    </w:p>
    <w:p w14:paraId="3EDD4D38" w14:textId="28CFDA45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The ethical criticisms of marketing</w:t>
      </w:r>
    </w:p>
    <w:p w14:paraId="4CF331F1" w14:textId="1323C449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The moral argument of marketing</w:t>
      </w:r>
    </w:p>
    <w:p w14:paraId="24776328" w14:textId="575A3D17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proofErr w:type="gramStart"/>
      <w:r>
        <w:t>A</w:t>
      </w:r>
      <w:proofErr w:type="gramEnd"/>
      <w:r>
        <w:t xml:space="preserve"> and b</w:t>
      </w:r>
    </w:p>
    <w:p w14:paraId="77525003" w14:textId="121F4BDF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The way every business does marketing</w:t>
      </w:r>
    </w:p>
    <w:p w14:paraId="6C2993FD" w14:textId="5D4BE4C5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 Ethics and Social responsibility includes</w:t>
      </w:r>
    </w:p>
    <w:p w14:paraId="43943C2C" w14:textId="04945F7A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doing </w:t>
      </w:r>
      <w:proofErr w:type="spellStart"/>
      <w:r>
        <w:t>whats</w:t>
      </w:r>
      <w:proofErr w:type="spellEnd"/>
      <w:r>
        <w:t xml:space="preserve"> right when people are watching</w:t>
      </w:r>
    </w:p>
    <w:p w14:paraId="32BC8057" w14:textId="133BDF2E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doing </w:t>
      </w:r>
      <w:proofErr w:type="spellStart"/>
      <w:r>
        <w:t>whats</w:t>
      </w:r>
      <w:proofErr w:type="spellEnd"/>
      <w:r>
        <w:t xml:space="preserve"> right to make a profit</w:t>
      </w:r>
    </w:p>
    <w:p w14:paraId="4B1F84F1" w14:textId="096FC637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political and legal factors</w:t>
      </w:r>
    </w:p>
    <w:p w14:paraId="7AEDA214" w14:textId="361155EF" w:rsidR="008B62F1" w:rsidRDefault="008B62F1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only legal factors</w:t>
      </w:r>
    </w:p>
    <w:p w14:paraId="2013E3A8" w14:textId="63C4ECE1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>a main part of controlling ethics in your business is a</w:t>
      </w:r>
    </w:p>
    <w:p w14:paraId="521A8A9D" w14:textId="33A5F352" w:rsidR="008B62F1" w:rsidRDefault="008B62F1" w:rsidP="008B62F1">
      <w:pPr>
        <w:pStyle w:val="ListParagraph"/>
        <w:spacing w:before="240" w:after="160" w:line="259" w:lineRule="auto"/>
      </w:pPr>
      <w:r>
        <w:t>a employee handbook</w:t>
      </w:r>
    </w:p>
    <w:p w14:paraId="14C06316" w14:textId="0E1449B0" w:rsidR="008B62F1" w:rsidRDefault="008B62F1" w:rsidP="008B62F1">
      <w:pPr>
        <w:pStyle w:val="ListParagraph"/>
        <w:spacing w:before="240" w:after="160" w:line="259" w:lineRule="auto"/>
      </w:pPr>
      <w:r>
        <w:t>b. stern punishment</w:t>
      </w:r>
    </w:p>
    <w:p w14:paraId="007470B4" w14:textId="459984AC" w:rsidR="008B62F1" w:rsidRDefault="008B62F1" w:rsidP="008B62F1">
      <w:pPr>
        <w:pStyle w:val="ListParagraph"/>
        <w:spacing w:before="240" w:after="160" w:line="259" w:lineRule="auto"/>
      </w:pPr>
      <w:r>
        <w:t>c. being a good leader</w:t>
      </w:r>
    </w:p>
    <w:p w14:paraId="3B5BA36E" w14:textId="626F5A8C" w:rsidR="008B62F1" w:rsidRDefault="008B62F1" w:rsidP="008B62F1">
      <w:pPr>
        <w:pStyle w:val="ListParagraph"/>
        <w:spacing w:before="240" w:after="160" w:line="259" w:lineRule="auto"/>
      </w:pPr>
      <w:r>
        <w:t xml:space="preserve">d. having a standard code of ethics for the business </w:t>
      </w:r>
    </w:p>
    <w:p w14:paraId="297401A2" w14:textId="77777777" w:rsidR="008B62F1" w:rsidRDefault="008B62F1" w:rsidP="008B62F1">
      <w:pPr>
        <w:pStyle w:val="ListParagraph"/>
        <w:spacing w:before="240" w:after="160" w:line="259" w:lineRule="auto"/>
      </w:pPr>
    </w:p>
    <w:p w14:paraId="64F19DA0" w14:textId="1AD6BAC0" w:rsidR="008B62F1" w:rsidRDefault="008B62F1" w:rsidP="008B62F1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 High prices is a component of which of the following?</w:t>
      </w:r>
    </w:p>
    <w:p w14:paraId="5AE19324" w14:textId="5659ACCE" w:rsidR="008B62F1" w:rsidRDefault="00B254A9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The ethical criticisms of marketing</w:t>
      </w:r>
    </w:p>
    <w:p w14:paraId="03184D49" w14:textId="077420A5" w:rsidR="00B254A9" w:rsidRDefault="00B254A9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Good habits</w:t>
      </w:r>
    </w:p>
    <w:p w14:paraId="55C87D1A" w14:textId="235FF3E0" w:rsidR="00B254A9" w:rsidRDefault="00B254A9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Key ethical issues</w:t>
      </w:r>
    </w:p>
    <w:p w14:paraId="53E8C1CF" w14:textId="1F912576" w:rsidR="00B254A9" w:rsidRDefault="00B254A9" w:rsidP="008B62F1">
      <w:pPr>
        <w:pStyle w:val="ListParagraph"/>
        <w:numPr>
          <w:ilvl w:val="1"/>
          <w:numId w:val="3"/>
        </w:numPr>
        <w:spacing w:before="240" w:after="160" w:line="259" w:lineRule="auto"/>
      </w:pPr>
      <w:r>
        <w:t>All the above</w:t>
      </w:r>
    </w:p>
    <w:p w14:paraId="43DD65A4" w14:textId="5CF7D815" w:rsidR="00B254A9" w:rsidRDefault="00B254A9" w:rsidP="00B254A9">
      <w:pPr>
        <w:pStyle w:val="ListParagraph"/>
        <w:numPr>
          <w:ilvl w:val="0"/>
          <w:numId w:val="3"/>
        </w:numPr>
        <w:spacing w:before="240" w:after="160" w:line="259" w:lineRule="auto"/>
      </w:pPr>
      <w:r>
        <w:t>Proportionality includes what key part</w:t>
      </w:r>
    </w:p>
    <w:p w14:paraId="6CEB7F36" w14:textId="295D5041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Skills and decision making</w:t>
      </w:r>
    </w:p>
    <w:p w14:paraId="6F018BCE" w14:textId="0854F0A2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Love and hate</w:t>
      </w:r>
    </w:p>
    <w:p w14:paraId="6C5B5EE9" w14:textId="6850EE64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Intentions</w:t>
      </w:r>
    </w:p>
    <w:p w14:paraId="3DA01E30" w14:textId="4BE6D801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Knowing values</w:t>
      </w:r>
    </w:p>
    <w:p w14:paraId="733824C0" w14:textId="68F3DB82" w:rsidR="00B254A9" w:rsidRDefault="00B254A9" w:rsidP="00B254A9">
      <w:pPr>
        <w:pStyle w:val="ListParagraph"/>
        <w:numPr>
          <w:ilvl w:val="0"/>
          <w:numId w:val="3"/>
        </w:numPr>
        <w:spacing w:before="240" w:after="160" w:line="259" w:lineRule="auto"/>
      </w:pPr>
      <w:r>
        <w:t>Another important aspect of keeping a company within ethical standards is</w:t>
      </w:r>
    </w:p>
    <w:p w14:paraId="589861FC" w14:textId="546941BE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A trained CEO to run the company</w:t>
      </w:r>
    </w:p>
    <w:p w14:paraId="03830526" w14:textId="38AE1259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A good reporting system for misconduct</w:t>
      </w:r>
    </w:p>
    <w:p w14:paraId="02314EF1" w14:textId="6F4546B4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A fair punishment for all violators</w:t>
      </w:r>
    </w:p>
    <w:p w14:paraId="1D9EC702" w14:textId="23B5B62B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B and c</w:t>
      </w:r>
    </w:p>
    <w:p w14:paraId="0882F9CC" w14:textId="2380B6B1" w:rsidR="00B254A9" w:rsidRDefault="00B254A9" w:rsidP="00B254A9">
      <w:pPr>
        <w:pStyle w:val="ListParagraph"/>
        <w:numPr>
          <w:ilvl w:val="0"/>
          <w:numId w:val="3"/>
        </w:numPr>
        <w:spacing w:before="240" w:after="160" w:line="259" w:lineRule="auto"/>
      </w:pPr>
      <w:r>
        <w:t xml:space="preserve">Which of the following is classified as ethical </w:t>
      </w:r>
      <w:proofErr w:type="gramStart"/>
      <w:r>
        <w:t>misconduct</w:t>
      </w:r>
      <w:proofErr w:type="gramEnd"/>
    </w:p>
    <w:p w14:paraId="60CFEB3F" w14:textId="42BC5C58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Commenting on a co worker’s personal life</w:t>
      </w:r>
    </w:p>
    <w:p w14:paraId="2E390006" w14:textId="0A31443D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Showing up to work late</w:t>
      </w:r>
    </w:p>
    <w:p w14:paraId="5DD68821" w14:textId="6C8BDCEE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Accidental misrepresentation of an accounting report</w:t>
      </w:r>
    </w:p>
    <w:p w14:paraId="2E722896" w14:textId="3136135B" w:rsidR="00B254A9" w:rsidRDefault="00B254A9" w:rsidP="00B254A9">
      <w:pPr>
        <w:pStyle w:val="ListParagraph"/>
        <w:numPr>
          <w:ilvl w:val="1"/>
          <w:numId w:val="3"/>
        </w:numPr>
        <w:spacing w:before="240" w:after="160" w:line="259" w:lineRule="auto"/>
      </w:pPr>
      <w:r>
        <w:t>Corruption within the company</w:t>
      </w:r>
    </w:p>
    <w:p w14:paraId="42DCF1D3" w14:textId="57108441" w:rsidR="00B254A9" w:rsidRDefault="00A02764" w:rsidP="00A02764">
      <w:pPr>
        <w:pStyle w:val="ListParagraph"/>
        <w:numPr>
          <w:ilvl w:val="0"/>
          <w:numId w:val="3"/>
        </w:numPr>
        <w:spacing w:before="240" w:after="160" w:line="259" w:lineRule="auto"/>
      </w:pPr>
      <w:r>
        <w:t>Proportionality is necessary in order to</w:t>
      </w:r>
    </w:p>
    <w:p w14:paraId="6B87E2B1" w14:textId="7568FF6F" w:rsidR="00A02764" w:rsidRDefault="00A02764" w:rsidP="00A02764">
      <w:pPr>
        <w:pStyle w:val="ListParagraph"/>
        <w:numPr>
          <w:ilvl w:val="1"/>
          <w:numId w:val="3"/>
        </w:numPr>
        <w:spacing w:before="240" w:after="160" w:line="259" w:lineRule="auto"/>
      </w:pPr>
      <w:r>
        <w:t>Understand the global standards for business ethics</w:t>
      </w:r>
    </w:p>
    <w:p w14:paraId="2D1E106D" w14:textId="3FDF502C" w:rsidR="00A02764" w:rsidRDefault="00A02764" w:rsidP="00A02764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 A fair punishment for most employees</w:t>
      </w:r>
    </w:p>
    <w:p w14:paraId="3C5FBCEB" w14:textId="349EB7EC" w:rsidR="00A02764" w:rsidRDefault="00A02764" w:rsidP="00A02764">
      <w:pPr>
        <w:pStyle w:val="ListParagraph"/>
        <w:numPr>
          <w:ilvl w:val="1"/>
          <w:numId w:val="3"/>
        </w:numPr>
        <w:spacing w:before="240" w:after="160" w:line="259" w:lineRule="auto"/>
      </w:pPr>
      <w:r>
        <w:t>a understanding of employee’s feelings</w:t>
      </w:r>
    </w:p>
    <w:p w14:paraId="751388CA" w14:textId="0C54FDAF" w:rsidR="00A02764" w:rsidRDefault="00A02764" w:rsidP="00A02764">
      <w:pPr>
        <w:pStyle w:val="ListParagraph"/>
        <w:numPr>
          <w:ilvl w:val="1"/>
          <w:numId w:val="3"/>
        </w:numPr>
        <w:spacing w:before="240" w:after="160" w:line="259" w:lineRule="auto"/>
      </w:pPr>
      <w:r>
        <w:t xml:space="preserve">analyze ethical dilemmas </w:t>
      </w:r>
    </w:p>
    <w:p w14:paraId="1CBA0E3C" w14:textId="77777777" w:rsidR="00B254A9" w:rsidRDefault="00B254A9" w:rsidP="00B254A9">
      <w:pPr>
        <w:spacing w:before="240" w:after="160" w:line="259" w:lineRule="auto"/>
      </w:pPr>
    </w:p>
    <w:p w14:paraId="5A1F23DF" w14:textId="67B4FD34" w:rsidR="009678E7" w:rsidRDefault="00B82403" w:rsidP="009678E7">
      <w:pPr>
        <w:spacing w:before="240" w:after="160" w:line="259" w:lineRule="auto"/>
      </w:pPr>
      <w:r>
        <w:t>answers</w:t>
      </w:r>
    </w:p>
    <w:p w14:paraId="3C672AA1" w14:textId="791A7D35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b.</w:t>
      </w:r>
    </w:p>
    <w:p w14:paraId="19B8EFF6" w14:textId="70B838BC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084240AF" w14:textId="604E0C2C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b</w:t>
      </w:r>
    </w:p>
    <w:p w14:paraId="66658938" w14:textId="078162A9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c</w:t>
      </w:r>
    </w:p>
    <w:p w14:paraId="2D35E43A" w14:textId="2411C55A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c</w:t>
      </w:r>
    </w:p>
    <w:p w14:paraId="09B29BDB" w14:textId="432C9A5F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a</w:t>
      </w:r>
    </w:p>
    <w:p w14:paraId="58CCC84A" w14:textId="09AD24BA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a</w:t>
      </w:r>
    </w:p>
    <w:p w14:paraId="212B0009" w14:textId="46A1EEDA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c</w:t>
      </w:r>
    </w:p>
    <w:p w14:paraId="5266A3AC" w14:textId="4F29C5B6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4D54F437" w14:textId="653FA852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a</w:t>
      </w:r>
    </w:p>
    <w:p w14:paraId="1092A7E5" w14:textId="0A272FDB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56295177" w14:textId="324E1425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b</w:t>
      </w:r>
    </w:p>
    <w:p w14:paraId="1C638E12" w14:textId="37AB90CF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a</w:t>
      </w:r>
    </w:p>
    <w:p w14:paraId="78678D7B" w14:textId="4B366EA6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c</w:t>
      </w:r>
    </w:p>
    <w:p w14:paraId="4BDF290B" w14:textId="63ADE693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023FC67A" w14:textId="645D07C0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a</w:t>
      </w:r>
    </w:p>
    <w:p w14:paraId="21736E59" w14:textId="5B4E11CF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c</w:t>
      </w:r>
    </w:p>
    <w:p w14:paraId="5FFF2C29" w14:textId="03269CD0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b</w:t>
      </w:r>
    </w:p>
    <w:p w14:paraId="5D0E2823" w14:textId="59E2C3D5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7B5A7FB9" w14:textId="1E3EEC7A" w:rsidR="00B82403" w:rsidRDefault="00B82403" w:rsidP="00B82403">
      <w:pPr>
        <w:pStyle w:val="ListParagraph"/>
        <w:numPr>
          <w:ilvl w:val="0"/>
          <w:numId w:val="12"/>
        </w:numPr>
        <w:spacing w:before="240" w:after="160" w:line="259" w:lineRule="auto"/>
      </w:pPr>
      <w:r>
        <w:t>d</w:t>
      </w:r>
    </w:p>
    <w:p w14:paraId="6B7FBB3C" w14:textId="77777777" w:rsidR="00B82403" w:rsidRPr="00D668EE" w:rsidRDefault="00B82403" w:rsidP="00B82403">
      <w:pPr>
        <w:pStyle w:val="ListParagraph"/>
        <w:spacing w:before="240" w:after="160" w:line="259" w:lineRule="auto"/>
      </w:pPr>
      <w:bookmarkStart w:id="0" w:name="_GoBack"/>
      <w:bookmarkEnd w:id="0"/>
    </w:p>
    <w:p w14:paraId="730C6FD7" w14:textId="77777777" w:rsidR="00112D93" w:rsidRDefault="00112D93" w:rsidP="00112D93"/>
    <w:p w14:paraId="3F2B7175" w14:textId="77777777" w:rsidR="00912D09" w:rsidRDefault="00912D09" w:rsidP="00E03902">
      <w:pPr>
        <w:pStyle w:val="ListParagraph"/>
      </w:pPr>
    </w:p>
    <w:sectPr w:rsidR="00912D09" w:rsidSect="009C1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B27"/>
    <w:multiLevelType w:val="hybridMultilevel"/>
    <w:tmpl w:val="B11E6584"/>
    <w:lvl w:ilvl="0" w:tplc="0BCE5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80A42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670"/>
    <w:multiLevelType w:val="hybridMultilevel"/>
    <w:tmpl w:val="7D127A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32ABD"/>
    <w:multiLevelType w:val="hybridMultilevel"/>
    <w:tmpl w:val="024C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6D6F"/>
    <w:multiLevelType w:val="hybridMultilevel"/>
    <w:tmpl w:val="C002A8C6"/>
    <w:lvl w:ilvl="0" w:tplc="3A0EA82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01062D"/>
    <w:multiLevelType w:val="hybridMultilevel"/>
    <w:tmpl w:val="045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711"/>
    <w:multiLevelType w:val="hybridMultilevel"/>
    <w:tmpl w:val="C25A9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B7AC0"/>
    <w:multiLevelType w:val="hybridMultilevel"/>
    <w:tmpl w:val="6DBE9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462C"/>
    <w:multiLevelType w:val="hybridMultilevel"/>
    <w:tmpl w:val="01E87B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A656A"/>
    <w:multiLevelType w:val="hybridMultilevel"/>
    <w:tmpl w:val="3836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C0A5F"/>
    <w:multiLevelType w:val="hybridMultilevel"/>
    <w:tmpl w:val="96F23338"/>
    <w:lvl w:ilvl="0" w:tplc="F8E8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F3B08"/>
    <w:multiLevelType w:val="hybridMultilevel"/>
    <w:tmpl w:val="0F801E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85EA2"/>
    <w:multiLevelType w:val="hybridMultilevel"/>
    <w:tmpl w:val="4638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93"/>
    <w:rsid w:val="00112D93"/>
    <w:rsid w:val="008B62F1"/>
    <w:rsid w:val="00912D09"/>
    <w:rsid w:val="009678E7"/>
    <w:rsid w:val="009C1056"/>
    <w:rsid w:val="009F7D4C"/>
    <w:rsid w:val="00A02764"/>
    <w:rsid w:val="00B254A9"/>
    <w:rsid w:val="00B82403"/>
    <w:rsid w:val="00E03902"/>
    <w:rsid w:val="00E72447"/>
    <w:rsid w:val="00F5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E28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604</Words>
  <Characters>3448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Thirty-One Gifts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Fentem</dc:creator>
  <cp:keywords/>
  <dc:description/>
  <cp:lastModifiedBy>Romanak, Charles</cp:lastModifiedBy>
  <cp:revision>5</cp:revision>
  <dcterms:created xsi:type="dcterms:W3CDTF">2016-02-05T05:57:00Z</dcterms:created>
  <dcterms:modified xsi:type="dcterms:W3CDTF">2016-02-05T06:51:00Z</dcterms:modified>
</cp:coreProperties>
</file>