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7F3015" w14:textId="77777777" w:rsidR="00076E7F" w:rsidRPr="00061927" w:rsidRDefault="00076E7F" w:rsidP="00076E7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1927">
        <w:rPr>
          <w:rFonts w:ascii="Times New Roman" w:hAnsi="Times New Roman" w:cs="Times New Roman"/>
          <w:sz w:val="24"/>
          <w:szCs w:val="24"/>
        </w:rPr>
        <w:t>What has become the most significant form of consumer control over information creation and communication?</w:t>
      </w:r>
    </w:p>
    <w:p w14:paraId="48645C83" w14:textId="77777777" w:rsidR="00076E7F" w:rsidRPr="00061927" w:rsidRDefault="00076E7F" w:rsidP="00076E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1927">
        <w:rPr>
          <w:rFonts w:ascii="Times New Roman" w:hAnsi="Times New Roman" w:cs="Times New Roman"/>
          <w:sz w:val="24"/>
          <w:szCs w:val="24"/>
        </w:rPr>
        <w:t>Crowdsourcing</w:t>
      </w:r>
    </w:p>
    <w:p w14:paraId="4D3DE0FC" w14:textId="77777777" w:rsidR="00076E7F" w:rsidRPr="00061927" w:rsidRDefault="00076E7F" w:rsidP="00076E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1927">
        <w:rPr>
          <w:rFonts w:ascii="Times New Roman" w:hAnsi="Times New Roman" w:cs="Times New Roman"/>
          <w:sz w:val="24"/>
          <w:szCs w:val="24"/>
        </w:rPr>
        <w:t>Blogging</w:t>
      </w:r>
    </w:p>
    <w:p w14:paraId="59ED03C1" w14:textId="77777777" w:rsidR="00076E7F" w:rsidRPr="00061927" w:rsidRDefault="00076E7F" w:rsidP="00076E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1927">
        <w:rPr>
          <w:rFonts w:ascii="Times New Roman" w:hAnsi="Times New Roman" w:cs="Times New Roman"/>
          <w:sz w:val="24"/>
          <w:szCs w:val="24"/>
        </w:rPr>
        <w:t>Social Media</w:t>
      </w:r>
    </w:p>
    <w:p w14:paraId="74B5E5A4" w14:textId="77777777" w:rsidR="00076E7F" w:rsidRPr="00061927" w:rsidRDefault="00076E7F" w:rsidP="00076E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1927">
        <w:rPr>
          <w:rFonts w:ascii="Times New Roman" w:hAnsi="Times New Roman" w:cs="Times New Roman"/>
          <w:sz w:val="24"/>
          <w:szCs w:val="24"/>
        </w:rPr>
        <w:t>Advertising</w:t>
      </w:r>
    </w:p>
    <w:p w14:paraId="0137BF51" w14:textId="77777777" w:rsidR="001C1E73" w:rsidRPr="00061927" w:rsidRDefault="001C1E73" w:rsidP="001C1E73">
      <w:pPr>
        <w:rPr>
          <w:rFonts w:ascii="Times New Roman" w:hAnsi="Times New Roman" w:cs="Times New Roman"/>
        </w:rPr>
      </w:pPr>
    </w:p>
    <w:p w14:paraId="52B327EB" w14:textId="77777777" w:rsidR="00076E7F" w:rsidRPr="00061927" w:rsidRDefault="00076E7F" w:rsidP="00076E7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1927">
        <w:rPr>
          <w:rFonts w:ascii="Times New Roman" w:hAnsi="Times New Roman" w:cs="Times New Roman"/>
          <w:sz w:val="24"/>
          <w:szCs w:val="24"/>
        </w:rPr>
        <w:t>What do you call the online distribution of tasks to groups of experts, enthusiasts, or general consumers?</w:t>
      </w:r>
    </w:p>
    <w:p w14:paraId="3E0F43A1" w14:textId="77777777" w:rsidR="00076E7F" w:rsidRPr="00061927" w:rsidRDefault="00076E7F" w:rsidP="00076E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61927">
        <w:rPr>
          <w:rFonts w:ascii="Times New Roman" w:hAnsi="Times New Roman" w:cs="Times New Roman"/>
          <w:sz w:val="24"/>
          <w:szCs w:val="24"/>
        </w:rPr>
        <w:t>Marketing</w:t>
      </w:r>
    </w:p>
    <w:p w14:paraId="6AA253F3" w14:textId="77777777" w:rsidR="00076E7F" w:rsidRPr="00061927" w:rsidRDefault="00076E7F" w:rsidP="00076E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61927">
        <w:rPr>
          <w:rFonts w:ascii="Times New Roman" w:hAnsi="Times New Roman" w:cs="Times New Roman"/>
          <w:sz w:val="24"/>
          <w:szCs w:val="24"/>
        </w:rPr>
        <w:t>Crowdsourcing</w:t>
      </w:r>
    </w:p>
    <w:p w14:paraId="707B70A9" w14:textId="77777777" w:rsidR="00076E7F" w:rsidRPr="00061927" w:rsidRDefault="00076E7F" w:rsidP="00076E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61927">
        <w:rPr>
          <w:rFonts w:ascii="Times New Roman" w:hAnsi="Times New Roman" w:cs="Times New Roman"/>
          <w:sz w:val="24"/>
          <w:szCs w:val="24"/>
        </w:rPr>
        <w:t>Advertising</w:t>
      </w:r>
    </w:p>
    <w:p w14:paraId="4A9DE600" w14:textId="77777777" w:rsidR="00076E7F" w:rsidRPr="00061927" w:rsidRDefault="00076E7F" w:rsidP="00076E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61927">
        <w:rPr>
          <w:rFonts w:ascii="Times New Roman" w:hAnsi="Times New Roman" w:cs="Times New Roman"/>
          <w:sz w:val="24"/>
          <w:szCs w:val="24"/>
        </w:rPr>
        <w:t>Full-Service Agency</w:t>
      </w:r>
    </w:p>
    <w:p w14:paraId="268D6957" w14:textId="77777777" w:rsidR="001C1E73" w:rsidRPr="00061927" w:rsidRDefault="001C1E73" w:rsidP="001C1E73">
      <w:pPr>
        <w:rPr>
          <w:rFonts w:ascii="Times New Roman" w:hAnsi="Times New Roman" w:cs="Times New Roman"/>
        </w:rPr>
      </w:pPr>
    </w:p>
    <w:p w14:paraId="1A0EF232" w14:textId="77777777" w:rsidR="00076E7F" w:rsidRPr="00061927" w:rsidRDefault="00076E7F" w:rsidP="00076E7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1927">
        <w:rPr>
          <w:rFonts w:ascii="Times New Roman" w:hAnsi="Times New Roman" w:cs="Times New Roman"/>
          <w:sz w:val="24"/>
          <w:szCs w:val="24"/>
        </w:rPr>
        <w:t>What is the primary goal of a marketer?</w:t>
      </w:r>
    </w:p>
    <w:p w14:paraId="4A6E157F" w14:textId="77777777" w:rsidR="00076E7F" w:rsidRPr="00061927" w:rsidRDefault="00076E7F" w:rsidP="00076E7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61927">
        <w:rPr>
          <w:rFonts w:ascii="Times New Roman" w:hAnsi="Times New Roman" w:cs="Times New Roman"/>
          <w:sz w:val="24"/>
          <w:szCs w:val="24"/>
        </w:rPr>
        <w:t>To use promotional techniques to increase consumer demand</w:t>
      </w:r>
    </w:p>
    <w:p w14:paraId="7C3B7EDA" w14:textId="77777777" w:rsidR="00076E7F" w:rsidRPr="00061927" w:rsidRDefault="00076E7F" w:rsidP="00076E7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61927">
        <w:rPr>
          <w:rFonts w:ascii="Times New Roman" w:hAnsi="Times New Roman" w:cs="Times New Roman"/>
          <w:sz w:val="24"/>
          <w:szCs w:val="24"/>
        </w:rPr>
        <w:t>To use promotional techniques to communicate with a target market</w:t>
      </w:r>
    </w:p>
    <w:p w14:paraId="117E699C" w14:textId="77777777" w:rsidR="00076E7F" w:rsidRPr="00061927" w:rsidRDefault="00076E7F" w:rsidP="00076E7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61927">
        <w:rPr>
          <w:rFonts w:ascii="Times New Roman" w:hAnsi="Times New Roman" w:cs="Times New Roman"/>
          <w:sz w:val="24"/>
          <w:szCs w:val="24"/>
        </w:rPr>
        <w:t>To use promotional techniques to increase brand awareness</w:t>
      </w:r>
    </w:p>
    <w:p w14:paraId="39A63541" w14:textId="77777777" w:rsidR="00076E7F" w:rsidRPr="00061927" w:rsidRDefault="00076E7F" w:rsidP="00076E7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61927">
        <w:rPr>
          <w:rFonts w:ascii="Times New Roman" w:hAnsi="Times New Roman" w:cs="Times New Roman"/>
          <w:sz w:val="24"/>
          <w:szCs w:val="24"/>
        </w:rPr>
        <w:t>All of the above</w:t>
      </w:r>
    </w:p>
    <w:p w14:paraId="3855BF34" w14:textId="77777777" w:rsidR="001C1E73" w:rsidRPr="00061927" w:rsidRDefault="001C1E73" w:rsidP="001C1E73">
      <w:pPr>
        <w:rPr>
          <w:rFonts w:ascii="Times New Roman" w:hAnsi="Times New Roman" w:cs="Times New Roman"/>
        </w:rPr>
      </w:pPr>
    </w:p>
    <w:p w14:paraId="4C94F765" w14:textId="77777777" w:rsidR="00076E7F" w:rsidRPr="00061927" w:rsidRDefault="00076E7F" w:rsidP="00076E7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1927">
        <w:rPr>
          <w:rFonts w:ascii="Times New Roman" w:hAnsi="Times New Roman" w:cs="Times New Roman"/>
          <w:sz w:val="24"/>
          <w:szCs w:val="24"/>
        </w:rPr>
        <w:t>What is an organization in the marketing channel of distribution that buys products to resell to consumers?</w:t>
      </w:r>
    </w:p>
    <w:p w14:paraId="09E3BECD" w14:textId="77777777" w:rsidR="00076E7F" w:rsidRPr="00061927" w:rsidRDefault="00076E7F" w:rsidP="00076E7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61927">
        <w:rPr>
          <w:rFonts w:ascii="Times New Roman" w:hAnsi="Times New Roman" w:cs="Times New Roman"/>
          <w:sz w:val="24"/>
          <w:szCs w:val="24"/>
        </w:rPr>
        <w:t>Trade reseller</w:t>
      </w:r>
    </w:p>
    <w:p w14:paraId="011B818A" w14:textId="77777777" w:rsidR="00076E7F" w:rsidRPr="00061927" w:rsidRDefault="00076E7F" w:rsidP="00076E7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61927">
        <w:rPr>
          <w:rFonts w:ascii="Times New Roman" w:hAnsi="Times New Roman" w:cs="Times New Roman"/>
          <w:sz w:val="24"/>
          <w:szCs w:val="24"/>
        </w:rPr>
        <w:t>Advertising Agency</w:t>
      </w:r>
    </w:p>
    <w:p w14:paraId="17452E0D" w14:textId="77777777" w:rsidR="00076E7F" w:rsidRPr="00061927" w:rsidRDefault="00076E7F" w:rsidP="00076E7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61927">
        <w:rPr>
          <w:rFonts w:ascii="Times New Roman" w:hAnsi="Times New Roman" w:cs="Times New Roman"/>
          <w:sz w:val="24"/>
          <w:szCs w:val="24"/>
        </w:rPr>
        <w:t>Creative Boutique</w:t>
      </w:r>
    </w:p>
    <w:p w14:paraId="540474ED" w14:textId="77777777" w:rsidR="00076E7F" w:rsidRPr="00061927" w:rsidRDefault="00076E7F" w:rsidP="00076E7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61927">
        <w:rPr>
          <w:rFonts w:ascii="Times New Roman" w:hAnsi="Times New Roman" w:cs="Times New Roman"/>
          <w:sz w:val="24"/>
          <w:szCs w:val="24"/>
        </w:rPr>
        <w:t>In-House Agency</w:t>
      </w:r>
    </w:p>
    <w:p w14:paraId="4A068306" w14:textId="77777777" w:rsidR="001C1E73" w:rsidRPr="00061927" w:rsidRDefault="001C1E73" w:rsidP="001C1E73">
      <w:pPr>
        <w:rPr>
          <w:rFonts w:ascii="Times New Roman" w:hAnsi="Times New Roman" w:cs="Times New Roman"/>
        </w:rPr>
      </w:pPr>
    </w:p>
    <w:p w14:paraId="76DD53F2" w14:textId="77777777" w:rsidR="00076E7F" w:rsidRPr="00061927" w:rsidRDefault="00076E7F" w:rsidP="00076E7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1927">
        <w:rPr>
          <w:rFonts w:ascii="Times New Roman" w:hAnsi="Times New Roman" w:cs="Times New Roman"/>
          <w:sz w:val="24"/>
          <w:szCs w:val="24"/>
        </w:rPr>
        <w:t>What is an organization of professionals who provide creative and business services related to planning, preparing, and placing advertisements?</w:t>
      </w:r>
    </w:p>
    <w:p w14:paraId="23EA51CB" w14:textId="77777777" w:rsidR="00076E7F" w:rsidRPr="00061927" w:rsidRDefault="00076E7F" w:rsidP="00076E7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61927">
        <w:rPr>
          <w:rFonts w:ascii="Times New Roman" w:hAnsi="Times New Roman" w:cs="Times New Roman"/>
          <w:sz w:val="24"/>
          <w:szCs w:val="24"/>
        </w:rPr>
        <w:t>Full-Service Agency</w:t>
      </w:r>
    </w:p>
    <w:p w14:paraId="6F509B5B" w14:textId="77777777" w:rsidR="00076E7F" w:rsidRPr="00061927" w:rsidRDefault="00076E7F" w:rsidP="00076E7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61927">
        <w:rPr>
          <w:rFonts w:ascii="Times New Roman" w:hAnsi="Times New Roman" w:cs="Times New Roman"/>
          <w:sz w:val="24"/>
          <w:szCs w:val="24"/>
        </w:rPr>
        <w:t>Advertising Agency</w:t>
      </w:r>
    </w:p>
    <w:p w14:paraId="0264DE42" w14:textId="77777777" w:rsidR="00076E7F" w:rsidRPr="00061927" w:rsidRDefault="00076E7F" w:rsidP="00076E7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61927">
        <w:rPr>
          <w:rFonts w:ascii="Times New Roman" w:hAnsi="Times New Roman" w:cs="Times New Roman"/>
          <w:sz w:val="24"/>
          <w:szCs w:val="24"/>
        </w:rPr>
        <w:t>In-House Agency</w:t>
      </w:r>
    </w:p>
    <w:p w14:paraId="72AF488A" w14:textId="77777777" w:rsidR="00076E7F" w:rsidRPr="00061927" w:rsidRDefault="00076E7F" w:rsidP="00076E7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61927">
        <w:rPr>
          <w:rFonts w:ascii="Times New Roman" w:hAnsi="Times New Roman" w:cs="Times New Roman"/>
          <w:sz w:val="24"/>
          <w:szCs w:val="24"/>
        </w:rPr>
        <w:t>Digital Agency</w:t>
      </w:r>
    </w:p>
    <w:p w14:paraId="497EC9AD" w14:textId="77777777" w:rsidR="00046937" w:rsidRPr="00061927" w:rsidRDefault="00046937">
      <w:pPr>
        <w:rPr>
          <w:rFonts w:ascii="Times New Roman" w:hAnsi="Times New Roman" w:cs="Times New Roman"/>
        </w:rPr>
      </w:pPr>
    </w:p>
    <w:p w14:paraId="200BBFDA" w14:textId="77777777" w:rsidR="00076E7F" w:rsidRPr="00061927" w:rsidRDefault="00076E7F" w:rsidP="001C1E7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1927">
        <w:rPr>
          <w:rFonts w:ascii="Times New Roman" w:hAnsi="Times New Roman" w:cs="Times New Roman"/>
          <w:sz w:val="24"/>
          <w:szCs w:val="24"/>
        </w:rPr>
        <w:t>Which of the following is based on an agreed-upon percentage of the total amount billed by a media organization?</w:t>
      </w:r>
    </w:p>
    <w:p w14:paraId="7DCBC50A" w14:textId="77777777" w:rsidR="00076E7F" w:rsidRPr="00061927" w:rsidRDefault="00076E7F" w:rsidP="001C1E73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927">
        <w:rPr>
          <w:rFonts w:ascii="Times New Roman" w:hAnsi="Times New Roman" w:cs="Times New Roman"/>
          <w:sz w:val="24"/>
          <w:szCs w:val="24"/>
        </w:rPr>
        <w:t>Markup charges</w:t>
      </w:r>
    </w:p>
    <w:p w14:paraId="0D530F57" w14:textId="77777777" w:rsidR="00076E7F" w:rsidRPr="00061927" w:rsidRDefault="00076E7F" w:rsidP="001C1E73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927">
        <w:rPr>
          <w:rFonts w:ascii="Times New Roman" w:hAnsi="Times New Roman" w:cs="Times New Roman"/>
          <w:sz w:val="24"/>
          <w:szCs w:val="24"/>
        </w:rPr>
        <w:t>Commission systems</w:t>
      </w:r>
    </w:p>
    <w:p w14:paraId="46803613" w14:textId="77777777" w:rsidR="00076E7F" w:rsidRPr="00061927" w:rsidRDefault="00076E7F" w:rsidP="001C1E73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927">
        <w:rPr>
          <w:rFonts w:ascii="Times New Roman" w:hAnsi="Times New Roman" w:cs="Times New Roman"/>
          <w:sz w:val="24"/>
          <w:szCs w:val="24"/>
        </w:rPr>
        <w:t>Fee systems</w:t>
      </w:r>
    </w:p>
    <w:p w14:paraId="3FA75CF4" w14:textId="77777777" w:rsidR="00076E7F" w:rsidRPr="00061927" w:rsidRDefault="00076E7F" w:rsidP="001C1E73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927">
        <w:rPr>
          <w:rFonts w:ascii="Times New Roman" w:hAnsi="Times New Roman" w:cs="Times New Roman"/>
          <w:sz w:val="24"/>
          <w:szCs w:val="24"/>
        </w:rPr>
        <w:t>Pay-for-results</w:t>
      </w:r>
    </w:p>
    <w:p w14:paraId="12A5E59E" w14:textId="77777777" w:rsidR="001C1E73" w:rsidRPr="00061927" w:rsidRDefault="001C1E73" w:rsidP="001C1E73">
      <w:pPr>
        <w:rPr>
          <w:rFonts w:ascii="Times New Roman" w:hAnsi="Times New Roman" w:cs="Times New Roman"/>
        </w:rPr>
      </w:pPr>
    </w:p>
    <w:p w14:paraId="0166A43C" w14:textId="77777777" w:rsidR="00076E7F" w:rsidRPr="00061927" w:rsidRDefault="00076E7F" w:rsidP="001C1E7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927">
        <w:rPr>
          <w:rFonts w:ascii="Times New Roman" w:hAnsi="Times New Roman" w:cs="Times New Roman"/>
          <w:sz w:val="24"/>
          <w:szCs w:val="24"/>
        </w:rPr>
        <w:lastRenderedPageBreak/>
        <w:t xml:space="preserve">______________ </w:t>
      </w:r>
      <w:proofErr w:type="gramStart"/>
      <w:r w:rsidRPr="00061927">
        <w:rPr>
          <w:rFonts w:ascii="Times New Roman" w:hAnsi="Times New Roman" w:cs="Times New Roman"/>
          <w:sz w:val="24"/>
          <w:szCs w:val="24"/>
        </w:rPr>
        <w:t>locate</w:t>
      </w:r>
      <w:proofErr w:type="gramEnd"/>
      <w:r w:rsidRPr="00061927">
        <w:rPr>
          <w:rFonts w:ascii="Times New Roman" w:hAnsi="Times New Roman" w:cs="Times New Roman"/>
          <w:sz w:val="24"/>
          <w:szCs w:val="24"/>
        </w:rPr>
        <w:t xml:space="preserve"> studies that relate to the client’s market or promotional objectives.</w:t>
      </w:r>
    </w:p>
    <w:p w14:paraId="59B7505C" w14:textId="77777777" w:rsidR="00076E7F" w:rsidRPr="00061927" w:rsidRDefault="00076E7F" w:rsidP="001C1E73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927">
        <w:rPr>
          <w:rFonts w:ascii="Times New Roman" w:hAnsi="Times New Roman" w:cs="Times New Roman"/>
          <w:sz w:val="24"/>
          <w:szCs w:val="24"/>
        </w:rPr>
        <w:t>Creative services</w:t>
      </w:r>
    </w:p>
    <w:p w14:paraId="6892CCF6" w14:textId="77777777" w:rsidR="00076E7F" w:rsidRPr="00061927" w:rsidRDefault="00076E7F" w:rsidP="001C1E73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927">
        <w:rPr>
          <w:rFonts w:ascii="Times New Roman" w:hAnsi="Times New Roman" w:cs="Times New Roman"/>
          <w:sz w:val="24"/>
          <w:szCs w:val="24"/>
        </w:rPr>
        <w:t>Account services</w:t>
      </w:r>
    </w:p>
    <w:p w14:paraId="62CDE21D" w14:textId="77777777" w:rsidR="00076E7F" w:rsidRPr="00061927" w:rsidRDefault="00076E7F" w:rsidP="001C1E73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927">
        <w:rPr>
          <w:rFonts w:ascii="Times New Roman" w:hAnsi="Times New Roman" w:cs="Times New Roman"/>
          <w:sz w:val="24"/>
          <w:szCs w:val="24"/>
        </w:rPr>
        <w:t>Marketing research services</w:t>
      </w:r>
    </w:p>
    <w:p w14:paraId="0F687031" w14:textId="77777777" w:rsidR="00076E7F" w:rsidRPr="00061927" w:rsidRDefault="00076E7F" w:rsidP="001C1E73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927">
        <w:rPr>
          <w:rFonts w:ascii="Times New Roman" w:hAnsi="Times New Roman" w:cs="Times New Roman"/>
          <w:sz w:val="24"/>
          <w:szCs w:val="24"/>
        </w:rPr>
        <w:t>Production services</w:t>
      </w:r>
      <w:r w:rsidR="001C1E73" w:rsidRPr="00061927">
        <w:rPr>
          <w:rFonts w:ascii="Times New Roman" w:hAnsi="Times New Roman" w:cs="Times New Roman"/>
          <w:sz w:val="24"/>
          <w:szCs w:val="24"/>
        </w:rPr>
        <w:br/>
      </w:r>
    </w:p>
    <w:p w14:paraId="34A4D2BB" w14:textId="77777777" w:rsidR="001C1E73" w:rsidRPr="00061927" w:rsidRDefault="001C1E73" w:rsidP="001C1E73">
      <w:pPr>
        <w:rPr>
          <w:rFonts w:ascii="Times New Roman" w:hAnsi="Times New Roman" w:cs="Times New Roman"/>
        </w:rPr>
      </w:pPr>
    </w:p>
    <w:p w14:paraId="32351BFD" w14:textId="77777777" w:rsidR="00076E7F" w:rsidRPr="00061927" w:rsidRDefault="00076E7F" w:rsidP="001C1E7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927">
        <w:rPr>
          <w:rFonts w:ascii="Times New Roman" w:hAnsi="Times New Roman" w:cs="Times New Roman"/>
          <w:sz w:val="24"/>
          <w:szCs w:val="24"/>
        </w:rPr>
        <w:t>What is the traditional percentage used in commission systems as an agreed-upon percent?</w:t>
      </w:r>
    </w:p>
    <w:p w14:paraId="3A7F7A66" w14:textId="77777777" w:rsidR="00076E7F" w:rsidRPr="00061927" w:rsidRDefault="00076E7F" w:rsidP="001C1E73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927">
        <w:rPr>
          <w:rFonts w:ascii="Times New Roman" w:hAnsi="Times New Roman" w:cs="Times New Roman"/>
          <w:sz w:val="24"/>
          <w:szCs w:val="24"/>
        </w:rPr>
        <w:t>10%</w:t>
      </w:r>
    </w:p>
    <w:p w14:paraId="47876B74" w14:textId="77777777" w:rsidR="00076E7F" w:rsidRPr="00061927" w:rsidRDefault="00076E7F" w:rsidP="001C1E73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927">
        <w:rPr>
          <w:rFonts w:ascii="Times New Roman" w:hAnsi="Times New Roman" w:cs="Times New Roman"/>
          <w:sz w:val="24"/>
          <w:szCs w:val="24"/>
        </w:rPr>
        <w:t>15%</w:t>
      </w:r>
    </w:p>
    <w:p w14:paraId="31321729" w14:textId="77777777" w:rsidR="00076E7F" w:rsidRPr="00061927" w:rsidRDefault="00076E7F" w:rsidP="001C1E73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927">
        <w:rPr>
          <w:rFonts w:ascii="Times New Roman" w:hAnsi="Times New Roman" w:cs="Times New Roman"/>
          <w:sz w:val="24"/>
          <w:szCs w:val="24"/>
        </w:rPr>
        <w:t>20%</w:t>
      </w:r>
    </w:p>
    <w:p w14:paraId="69AF4773" w14:textId="77777777" w:rsidR="00076E7F" w:rsidRPr="00061927" w:rsidRDefault="00076E7F" w:rsidP="001C1E73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927">
        <w:rPr>
          <w:rFonts w:ascii="Times New Roman" w:hAnsi="Times New Roman" w:cs="Times New Roman"/>
          <w:sz w:val="24"/>
          <w:szCs w:val="24"/>
        </w:rPr>
        <w:t>25%</w:t>
      </w:r>
    </w:p>
    <w:p w14:paraId="0454F287" w14:textId="77777777" w:rsidR="001C1E73" w:rsidRPr="00061927" w:rsidRDefault="001C1E73" w:rsidP="001C1E73">
      <w:pPr>
        <w:rPr>
          <w:rFonts w:ascii="Times New Roman" w:hAnsi="Times New Roman" w:cs="Times New Roman"/>
        </w:rPr>
      </w:pPr>
    </w:p>
    <w:p w14:paraId="49E8E029" w14:textId="77777777" w:rsidR="00076E7F" w:rsidRPr="00061927" w:rsidRDefault="00076E7F" w:rsidP="001C1E7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927">
        <w:rPr>
          <w:rFonts w:ascii="Times New Roman" w:hAnsi="Times New Roman" w:cs="Times New Roman"/>
          <w:sz w:val="24"/>
          <w:szCs w:val="24"/>
        </w:rPr>
        <w:t>Which of the following is not one of the communications objectives used in pay-for-results programs?</w:t>
      </w:r>
    </w:p>
    <w:p w14:paraId="05EC6ACD" w14:textId="77777777" w:rsidR="00076E7F" w:rsidRPr="00061927" w:rsidRDefault="00076E7F" w:rsidP="001C1E73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927">
        <w:rPr>
          <w:rFonts w:ascii="Times New Roman" w:hAnsi="Times New Roman" w:cs="Times New Roman"/>
          <w:sz w:val="24"/>
          <w:szCs w:val="24"/>
        </w:rPr>
        <w:t>Brand awareness</w:t>
      </w:r>
    </w:p>
    <w:p w14:paraId="59C9EF25" w14:textId="77777777" w:rsidR="00076E7F" w:rsidRPr="00061927" w:rsidRDefault="00076E7F" w:rsidP="001C1E73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927">
        <w:rPr>
          <w:rFonts w:ascii="Times New Roman" w:hAnsi="Times New Roman" w:cs="Times New Roman"/>
          <w:sz w:val="24"/>
          <w:szCs w:val="24"/>
        </w:rPr>
        <w:t>Brand identification</w:t>
      </w:r>
    </w:p>
    <w:p w14:paraId="32E852E2" w14:textId="77777777" w:rsidR="00076E7F" w:rsidRPr="00061927" w:rsidRDefault="00076E7F" w:rsidP="001C1E73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927">
        <w:rPr>
          <w:rFonts w:ascii="Times New Roman" w:hAnsi="Times New Roman" w:cs="Times New Roman"/>
          <w:sz w:val="24"/>
          <w:szCs w:val="24"/>
        </w:rPr>
        <w:t>Knowledge of brand features</w:t>
      </w:r>
    </w:p>
    <w:p w14:paraId="15C065EC" w14:textId="77777777" w:rsidR="00076E7F" w:rsidRPr="00061927" w:rsidRDefault="00076E7F" w:rsidP="001C1E73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927">
        <w:rPr>
          <w:rFonts w:ascii="Times New Roman" w:hAnsi="Times New Roman" w:cs="Times New Roman"/>
          <w:sz w:val="24"/>
          <w:szCs w:val="24"/>
        </w:rPr>
        <w:t>Product features</w:t>
      </w:r>
    </w:p>
    <w:p w14:paraId="1112BC98" w14:textId="77777777" w:rsidR="001C1E73" w:rsidRPr="00061927" w:rsidRDefault="001C1E73" w:rsidP="001C1E73">
      <w:pPr>
        <w:rPr>
          <w:rFonts w:ascii="Times New Roman" w:hAnsi="Times New Roman" w:cs="Times New Roman"/>
        </w:rPr>
      </w:pPr>
    </w:p>
    <w:p w14:paraId="16D9CCFE" w14:textId="77777777" w:rsidR="00076E7F" w:rsidRPr="00061927" w:rsidRDefault="00076E7F" w:rsidP="001C1E7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927">
        <w:rPr>
          <w:rFonts w:ascii="Times New Roman" w:hAnsi="Times New Roman" w:cs="Times New Roman"/>
          <w:sz w:val="24"/>
          <w:szCs w:val="24"/>
        </w:rPr>
        <w:t>Which of the following is not a type of interactive media?</w:t>
      </w:r>
    </w:p>
    <w:p w14:paraId="3C99E179" w14:textId="77777777" w:rsidR="00076E7F" w:rsidRPr="00061927" w:rsidRDefault="00076E7F" w:rsidP="001C1E73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927">
        <w:rPr>
          <w:rFonts w:ascii="Times New Roman" w:hAnsi="Times New Roman" w:cs="Times New Roman"/>
          <w:sz w:val="24"/>
          <w:szCs w:val="24"/>
        </w:rPr>
        <w:t>CDs</w:t>
      </w:r>
    </w:p>
    <w:p w14:paraId="766BB772" w14:textId="77777777" w:rsidR="00076E7F" w:rsidRPr="00061927" w:rsidRDefault="00076E7F" w:rsidP="001C1E73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927">
        <w:rPr>
          <w:rFonts w:ascii="Times New Roman" w:hAnsi="Times New Roman" w:cs="Times New Roman"/>
          <w:sz w:val="24"/>
          <w:szCs w:val="24"/>
        </w:rPr>
        <w:t>Podcasts</w:t>
      </w:r>
    </w:p>
    <w:p w14:paraId="1D697E1D" w14:textId="77777777" w:rsidR="00076E7F" w:rsidRPr="00061927" w:rsidRDefault="00076E7F" w:rsidP="001C1E73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927">
        <w:rPr>
          <w:rFonts w:ascii="Times New Roman" w:hAnsi="Times New Roman" w:cs="Times New Roman"/>
          <w:sz w:val="24"/>
          <w:szCs w:val="24"/>
        </w:rPr>
        <w:t>Cell phones</w:t>
      </w:r>
    </w:p>
    <w:p w14:paraId="7317CF03" w14:textId="77777777" w:rsidR="00076E7F" w:rsidRPr="00061927" w:rsidRDefault="00076E7F" w:rsidP="001C1E73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927">
        <w:rPr>
          <w:rFonts w:ascii="Times New Roman" w:hAnsi="Times New Roman" w:cs="Times New Roman"/>
          <w:sz w:val="24"/>
          <w:szCs w:val="24"/>
        </w:rPr>
        <w:t>Television</w:t>
      </w:r>
    </w:p>
    <w:p w14:paraId="736D93EF" w14:textId="77777777" w:rsidR="00076E7F" w:rsidRPr="00061927" w:rsidRDefault="00076E7F" w:rsidP="00076E7F">
      <w:pPr>
        <w:rPr>
          <w:rFonts w:ascii="Times New Roman" w:hAnsi="Times New Roman" w:cs="Times New Roman"/>
        </w:rPr>
      </w:pPr>
    </w:p>
    <w:p w14:paraId="4DD11CC1" w14:textId="77777777" w:rsidR="00076E7F" w:rsidRPr="00061927" w:rsidRDefault="00076E7F">
      <w:pPr>
        <w:rPr>
          <w:rFonts w:ascii="Times New Roman" w:hAnsi="Times New Roman" w:cs="Times New Roman"/>
        </w:rPr>
      </w:pPr>
    </w:p>
    <w:p w14:paraId="6A48E55D" w14:textId="77777777" w:rsidR="001C1E73" w:rsidRPr="00061927" w:rsidRDefault="00CB4B0A" w:rsidP="001C1E7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a website used by individuals where they can post facts, opinions, and personal experiences?</w:t>
      </w:r>
    </w:p>
    <w:p w14:paraId="0994050B" w14:textId="77777777" w:rsidR="001C1E73" w:rsidRPr="00061927" w:rsidRDefault="001C1E73" w:rsidP="001C1E7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1927">
        <w:rPr>
          <w:rFonts w:ascii="Times New Roman" w:hAnsi="Times New Roman" w:cs="Times New Roman"/>
          <w:sz w:val="24"/>
          <w:szCs w:val="24"/>
        </w:rPr>
        <w:t>Social media</w:t>
      </w:r>
    </w:p>
    <w:p w14:paraId="0E922BD3" w14:textId="77777777" w:rsidR="001C1E73" w:rsidRPr="00061927" w:rsidRDefault="00CB4B0A" w:rsidP="001C1E7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Blog </w:t>
      </w:r>
    </w:p>
    <w:p w14:paraId="18A7F34E" w14:textId="77777777" w:rsidR="001C1E73" w:rsidRPr="00061927" w:rsidRDefault="001C1E73" w:rsidP="001C1E7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1927">
        <w:rPr>
          <w:rFonts w:ascii="Times New Roman" w:hAnsi="Times New Roman" w:cs="Times New Roman"/>
          <w:sz w:val="24"/>
          <w:szCs w:val="24"/>
        </w:rPr>
        <w:t>Consumer control</w:t>
      </w:r>
    </w:p>
    <w:p w14:paraId="7E2DACE8" w14:textId="77777777" w:rsidR="001C1E73" w:rsidRPr="00061927" w:rsidRDefault="00CB4B0A" w:rsidP="001C1E7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Retailer site</w:t>
      </w:r>
      <w:r w:rsidR="001C1E73" w:rsidRPr="00061927">
        <w:rPr>
          <w:rFonts w:ascii="Times New Roman" w:hAnsi="Times New Roman" w:cs="Times New Roman"/>
          <w:sz w:val="24"/>
          <w:szCs w:val="24"/>
        </w:rPr>
        <w:t xml:space="preserve"> </w:t>
      </w:r>
      <w:r w:rsidR="001C1E73" w:rsidRPr="00061927">
        <w:rPr>
          <w:rFonts w:ascii="Times New Roman" w:hAnsi="Times New Roman" w:cs="Times New Roman"/>
          <w:sz w:val="24"/>
          <w:szCs w:val="24"/>
        </w:rPr>
        <w:br/>
      </w:r>
    </w:p>
    <w:p w14:paraId="394F3B9D" w14:textId="77777777" w:rsidR="001C1E73" w:rsidRPr="00061927" w:rsidRDefault="001C1E73" w:rsidP="001C1E7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1927">
        <w:rPr>
          <w:rFonts w:ascii="Times New Roman" w:hAnsi="Times New Roman" w:cs="Times New Roman"/>
          <w:sz w:val="24"/>
          <w:szCs w:val="24"/>
        </w:rPr>
        <w:t>An organization in the marketing channel of distribution that buys products to resell to customers:</w:t>
      </w:r>
    </w:p>
    <w:p w14:paraId="2FAECF47" w14:textId="77777777" w:rsidR="001C1E73" w:rsidRPr="00061927" w:rsidRDefault="001C1E73" w:rsidP="001C1E7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1927">
        <w:rPr>
          <w:rFonts w:ascii="Times New Roman" w:hAnsi="Times New Roman" w:cs="Times New Roman"/>
          <w:sz w:val="24"/>
          <w:szCs w:val="24"/>
        </w:rPr>
        <w:t>Trade reseller</w:t>
      </w:r>
    </w:p>
    <w:p w14:paraId="60529714" w14:textId="77777777" w:rsidR="001C1E73" w:rsidRPr="00061927" w:rsidRDefault="001C1E73" w:rsidP="001C1E7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1927">
        <w:rPr>
          <w:rFonts w:ascii="Times New Roman" w:hAnsi="Times New Roman" w:cs="Times New Roman"/>
          <w:sz w:val="24"/>
          <w:szCs w:val="24"/>
        </w:rPr>
        <w:t>Creative seller</w:t>
      </w:r>
    </w:p>
    <w:p w14:paraId="5B7AD49F" w14:textId="77777777" w:rsidR="001C1E73" w:rsidRPr="00061927" w:rsidRDefault="001C1E73" w:rsidP="001C1E7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1927">
        <w:rPr>
          <w:rFonts w:ascii="Times New Roman" w:hAnsi="Times New Roman" w:cs="Times New Roman"/>
          <w:sz w:val="24"/>
          <w:szCs w:val="24"/>
        </w:rPr>
        <w:t>Cross-seller</w:t>
      </w:r>
    </w:p>
    <w:p w14:paraId="123BC95B" w14:textId="77777777" w:rsidR="001C1E73" w:rsidRDefault="001C1E73" w:rsidP="001C1E7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1927">
        <w:rPr>
          <w:rFonts w:ascii="Times New Roman" w:hAnsi="Times New Roman" w:cs="Times New Roman"/>
          <w:sz w:val="24"/>
          <w:szCs w:val="24"/>
        </w:rPr>
        <w:t>Fee system</w:t>
      </w:r>
      <w:r w:rsidRPr="00061927">
        <w:rPr>
          <w:rFonts w:ascii="Times New Roman" w:hAnsi="Times New Roman" w:cs="Times New Roman"/>
          <w:sz w:val="24"/>
          <w:szCs w:val="24"/>
        </w:rPr>
        <w:br/>
      </w:r>
    </w:p>
    <w:p w14:paraId="1AA869A0" w14:textId="77777777" w:rsidR="00061927" w:rsidRDefault="00061927" w:rsidP="00061927">
      <w:pPr>
        <w:rPr>
          <w:rFonts w:ascii="Times New Roman" w:hAnsi="Times New Roman" w:cs="Times New Roman"/>
        </w:rPr>
      </w:pPr>
    </w:p>
    <w:p w14:paraId="49E8D021" w14:textId="77777777" w:rsidR="00061927" w:rsidRPr="00061927" w:rsidRDefault="00061927" w:rsidP="00061927">
      <w:pPr>
        <w:rPr>
          <w:rFonts w:ascii="Times New Roman" w:hAnsi="Times New Roman" w:cs="Times New Roman"/>
        </w:rPr>
      </w:pPr>
      <w:bookmarkStart w:id="0" w:name="_GoBack"/>
      <w:bookmarkEnd w:id="0"/>
    </w:p>
    <w:p w14:paraId="038553E4" w14:textId="77777777" w:rsidR="001C1E73" w:rsidRPr="00061927" w:rsidRDefault="001C1E73" w:rsidP="001C1E7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1927">
        <w:rPr>
          <w:rFonts w:ascii="Times New Roman" w:hAnsi="Times New Roman" w:cs="Times New Roman"/>
          <w:sz w:val="24"/>
          <w:szCs w:val="24"/>
        </w:rPr>
        <w:t>What is a creative boutique?</w:t>
      </w:r>
    </w:p>
    <w:p w14:paraId="2CEFF366" w14:textId="77777777" w:rsidR="001C1E73" w:rsidRPr="00061927" w:rsidRDefault="001C1E73" w:rsidP="001C1E7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1927">
        <w:rPr>
          <w:rFonts w:ascii="Times New Roman" w:hAnsi="Times New Roman" w:cs="Times New Roman"/>
          <w:sz w:val="24"/>
          <w:szCs w:val="24"/>
        </w:rPr>
        <w:t>Advertising agency that includes an array of advertising professionals to meet all the promotional needs of clients</w:t>
      </w:r>
    </w:p>
    <w:p w14:paraId="0C5951EC" w14:textId="77777777" w:rsidR="001C1E73" w:rsidRPr="00061927" w:rsidRDefault="001C1E73" w:rsidP="001C1E7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1927">
        <w:rPr>
          <w:rFonts w:ascii="Times New Roman" w:hAnsi="Times New Roman" w:cs="Times New Roman"/>
          <w:sz w:val="24"/>
          <w:szCs w:val="24"/>
        </w:rPr>
        <w:t>Advertising agency that helps clients prepare communications for new media (for example, the internet and interactive kiosks)</w:t>
      </w:r>
    </w:p>
    <w:p w14:paraId="59A8713F" w14:textId="77777777" w:rsidR="001C1E73" w:rsidRPr="00061927" w:rsidRDefault="001C1E73" w:rsidP="001C1E7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1927">
        <w:rPr>
          <w:rFonts w:ascii="Times New Roman" w:hAnsi="Times New Roman" w:cs="Times New Roman"/>
          <w:sz w:val="24"/>
          <w:szCs w:val="24"/>
        </w:rPr>
        <w:t>Advertising agency that emphasizes copywriting and artistic services</w:t>
      </w:r>
    </w:p>
    <w:p w14:paraId="2E0D65AA" w14:textId="77777777" w:rsidR="001C1E73" w:rsidRPr="00061927" w:rsidRDefault="001C1E73" w:rsidP="001C1E7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1927">
        <w:rPr>
          <w:rFonts w:ascii="Times New Roman" w:hAnsi="Times New Roman" w:cs="Times New Roman"/>
          <w:sz w:val="24"/>
          <w:szCs w:val="24"/>
        </w:rPr>
        <w:t>Advertising agency that focuses on time sensitive/seasonal advertising</w:t>
      </w:r>
      <w:r w:rsidRPr="00061927">
        <w:rPr>
          <w:rFonts w:ascii="Times New Roman" w:hAnsi="Times New Roman" w:cs="Times New Roman"/>
          <w:sz w:val="24"/>
          <w:szCs w:val="24"/>
        </w:rPr>
        <w:br/>
      </w:r>
    </w:p>
    <w:p w14:paraId="5301F430" w14:textId="77777777" w:rsidR="001C1E73" w:rsidRPr="00061927" w:rsidRDefault="001C1E73" w:rsidP="001C1E7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1927">
        <w:rPr>
          <w:rFonts w:ascii="Times New Roman" w:hAnsi="Times New Roman" w:cs="Times New Roman"/>
          <w:sz w:val="24"/>
          <w:szCs w:val="24"/>
        </w:rPr>
        <w:t>What is a long advertisement that resembles a talk show or product demonstration?</w:t>
      </w:r>
    </w:p>
    <w:p w14:paraId="0D01AF94" w14:textId="77777777" w:rsidR="001C1E73" w:rsidRPr="00061927" w:rsidRDefault="001C1E73" w:rsidP="001C1E7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1927">
        <w:rPr>
          <w:rFonts w:ascii="Times New Roman" w:hAnsi="Times New Roman" w:cs="Times New Roman"/>
          <w:sz w:val="24"/>
          <w:szCs w:val="24"/>
        </w:rPr>
        <w:t>Dailies</w:t>
      </w:r>
    </w:p>
    <w:p w14:paraId="14B987F3" w14:textId="77777777" w:rsidR="001C1E73" w:rsidRPr="00061927" w:rsidRDefault="001C1E73" w:rsidP="001C1E7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1927">
        <w:rPr>
          <w:rFonts w:ascii="Times New Roman" w:hAnsi="Times New Roman" w:cs="Times New Roman"/>
          <w:sz w:val="24"/>
          <w:szCs w:val="24"/>
        </w:rPr>
        <w:t xml:space="preserve">Infomercial </w:t>
      </w:r>
    </w:p>
    <w:p w14:paraId="2CA13E2F" w14:textId="77777777" w:rsidR="001C1E73" w:rsidRPr="00061927" w:rsidRDefault="001C1E73" w:rsidP="001C1E7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1927">
        <w:rPr>
          <w:rFonts w:ascii="Times New Roman" w:hAnsi="Times New Roman" w:cs="Times New Roman"/>
          <w:sz w:val="24"/>
          <w:szCs w:val="24"/>
        </w:rPr>
        <w:t>Interactive media</w:t>
      </w:r>
    </w:p>
    <w:p w14:paraId="40DB60CC" w14:textId="77777777" w:rsidR="001C1E73" w:rsidRPr="00061927" w:rsidRDefault="001C1E73" w:rsidP="001C1E7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1927">
        <w:rPr>
          <w:rFonts w:ascii="Times New Roman" w:hAnsi="Times New Roman" w:cs="Times New Roman"/>
          <w:sz w:val="24"/>
          <w:szCs w:val="24"/>
        </w:rPr>
        <w:t>Product placement</w:t>
      </w:r>
      <w:r w:rsidRPr="00061927">
        <w:rPr>
          <w:rFonts w:ascii="Times New Roman" w:hAnsi="Times New Roman" w:cs="Times New Roman"/>
          <w:sz w:val="24"/>
          <w:szCs w:val="24"/>
        </w:rPr>
        <w:br/>
      </w:r>
    </w:p>
    <w:p w14:paraId="3B1D5624" w14:textId="77777777" w:rsidR="001C1E73" w:rsidRPr="00061927" w:rsidRDefault="001C1E73" w:rsidP="001C1E7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1927">
        <w:rPr>
          <w:rFonts w:ascii="Times New Roman" w:hAnsi="Times New Roman" w:cs="Times New Roman"/>
          <w:sz w:val="24"/>
          <w:szCs w:val="24"/>
        </w:rPr>
        <w:t>A consultant is defined as:</w:t>
      </w:r>
    </w:p>
    <w:p w14:paraId="6F7E695C" w14:textId="77777777" w:rsidR="001C1E73" w:rsidRPr="00061927" w:rsidRDefault="001C1E73" w:rsidP="001C1E7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1927">
        <w:rPr>
          <w:rFonts w:ascii="Times New Roman" w:hAnsi="Times New Roman" w:cs="Times New Roman"/>
          <w:sz w:val="24"/>
          <w:szCs w:val="24"/>
        </w:rPr>
        <w:t>An individual who specializes in areas related to the promotional process</w:t>
      </w:r>
    </w:p>
    <w:p w14:paraId="5F9CD6CC" w14:textId="77777777" w:rsidR="001C1E73" w:rsidRPr="00061927" w:rsidRDefault="001C1E73" w:rsidP="001C1E7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1927">
        <w:rPr>
          <w:rFonts w:ascii="Times New Roman" w:hAnsi="Times New Roman" w:cs="Times New Roman"/>
          <w:sz w:val="24"/>
          <w:szCs w:val="24"/>
        </w:rPr>
        <w:t>An individual that provides specialized services to advertisers and agencies</w:t>
      </w:r>
    </w:p>
    <w:p w14:paraId="1EE92B00" w14:textId="77777777" w:rsidR="001C1E73" w:rsidRPr="00061927" w:rsidRDefault="001C1E73" w:rsidP="001C1E7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1927">
        <w:rPr>
          <w:rFonts w:ascii="Times New Roman" w:hAnsi="Times New Roman" w:cs="Times New Roman"/>
          <w:sz w:val="24"/>
          <w:szCs w:val="24"/>
        </w:rPr>
        <w:t>An individual who receives and interprets promotional messages</w:t>
      </w:r>
    </w:p>
    <w:p w14:paraId="72235F23" w14:textId="77777777" w:rsidR="001C1E73" w:rsidRPr="00061927" w:rsidRDefault="001C1E73" w:rsidP="001C1E73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1927">
        <w:rPr>
          <w:rFonts w:ascii="Times New Roman" w:hAnsi="Times New Roman" w:cs="Times New Roman"/>
          <w:sz w:val="24"/>
          <w:szCs w:val="24"/>
        </w:rPr>
        <w:t>An individual with a unique set of needs and willingness to pay to meet those needs</w:t>
      </w:r>
      <w:r w:rsidRPr="00061927">
        <w:rPr>
          <w:rFonts w:ascii="Times New Roman" w:hAnsi="Times New Roman" w:cs="Times New Roman"/>
          <w:sz w:val="24"/>
          <w:szCs w:val="24"/>
        </w:rPr>
        <w:br/>
      </w:r>
    </w:p>
    <w:p w14:paraId="5205AE23" w14:textId="77777777" w:rsidR="001C1E73" w:rsidRPr="00061927" w:rsidRDefault="000A0859" w:rsidP="000A085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1927">
        <w:rPr>
          <w:rFonts w:ascii="Times New Roman" w:hAnsi="Times New Roman" w:cs="Times New Roman"/>
          <w:sz w:val="24"/>
          <w:szCs w:val="24"/>
        </w:rPr>
        <w:t>What is an organization or individual that provides specialized services to advertisers and agencies?</w:t>
      </w:r>
    </w:p>
    <w:p w14:paraId="3EF64843" w14:textId="77777777" w:rsidR="000A0859" w:rsidRPr="00061927" w:rsidRDefault="000A0859" w:rsidP="000A085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61927">
        <w:rPr>
          <w:rFonts w:ascii="Times New Roman" w:hAnsi="Times New Roman" w:cs="Times New Roman"/>
          <w:sz w:val="24"/>
          <w:szCs w:val="24"/>
        </w:rPr>
        <w:t xml:space="preserve">Consultant </w:t>
      </w:r>
    </w:p>
    <w:p w14:paraId="093EFA20" w14:textId="77777777" w:rsidR="000A0859" w:rsidRPr="00061927" w:rsidRDefault="000A0859" w:rsidP="000A085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61927">
        <w:rPr>
          <w:rFonts w:ascii="Times New Roman" w:hAnsi="Times New Roman" w:cs="Times New Roman"/>
          <w:sz w:val="24"/>
          <w:szCs w:val="24"/>
        </w:rPr>
        <w:t xml:space="preserve">External facilitators </w:t>
      </w:r>
    </w:p>
    <w:p w14:paraId="500E518D" w14:textId="77777777" w:rsidR="000A0859" w:rsidRPr="00061927" w:rsidRDefault="000A0859" w:rsidP="000A085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61927">
        <w:rPr>
          <w:rFonts w:ascii="Times New Roman" w:hAnsi="Times New Roman" w:cs="Times New Roman"/>
          <w:sz w:val="24"/>
          <w:szCs w:val="24"/>
        </w:rPr>
        <w:t>Internal facilitators</w:t>
      </w:r>
    </w:p>
    <w:p w14:paraId="505B6357" w14:textId="77777777" w:rsidR="000A0859" w:rsidRPr="00061927" w:rsidRDefault="000A0859" w:rsidP="000A085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61927">
        <w:rPr>
          <w:rFonts w:ascii="Times New Roman" w:hAnsi="Times New Roman" w:cs="Times New Roman"/>
          <w:sz w:val="24"/>
          <w:szCs w:val="24"/>
        </w:rPr>
        <w:t xml:space="preserve">Organizational facilitator </w:t>
      </w:r>
    </w:p>
    <w:p w14:paraId="5CFEE7A1" w14:textId="77777777" w:rsidR="000A0859" w:rsidRPr="00061927" w:rsidRDefault="000A0859" w:rsidP="000A0859">
      <w:pPr>
        <w:rPr>
          <w:rFonts w:ascii="Times New Roman" w:hAnsi="Times New Roman" w:cs="Times New Roman"/>
        </w:rPr>
      </w:pPr>
    </w:p>
    <w:p w14:paraId="3A090253" w14:textId="77777777" w:rsidR="000A0859" w:rsidRPr="00061927" w:rsidRDefault="000A0859" w:rsidP="000A085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1927">
        <w:rPr>
          <w:rFonts w:ascii="Times New Roman" w:hAnsi="Times New Roman" w:cs="Times New Roman"/>
          <w:sz w:val="24"/>
          <w:szCs w:val="24"/>
        </w:rPr>
        <w:t xml:space="preserve">A fee system is a method of agency compensation whereby the advertiser and agency agree on </w:t>
      </w:r>
      <w:proofErr w:type="gramStart"/>
      <w:r w:rsidRPr="00061927">
        <w:rPr>
          <w:rFonts w:ascii="Times New Roman" w:hAnsi="Times New Roman" w:cs="Times New Roman"/>
          <w:sz w:val="24"/>
          <w:szCs w:val="24"/>
        </w:rPr>
        <w:t>a(</w:t>
      </w:r>
      <w:proofErr w:type="gramEnd"/>
      <w:r w:rsidRPr="00061927">
        <w:rPr>
          <w:rFonts w:ascii="Times New Roman" w:hAnsi="Times New Roman" w:cs="Times New Roman"/>
          <w:sz w:val="24"/>
          <w:szCs w:val="24"/>
        </w:rPr>
        <w:t>n) _____________ for services provided.</w:t>
      </w:r>
    </w:p>
    <w:p w14:paraId="06AB0724" w14:textId="77777777" w:rsidR="000A0859" w:rsidRPr="00061927" w:rsidRDefault="00694C21" w:rsidP="000A085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61927">
        <w:rPr>
          <w:rFonts w:ascii="Times New Roman" w:hAnsi="Times New Roman" w:cs="Times New Roman"/>
          <w:sz w:val="24"/>
          <w:szCs w:val="24"/>
        </w:rPr>
        <w:t>Quarterly fee</w:t>
      </w:r>
    </w:p>
    <w:p w14:paraId="6A3DB383" w14:textId="77777777" w:rsidR="000A0859" w:rsidRPr="00061927" w:rsidRDefault="00694C21" w:rsidP="000A085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61927">
        <w:rPr>
          <w:rFonts w:ascii="Times New Roman" w:hAnsi="Times New Roman" w:cs="Times New Roman"/>
          <w:sz w:val="24"/>
          <w:szCs w:val="24"/>
        </w:rPr>
        <w:t xml:space="preserve">Trade </w:t>
      </w:r>
    </w:p>
    <w:p w14:paraId="5C1C94B6" w14:textId="77777777" w:rsidR="00694C21" w:rsidRPr="00061927" w:rsidRDefault="00694C21" w:rsidP="000A085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61927">
        <w:rPr>
          <w:rFonts w:ascii="Times New Roman" w:hAnsi="Times New Roman" w:cs="Times New Roman"/>
          <w:sz w:val="24"/>
          <w:szCs w:val="24"/>
        </w:rPr>
        <w:t>Hourly rate</w:t>
      </w:r>
    </w:p>
    <w:p w14:paraId="4F81E814" w14:textId="77777777" w:rsidR="00694C21" w:rsidRPr="00061927" w:rsidRDefault="00694C21" w:rsidP="000A085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61927">
        <w:rPr>
          <w:rFonts w:ascii="Times New Roman" w:hAnsi="Times New Roman" w:cs="Times New Roman"/>
          <w:sz w:val="24"/>
          <w:szCs w:val="24"/>
        </w:rPr>
        <w:t xml:space="preserve">Yearly fee </w:t>
      </w:r>
    </w:p>
    <w:p w14:paraId="45B11890" w14:textId="77777777" w:rsidR="00694C21" w:rsidRPr="00061927" w:rsidRDefault="00694C21" w:rsidP="00694C21">
      <w:pPr>
        <w:rPr>
          <w:rFonts w:ascii="Times New Roman" w:hAnsi="Times New Roman" w:cs="Times New Roman"/>
        </w:rPr>
      </w:pPr>
    </w:p>
    <w:p w14:paraId="36082939" w14:textId="77777777" w:rsidR="000A0859" w:rsidRPr="00061927" w:rsidRDefault="00694C21" w:rsidP="00694C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1927">
        <w:rPr>
          <w:rFonts w:ascii="Times New Roman" w:hAnsi="Times New Roman" w:cs="Times New Roman"/>
          <w:sz w:val="24"/>
          <w:szCs w:val="24"/>
        </w:rPr>
        <w:t>What is the method of agency compensation based on adding a percentage charge to a variety of services the agency purchases from outside suppliers?</w:t>
      </w:r>
    </w:p>
    <w:p w14:paraId="72225289" w14:textId="77777777" w:rsidR="00694C21" w:rsidRPr="00061927" w:rsidRDefault="00694C21" w:rsidP="00694C2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61927">
        <w:rPr>
          <w:rFonts w:ascii="Times New Roman" w:hAnsi="Times New Roman" w:cs="Times New Roman"/>
          <w:sz w:val="24"/>
          <w:szCs w:val="24"/>
        </w:rPr>
        <w:t xml:space="preserve">Profit charge </w:t>
      </w:r>
    </w:p>
    <w:p w14:paraId="29C54204" w14:textId="77777777" w:rsidR="00694C21" w:rsidRPr="00061927" w:rsidRDefault="00694C21" w:rsidP="00694C2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61927">
        <w:rPr>
          <w:rFonts w:ascii="Times New Roman" w:hAnsi="Times New Roman" w:cs="Times New Roman"/>
          <w:sz w:val="24"/>
          <w:szCs w:val="24"/>
        </w:rPr>
        <w:t xml:space="preserve">Markdown charge </w:t>
      </w:r>
    </w:p>
    <w:p w14:paraId="0F824AD4" w14:textId="77777777" w:rsidR="00694C21" w:rsidRPr="00061927" w:rsidRDefault="00694C21" w:rsidP="00694C2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61927">
        <w:rPr>
          <w:rFonts w:ascii="Times New Roman" w:hAnsi="Times New Roman" w:cs="Times New Roman"/>
          <w:sz w:val="24"/>
          <w:szCs w:val="24"/>
        </w:rPr>
        <w:t xml:space="preserve">Service charge </w:t>
      </w:r>
    </w:p>
    <w:p w14:paraId="147D6369" w14:textId="77777777" w:rsidR="00694C21" w:rsidRPr="00061927" w:rsidRDefault="00694C21" w:rsidP="00694C2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61927">
        <w:rPr>
          <w:rFonts w:ascii="Times New Roman" w:hAnsi="Times New Roman" w:cs="Times New Roman"/>
          <w:sz w:val="24"/>
          <w:szCs w:val="24"/>
        </w:rPr>
        <w:t xml:space="preserve">Markup charge </w:t>
      </w:r>
    </w:p>
    <w:p w14:paraId="295B760F" w14:textId="77777777" w:rsidR="00694C21" w:rsidRPr="00061927" w:rsidRDefault="00694C21" w:rsidP="00694C21">
      <w:pPr>
        <w:rPr>
          <w:rFonts w:ascii="Times New Roman" w:hAnsi="Times New Roman" w:cs="Times New Roman"/>
        </w:rPr>
      </w:pPr>
    </w:p>
    <w:p w14:paraId="34CCD8CB" w14:textId="77777777" w:rsidR="000A0859" w:rsidRPr="00061927" w:rsidRDefault="000E5182" w:rsidP="000E51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1927">
        <w:rPr>
          <w:rFonts w:ascii="Times New Roman" w:hAnsi="Times New Roman" w:cs="Times New Roman"/>
          <w:sz w:val="24"/>
          <w:szCs w:val="24"/>
        </w:rPr>
        <w:t xml:space="preserve"> What type of facilitator offers essential services during and after the production process?</w:t>
      </w:r>
    </w:p>
    <w:p w14:paraId="31A5B831" w14:textId="77777777" w:rsidR="000E5182" w:rsidRPr="00061927" w:rsidRDefault="000E5182" w:rsidP="000E518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61927">
        <w:rPr>
          <w:rFonts w:ascii="Times New Roman" w:hAnsi="Times New Roman" w:cs="Times New Roman"/>
          <w:sz w:val="24"/>
          <w:szCs w:val="24"/>
        </w:rPr>
        <w:t>Marketing</w:t>
      </w:r>
    </w:p>
    <w:p w14:paraId="3D97FE7A" w14:textId="77777777" w:rsidR="000E5182" w:rsidRPr="00061927" w:rsidRDefault="000E5182" w:rsidP="000E518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61927">
        <w:rPr>
          <w:rFonts w:ascii="Times New Roman" w:hAnsi="Times New Roman" w:cs="Times New Roman"/>
          <w:sz w:val="24"/>
          <w:szCs w:val="24"/>
        </w:rPr>
        <w:t>Production</w:t>
      </w:r>
    </w:p>
    <w:p w14:paraId="0B0A5D86" w14:textId="77777777" w:rsidR="000E5182" w:rsidRPr="00061927" w:rsidRDefault="000E5182" w:rsidP="000E518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61927">
        <w:rPr>
          <w:rFonts w:ascii="Times New Roman" w:hAnsi="Times New Roman" w:cs="Times New Roman"/>
          <w:sz w:val="24"/>
          <w:szCs w:val="24"/>
        </w:rPr>
        <w:t xml:space="preserve">Consulting </w:t>
      </w:r>
    </w:p>
    <w:p w14:paraId="27B290EF" w14:textId="77777777" w:rsidR="000E5182" w:rsidRPr="00061927" w:rsidRDefault="000E5182" w:rsidP="000E518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61927">
        <w:rPr>
          <w:rFonts w:ascii="Times New Roman" w:hAnsi="Times New Roman" w:cs="Times New Roman"/>
          <w:sz w:val="24"/>
          <w:szCs w:val="24"/>
        </w:rPr>
        <w:t xml:space="preserve">Internal </w:t>
      </w:r>
    </w:p>
    <w:p w14:paraId="086EDD98" w14:textId="77777777" w:rsidR="00061927" w:rsidRPr="00061927" w:rsidRDefault="00061927" w:rsidP="00061927">
      <w:pPr>
        <w:rPr>
          <w:rFonts w:ascii="Times New Roman" w:hAnsi="Times New Roman" w:cs="Times New Roman"/>
        </w:rPr>
      </w:pPr>
    </w:p>
    <w:p w14:paraId="2037CF9C" w14:textId="77777777" w:rsidR="000E5182" w:rsidRPr="00061927" w:rsidRDefault="000E5182" w:rsidP="000E51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1927">
        <w:rPr>
          <w:rFonts w:ascii="Times New Roman" w:hAnsi="Times New Roman" w:cs="Times New Roman"/>
          <w:sz w:val="24"/>
          <w:szCs w:val="24"/>
        </w:rPr>
        <w:t xml:space="preserve"> Which of the following is not one of the basic categories of media providers available to marketers?</w:t>
      </w:r>
    </w:p>
    <w:p w14:paraId="182460C7" w14:textId="77777777" w:rsidR="000E5182" w:rsidRPr="00061927" w:rsidRDefault="00061927" w:rsidP="000E5182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61927">
        <w:rPr>
          <w:rFonts w:ascii="Times New Roman" w:hAnsi="Times New Roman" w:cs="Times New Roman"/>
          <w:sz w:val="24"/>
          <w:szCs w:val="24"/>
        </w:rPr>
        <w:t>Print media</w:t>
      </w:r>
    </w:p>
    <w:p w14:paraId="46A1623F" w14:textId="77777777" w:rsidR="00061927" w:rsidRPr="00061927" w:rsidRDefault="00061927" w:rsidP="000E5182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61927">
        <w:rPr>
          <w:rFonts w:ascii="Times New Roman" w:hAnsi="Times New Roman" w:cs="Times New Roman"/>
          <w:sz w:val="24"/>
          <w:szCs w:val="24"/>
        </w:rPr>
        <w:t>Interactive media</w:t>
      </w:r>
    </w:p>
    <w:p w14:paraId="3842EE51" w14:textId="77777777" w:rsidR="00061927" w:rsidRPr="00061927" w:rsidRDefault="00061927" w:rsidP="000E5182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61927">
        <w:rPr>
          <w:rFonts w:ascii="Times New Roman" w:hAnsi="Times New Roman" w:cs="Times New Roman"/>
          <w:sz w:val="24"/>
          <w:szCs w:val="24"/>
        </w:rPr>
        <w:t xml:space="preserve">Media conglomerates </w:t>
      </w:r>
    </w:p>
    <w:p w14:paraId="7ABD74AF" w14:textId="77777777" w:rsidR="00061927" w:rsidRPr="00061927" w:rsidRDefault="00061927" w:rsidP="000E5182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61927">
        <w:rPr>
          <w:rFonts w:ascii="Times New Roman" w:hAnsi="Times New Roman" w:cs="Times New Roman"/>
          <w:sz w:val="24"/>
          <w:szCs w:val="24"/>
        </w:rPr>
        <w:t xml:space="preserve">Direct media </w:t>
      </w:r>
    </w:p>
    <w:p w14:paraId="513266EB" w14:textId="77777777" w:rsidR="000A0859" w:rsidRDefault="000A0859" w:rsidP="000A0859">
      <w:pPr>
        <w:rPr>
          <w:b/>
        </w:rPr>
      </w:pPr>
    </w:p>
    <w:p w14:paraId="15A31D44" w14:textId="77777777" w:rsidR="00061927" w:rsidRDefault="00061927" w:rsidP="000A0859">
      <w:pPr>
        <w:rPr>
          <w:b/>
        </w:rPr>
      </w:pPr>
    </w:p>
    <w:p w14:paraId="2DA66FA7" w14:textId="77777777" w:rsidR="00061927" w:rsidRDefault="00061927" w:rsidP="000A0859">
      <w:pPr>
        <w:rPr>
          <w:b/>
        </w:rPr>
      </w:pPr>
    </w:p>
    <w:p w14:paraId="65162B1D" w14:textId="77777777" w:rsidR="00061927" w:rsidRDefault="00061927" w:rsidP="000A0859">
      <w:pPr>
        <w:rPr>
          <w:b/>
        </w:rPr>
      </w:pPr>
    </w:p>
    <w:p w14:paraId="1E80E263" w14:textId="77777777" w:rsidR="00061927" w:rsidRDefault="00061927" w:rsidP="000A0859">
      <w:pPr>
        <w:rPr>
          <w:b/>
        </w:rPr>
      </w:pPr>
    </w:p>
    <w:p w14:paraId="5179A430" w14:textId="77777777" w:rsidR="00061927" w:rsidRDefault="00061927" w:rsidP="000A0859">
      <w:pPr>
        <w:rPr>
          <w:b/>
        </w:rPr>
      </w:pPr>
    </w:p>
    <w:p w14:paraId="429CB66E" w14:textId="77777777" w:rsidR="00061927" w:rsidRDefault="00061927" w:rsidP="000A0859">
      <w:pPr>
        <w:rPr>
          <w:b/>
        </w:rPr>
      </w:pPr>
    </w:p>
    <w:p w14:paraId="110F7082" w14:textId="77777777" w:rsidR="00061927" w:rsidRDefault="00061927" w:rsidP="000A0859">
      <w:pPr>
        <w:rPr>
          <w:b/>
        </w:rPr>
      </w:pPr>
    </w:p>
    <w:p w14:paraId="185BD6D6" w14:textId="77777777" w:rsidR="00061927" w:rsidRDefault="00061927" w:rsidP="000A0859">
      <w:pPr>
        <w:rPr>
          <w:b/>
        </w:rPr>
      </w:pPr>
    </w:p>
    <w:p w14:paraId="164D9EA5" w14:textId="77777777" w:rsidR="00061927" w:rsidRDefault="00061927" w:rsidP="000A0859">
      <w:pPr>
        <w:rPr>
          <w:b/>
        </w:rPr>
      </w:pPr>
      <w:r>
        <w:rPr>
          <w:b/>
        </w:rPr>
        <w:t>Answers:</w:t>
      </w:r>
    </w:p>
    <w:p w14:paraId="3ACBDDAF" w14:textId="77777777" w:rsidR="00061927" w:rsidRDefault="00061927" w:rsidP="000A0859">
      <w:pPr>
        <w:rPr>
          <w:b/>
        </w:rPr>
      </w:pPr>
      <w:r>
        <w:rPr>
          <w:b/>
        </w:rPr>
        <w:t>1. C</w:t>
      </w:r>
    </w:p>
    <w:p w14:paraId="3A044FD3" w14:textId="77777777" w:rsidR="00061927" w:rsidRDefault="00061927" w:rsidP="000A0859">
      <w:pPr>
        <w:rPr>
          <w:b/>
        </w:rPr>
      </w:pPr>
      <w:r>
        <w:rPr>
          <w:b/>
        </w:rPr>
        <w:t>2. B</w:t>
      </w:r>
    </w:p>
    <w:p w14:paraId="527735E8" w14:textId="77777777" w:rsidR="00061927" w:rsidRDefault="00061927" w:rsidP="000A0859">
      <w:pPr>
        <w:rPr>
          <w:b/>
        </w:rPr>
      </w:pPr>
      <w:r>
        <w:rPr>
          <w:b/>
        </w:rPr>
        <w:t>3. D</w:t>
      </w:r>
    </w:p>
    <w:p w14:paraId="425BE078" w14:textId="77777777" w:rsidR="00061927" w:rsidRDefault="00061927" w:rsidP="000A0859">
      <w:pPr>
        <w:rPr>
          <w:b/>
        </w:rPr>
      </w:pPr>
      <w:r>
        <w:rPr>
          <w:b/>
        </w:rPr>
        <w:t>4. A</w:t>
      </w:r>
    </w:p>
    <w:p w14:paraId="59BF379B" w14:textId="77777777" w:rsidR="00061927" w:rsidRDefault="00061927" w:rsidP="000A0859">
      <w:pPr>
        <w:rPr>
          <w:b/>
        </w:rPr>
      </w:pPr>
      <w:r>
        <w:rPr>
          <w:b/>
        </w:rPr>
        <w:t>5. B</w:t>
      </w:r>
    </w:p>
    <w:p w14:paraId="17C51140" w14:textId="77777777" w:rsidR="00061927" w:rsidRDefault="00061927" w:rsidP="000A0859">
      <w:pPr>
        <w:rPr>
          <w:b/>
        </w:rPr>
      </w:pPr>
      <w:r>
        <w:rPr>
          <w:b/>
        </w:rPr>
        <w:t>6. B</w:t>
      </w:r>
    </w:p>
    <w:p w14:paraId="7E3372DA" w14:textId="77777777" w:rsidR="00061927" w:rsidRDefault="00061927" w:rsidP="000A0859">
      <w:pPr>
        <w:rPr>
          <w:b/>
        </w:rPr>
      </w:pPr>
      <w:r>
        <w:rPr>
          <w:b/>
        </w:rPr>
        <w:t>7. C</w:t>
      </w:r>
    </w:p>
    <w:p w14:paraId="16CA14A7" w14:textId="77777777" w:rsidR="00061927" w:rsidRDefault="00061927" w:rsidP="000A0859">
      <w:pPr>
        <w:rPr>
          <w:b/>
        </w:rPr>
      </w:pPr>
      <w:r>
        <w:rPr>
          <w:b/>
        </w:rPr>
        <w:t>8. B</w:t>
      </w:r>
    </w:p>
    <w:p w14:paraId="6186FD18" w14:textId="77777777" w:rsidR="00061927" w:rsidRDefault="00061927" w:rsidP="000A0859">
      <w:pPr>
        <w:rPr>
          <w:b/>
        </w:rPr>
      </w:pPr>
      <w:r>
        <w:rPr>
          <w:b/>
        </w:rPr>
        <w:t>9. D</w:t>
      </w:r>
    </w:p>
    <w:p w14:paraId="12A864ED" w14:textId="77777777" w:rsidR="00061927" w:rsidRDefault="00061927" w:rsidP="000A0859">
      <w:pPr>
        <w:rPr>
          <w:b/>
        </w:rPr>
      </w:pPr>
      <w:r>
        <w:rPr>
          <w:b/>
        </w:rPr>
        <w:t>10. D</w:t>
      </w:r>
    </w:p>
    <w:p w14:paraId="61349E74" w14:textId="77777777" w:rsidR="00061927" w:rsidRDefault="00061927" w:rsidP="000A0859">
      <w:pPr>
        <w:rPr>
          <w:b/>
        </w:rPr>
      </w:pPr>
      <w:r>
        <w:rPr>
          <w:b/>
        </w:rPr>
        <w:t>11. B</w:t>
      </w:r>
    </w:p>
    <w:p w14:paraId="3AAFB77C" w14:textId="77777777" w:rsidR="00061927" w:rsidRDefault="00061927" w:rsidP="000A0859">
      <w:pPr>
        <w:rPr>
          <w:b/>
        </w:rPr>
      </w:pPr>
      <w:r>
        <w:rPr>
          <w:b/>
        </w:rPr>
        <w:t>12. A</w:t>
      </w:r>
    </w:p>
    <w:p w14:paraId="021EE6BE" w14:textId="77777777" w:rsidR="00061927" w:rsidRDefault="00061927" w:rsidP="000A0859">
      <w:pPr>
        <w:rPr>
          <w:b/>
        </w:rPr>
      </w:pPr>
      <w:r>
        <w:rPr>
          <w:b/>
        </w:rPr>
        <w:t>13. C</w:t>
      </w:r>
    </w:p>
    <w:p w14:paraId="7686C091" w14:textId="77777777" w:rsidR="00061927" w:rsidRDefault="00061927" w:rsidP="000A0859">
      <w:pPr>
        <w:rPr>
          <w:b/>
        </w:rPr>
      </w:pPr>
      <w:r>
        <w:rPr>
          <w:b/>
        </w:rPr>
        <w:t>14. B</w:t>
      </w:r>
    </w:p>
    <w:p w14:paraId="2A9667B3" w14:textId="77777777" w:rsidR="00061927" w:rsidRDefault="00061927" w:rsidP="000A0859">
      <w:pPr>
        <w:rPr>
          <w:b/>
        </w:rPr>
      </w:pPr>
      <w:r>
        <w:rPr>
          <w:b/>
        </w:rPr>
        <w:t>15. A</w:t>
      </w:r>
    </w:p>
    <w:p w14:paraId="67151385" w14:textId="77777777" w:rsidR="00061927" w:rsidRDefault="00061927" w:rsidP="000A0859">
      <w:pPr>
        <w:rPr>
          <w:b/>
        </w:rPr>
      </w:pPr>
      <w:r>
        <w:rPr>
          <w:b/>
        </w:rPr>
        <w:t>16. D</w:t>
      </w:r>
    </w:p>
    <w:p w14:paraId="2E9AB8D3" w14:textId="77777777" w:rsidR="00061927" w:rsidRDefault="00061927" w:rsidP="000A0859">
      <w:pPr>
        <w:rPr>
          <w:b/>
        </w:rPr>
      </w:pPr>
      <w:r>
        <w:rPr>
          <w:b/>
        </w:rPr>
        <w:t>17. C</w:t>
      </w:r>
    </w:p>
    <w:p w14:paraId="00B13286" w14:textId="77777777" w:rsidR="00061927" w:rsidRDefault="00061927" w:rsidP="000A0859">
      <w:pPr>
        <w:rPr>
          <w:b/>
        </w:rPr>
      </w:pPr>
      <w:r>
        <w:rPr>
          <w:b/>
        </w:rPr>
        <w:t>18. D</w:t>
      </w:r>
    </w:p>
    <w:p w14:paraId="28EBF72D" w14:textId="77777777" w:rsidR="00061927" w:rsidRDefault="00061927" w:rsidP="000A0859">
      <w:pPr>
        <w:rPr>
          <w:b/>
        </w:rPr>
      </w:pPr>
      <w:r>
        <w:rPr>
          <w:b/>
        </w:rPr>
        <w:t>19. B</w:t>
      </w:r>
    </w:p>
    <w:p w14:paraId="7F765189" w14:textId="77777777" w:rsidR="00061927" w:rsidRDefault="00061927" w:rsidP="000A0859">
      <w:pPr>
        <w:rPr>
          <w:b/>
        </w:rPr>
      </w:pPr>
      <w:r>
        <w:rPr>
          <w:b/>
        </w:rPr>
        <w:t>20. D</w:t>
      </w:r>
    </w:p>
    <w:p w14:paraId="7922F874" w14:textId="77777777" w:rsidR="00061927" w:rsidRPr="000A0859" w:rsidRDefault="00061927" w:rsidP="000A0859">
      <w:pPr>
        <w:rPr>
          <w:b/>
        </w:rPr>
      </w:pPr>
    </w:p>
    <w:sectPr w:rsidR="00061927" w:rsidRPr="000A085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133E4E" w14:textId="77777777" w:rsidR="00061927" w:rsidRDefault="00061927" w:rsidP="00061927">
      <w:r>
        <w:separator/>
      </w:r>
    </w:p>
  </w:endnote>
  <w:endnote w:type="continuationSeparator" w:id="0">
    <w:p w14:paraId="5FCF08E3" w14:textId="77777777" w:rsidR="00061927" w:rsidRDefault="00061927" w:rsidP="00061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A27027" w14:textId="77777777" w:rsidR="00061927" w:rsidRDefault="00061927" w:rsidP="00061927">
      <w:r>
        <w:separator/>
      </w:r>
    </w:p>
  </w:footnote>
  <w:footnote w:type="continuationSeparator" w:id="0">
    <w:p w14:paraId="28FC32B6" w14:textId="77777777" w:rsidR="00061927" w:rsidRDefault="00061927" w:rsidP="000619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2C7425" w14:textId="77777777" w:rsidR="00061927" w:rsidRDefault="00061927" w:rsidP="00061927">
    <w:pPr>
      <w:pStyle w:val="Header"/>
      <w:jc w:val="center"/>
    </w:pPr>
    <w:r>
      <w:t xml:space="preserve">Chapter 2 Quiz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07EC"/>
    <w:multiLevelType w:val="hybridMultilevel"/>
    <w:tmpl w:val="0BBCA530"/>
    <w:lvl w:ilvl="0" w:tplc="A0BCDA7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1753A7"/>
    <w:multiLevelType w:val="hybridMultilevel"/>
    <w:tmpl w:val="D48C7EAC"/>
    <w:lvl w:ilvl="0" w:tplc="6DF0EBF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B31EAA"/>
    <w:multiLevelType w:val="hybridMultilevel"/>
    <w:tmpl w:val="BB1E0B16"/>
    <w:lvl w:ilvl="0" w:tplc="8886E784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867BB9"/>
    <w:multiLevelType w:val="hybridMultilevel"/>
    <w:tmpl w:val="8F8688A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6E087B"/>
    <w:multiLevelType w:val="hybridMultilevel"/>
    <w:tmpl w:val="272E8BF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EBD618F"/>
    <w:multiLevelType w:val="hybridMultilevel"/>
    <w:tmpl w:val="1B64140E"/>
    <w:lvl w:ilvl="0" w:tplc="3ED604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0E6D9D"/>
    <w:multiLevelType w:val="hybridMultilevel"/>
    <w:tmpl w:val="C1209A4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29124F31"/>
    <w:multiLevelType w:val="hybridMultilevel"/>
    <w:tmpl w:val="85D0F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902D6A"/>
    <w:multiLevelType w:val="hybridMultilevel"/>
    <w:tmpl w:val="75BAD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4C1262"/>
    <w:multiLevelType w:val="hybridMultilevel"/>
    <w:tmpl w:val="D6BEBE3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DAF7E23"/>
    <w:multiLevelType w:val="hybridMultilevel"/>
    <w:tmpl w:val="414ED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A80E80"/>
    <w:multiLevelType w:val="hybridMultilevel"/>
    <w:tmpl w:val="04F0A94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8A0336F"/>
    <w:multiLevelType w:val="hybridMultilevel"/>
    <w:tmpl w:val="C5C00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5D1435"/>
    <w:multiLevelType w:val="hybridMultilevel"/>
    <w:tmpl w:val="B21688F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34511CC"/>
    <w:multiLevelType w:val="hybridMultilevel"/>
    <w:tmpl w:val="F642E0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F32C6B"/>
    <w:multiLevelType w:val="hybridMultilevel"/>
    <w:tmpl w:val="75FCA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B63D85"/>
    <w:multiLevelType w:val="hybridMultilevel"/>
    <w:tmpl w:val="6F1AD940"/>
    <w:lvl w:ilvl="0" w:tplc="C3C6F5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7E0298C"/>
    <w:multiLevelType w:val="hybridMultilevel"/>
    <w:tmpl w:val="2EF00C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16"/>
  </w:num>
  <w:num w:numId="5">
    <w:abstractNumId w:val="1"/>
  </w:num>
  <w:num w:numId="6">
    <w:abstractNumId w:val="0"/>
  </w:num>
  <w:num w:numId="7">
    <w:abstractNumId w:val="8"/>
  </w:num>
  <w:num w:numId="8">
    <w:abstractNumId w:val="7"/>
  </w:num>
  <w:num w:numId="9">
    <w:abstractNumId w:val="14"/>
  </w:num>
  <w:num w:numId="10">
    <w:abstractNumId w:val="13"/>
  </w:num>
  <w:num w:numId="11">
    <w:abstractNumId w:val="12"/>
  </w:num>
  <w:num w:numId="12">
    <w:abstractNumId w:val="15"/>
  </w:num>
  <w:num w:numId="13">
    <w:abstractNumId w:val="3"/>
  </w:num>
  <w:num w:numId="14">
    <w:abstractNumId w:val="17"/>
  </w:num>
  <w:num w:numId="15">
    <w:abstractNumId w:val="4"/>
  </w:num>
  <w:num w:numId="16">
    <w:abstractNumId w:val="6"/>
  </w:num>
  <w:num w:numId="17">
    <w:abstractNumId w:val="9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DCC"/>
    <w:rsid w:val="00046937"/>
    <w:rsid w:val="00061927"/>
    <w:rsid w:val="00076E7F"/>
    <w:rsid w:val="000A0859"/>
    <w:rsid w:val="000E5182"/>
    <w:rsid w:val="001C1E73"/>
    <w:rsid w:val="00694C21"/>
    <w:rsid w:val="00BA1DCC"/>
    <w:rsid w:val="00BB3E27"/>
    <w:rsid w:val="00CB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53AE0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E7F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619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927"/>
  </w:style>
  <w:style w:type="paragraph" w:styleId="Footer">
    <w:name w:val="footer"/>
    <w:basedOn w:val="Normal"/>
    <w:link w:val="FooterChar"/>
    <w:uiPriority w:val="99"/>
    <w:unhideWhenUsed/>
    <w:rsid w:val="000619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92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E7F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619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927"/>
  </w:style>
  <w:style w:type="paragraph" w:styleId="Footer">
    <w:name w:val="footer"/>
    <w:basedOn w:val="Normal"/>
    <w:link w:val="FooterChar"/>
    <w:uiPriority w:val="99"/>
    <w:unhideWhenUsed/>
    <w:rsid w:val="000619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581</Words>
  <Characters>3314</Characters>
  <Application>Microsoft Macintosh Word</Application>
  <DocSecurity>0</DocSecurity>
  <Lines>27</Lines>
  <Paragraphs>7</Paragraphs>
  <ScaleCrop>false</ScaleCrop>
  <Company/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speaks</dc:creator>
  <cp:keywords/>
  <dc:description/>
  <cp:lastModifiedBy>natalie speaks</cp:lastModifiedBy>
  <cp:revision>2</cp:revision>
  <dcterms:created xsi:type="dcterms:W3CDTF">2015-01-28T01:22:00Z</dcterms:created>
  <dcterms:modified xsi:type="dcterms:W3CDTF">2015-01-28T02:31:00Z</dcterms:modified>
</cp:coreProperties>
</file>