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19F18" w14:textId="77777777" w:rsidR="00B31F69" w:rsidRDefault="007B4B47">
      <w:bookmarkStart w:id="0" w:name="_GoBack"/>
      <w:bookmarkEnd w:id="0"/>
      <w:r>
        <w:t>International Marketing | Chapter 4 Essay</w:t>
      </w:r>
      <w:r w:rsidR="002212F4">
        <w:t xml:space="preserve"> </w:t>
      </w:r>
    </w:p>
    <w:p w14:paraId="04412F58" w14:textId="77777777" w:rsidR="007B4B47" w:rsidRDefault="007B4B47">
      <w:r>
        <w:t>Social and Cultural Environments</w:t>
      </w:r>
    </w:p>
    <w:p w14:paraId="53C1EB5B" w14:textId="77777777" w:rsidR="00B74455" w:rsidRDefault="00B74455"/>
    <w:p w14:paraId="516ED83A" w14:textId="77777777" w:rsidR="002212F4" w:rsidRDefault="00B74455">
      <w:r>
        <w:t xml:space="preserve">What is </w:t>
      </w:r>
      <w:r w:rsidR="000E2742">
        <w:t xml:space="preserve">(and describe) </w:t>
      </w:r>
      <w:r>
        <w:t>the basic element of Rogers diffusion theory, and what are the five steps in proceeding from first knowledge of a product to the final adoption or purchase of that product?</w:t>
      </w:r>
    </w:p>
    <w:p w14:paraId="2469FE91" w14:textId="77777777" w:rsidR="00B74455" w:rsidRDefault="00B74455"/>
    <w:p w14:paraId="1157BDD2" w14:textId="77777777" w:rsidR="000E2742" w:rsidRDefault="00B74455">
      <w:r>
        <w:t xml:space="preserve">The basic element of Rogers diffusion theory is the concept of an adoption process. The adoption process is the mental stages through which </w:t>
      </w:r>
      <w:proofErr w:type="gramStart"/>
      <w:r>
        <w:t>an individual passes</w:t>
      </w:r>
      <w:proofErr w:type="gramEnd"/>
      <w:r>
        <w:t xml:space="preserve"> from time of his or her first knowledge of an innovation to the time o</w:t>
      </w:r>
      <w:r w:rsidR="000E2742">
        <w:t>f product adoption or purchase. This framework was developed to explain the way that new products are adopted by a culture over time.</w:t>
      </w:r>
    </w:p>
    <w:p w14:paraId="6E19DD27" w14:textId="77777777" w:rsidR="000E2742" w:rsidRDefault="000E2742"/>
    <w:p w14:paraId="71462663" w14:textId="77777777" w:rsidR="00B74455" w:rsidRDefault="00B74455">
      <w:r>
        <w:t>The first stage of the adoption process is awareness, and this is when the customer first becomes aware of the product or innovation. T</w:t>
      </w:r>
      <w:r w:rsidR="00433535">
        <w:t xml:space="preserve">he second stage is interest, in this stage </w:t>
      </w:r>
      <w:r>
        <w:t xml:space="preserve">the customer is interested enough to learn more. The </w:t>
      </w:r>
      <w:r w:rsidR="00433535">
        <w:t>third stage</w:t>
      </w:r>
      <w:r>
        <w:t xml:space="preserve"> is evaluation, in this stage the individual mentally assesses the product benefit in relation to present and anticipated future needs and based on this judgement decides whether to try it. </w:t>
      </w:r>
      <w:r w:rsidR="00433535">
        <w:t>The next stage</w:t>
      </w:r>
      <w:r>
        <w:t xml:space="preserve"> is trial, and this is when </w:t>
      </w:r>
      <w:r w:rsidR="000E2742">
        <w:t xml:space="preserve">the customer tries the product and gets hands-on experience. The last </w:t>
      </w:r>
      <w:r w:rsidR="00433535">
        <w:t>stage</w:t>
      </w:r>
      <w:r w:rsidR="000E2742">
        <w:t xml:space="preserve"> is adoption, this is when the individual either makes an initial purchase for a more expensive product or continues to purchase the less expensive product. </w:t>
      </w:r>
    </w:p>
    <w:sectPr w:rsidR="00B74455" w:rsidSect="00852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47"/>
    <w:rsid w:val="000E2742"/>
    <w:rsid w:val="002212F4"/>
    <w:rsid w:val="00433535"/>
    <w:rsid w:val="007B4B47"/>
    <w:rsid w:val="00852866"/>
    <w:rsid w:val="00B31F69"/>
    <w:rsid w:val="00B74455"/>
    <w:rsid w:val="00C8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C59F5"/>
  <w15:chartTrackingRefBased/>
  <w15:docId w15:val="{7BEDFD5D-CCB3-274A-BC0B-83544518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Hauf, Storey</dc:creator>
  <cp:keywords/>
  <dc:description/>
  <cp:lastModifiedBy>jeffrey.harper@ttu.edu</cp:lastModifiedBy>
  <cp:revision>2</cp:revision>
  <dcterms:created xsi:type="dcterms:W3CDTF">2018-06-05T20:17:00Z</dcterms:created>
  <dcterms:modified xsi:type="dcterms:W3CDTF">2018-06-05T20:17:00Z</dcterms:modified>
</cp:coreProperties>
</file>