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2" w:rsidRDefault="001F2736">
      <w:pPr>
        <w:rPr>
          <w:b/>
          <w:u w:val="single"/>
        </w:rPr>
      </w:pPr>
      <w:bookmarkStart w:id="0" w:name="_GoBack"/>
      <w:bookmarkEnd w:id="0"/>
      <w:r w:rsidRPr="001F2736">
        <w:rPr>
          <w:b/>
          <w:u w:val="single"/>
        </w:rPr>
        <w:t xml:space="preserve">Review for Test 2 </w:t>
      </w:r>
      <w:proofErr w:type="spellStart"/>
      <w:r w:rsidRPr="001F2736">
        <w:rPr>
          <w:b/>
          <w:u w:val="single"/>
        </w:rPr>
        <w:t>ch</w:t>
      </w:r>
      <w:proofErr w:type="spellEnd"/>
      <w:r w:rsidRPr="001F2736">
        <w:rPr>
          <w:b/>
          <w:u w:val="single"/>
        </w:rPr>
        <w:t xml:space="preserve"> 6-9</w:t>
      </w:r>
    </w:p>
    <w:p w:rsidR="001F2736" w:rsidRPr="001F2736" w:rsidRDefault="001F2736">
      <w:pPr>
        <w:rPr>
          <w:b/>
        </w:rPr>
      </w:pPr>
    </w:p>
    <w:p w:rsidR="001F2736" w:rsidRDefault="001F2736">
      <w:r>
        <w:t>Understand the purchase decision making process.</w:t>
      </w:r>
    </w:p>
    <w:p w:rsidR="001F2736" w:rsidRDefault="001F2736">
      <w:r>
        <w:t>Understand the internal factors that influence consumers decision making processes (perception, learning, attention, motivation etc</w:t>
      </w:r>
      <w:proofErr w:type="gramStart"/>
      <w:r>
        <w:t>..)</w:t>
      </w:r>
      <w:proofErr w:type="gramEnd"/>
    </w:p>
    <w:p w:rsidR="001F2736" w:rsidRDefault="001F2736">
      <w:r>
        <w:t>Know how situational factors and consumer’s relationships with other people influence consumer behavior</w:t>
      </w:r>
    </w:p>
    <w:p w:rsidR="001F2736" w:rsidRDefault="001F2736">
      <w:r>
        <w:t>Understand the difference between opinion leaders, reference groups and social class.</w:t>
      </w:r>
    </w:p>
    <w:p w:rsidR="001F2736" w:rsidRDefault="001F2736">
      <w:r>
        <w:t>Understand the concept of Segmentation, Targeting &amp; Positioning</w:t>
      </w:r>
    </w:p>
    <w:p w:rsidR="003510B0" w:rsidRDefault="003510B0">
      <w:r>
        <w:t>In what ways can you segment a market?</w:t>
      </w:r>
    </w:p>
    <w:p w:rsidR="003510B0" w:rsidRDefault="00506BF9">
      <w:r>
        <w:t>Understand how marketers evaluate segments and choose a targeting strategy</w:t>
      </w:r>
    </w:p>
    <w:p w:rsidR="00506BF9" w:rsidRDefault="00506BF9">
      <w:r>
        <w:t>How do marketers develop and implement a positioning strategy?</w:t>
      </w:r>
    </w:p>
    <w:p w:rsidR="00506BF9" w:rsidRDefault="00506BF9">
      <w:r>
        <w:t>What is a product? What is it composed of?</w:t>
      </w:r>
    </w:p>
    <w:p w:rsidR="00506BF9" w:rsidRDefault="00506BF9">
      <w:r>
        <w:t>How do marketers classify products?</w:t>
      </w:r>
    </w:p>
    <w:p w:rsidR="00506BF9" w:rsidRDefault="00506BF9">
      <w:r>
        <w:t>What is innovations, why is it important and what are the types of innovations?</w:t>
      </w:r>
    </w:p>
    <w:p w:rsidR="00506BF9" w:rsidRDefault="00506BF9">
      <w:r>
        <w:t>How do firms develop new products?</w:t>
      </w:r>
    </w:p>
    <w:p w:rsidR="00506BF9" w:rsidRDefault="00506BF9">
      <w:r>
        <w:t>Understand the process of product adoption and the diffusion of innovation</w:t>
      </w:r>
    </w:p>
    <w:p w:rsidR="00506BF9" w:rsidRDefault="00506BF9">
      <w:r>
        <w:t>What are the five characteristics of innovation that affect the rate of adoption?</w:t>
      </w:r>
    </w:p>
    <w:p w:rsidR="00506BF9" w:rsidRDefault="00506BF9">
      <w:r>
        <w:t>Why is branding important?</w:t>
      </w:r>
    </w:p>
    <w:p w:rsidR="00506BF9" w:rsidRDefault="00506BF9">
      <w:r>
        <w:t>What is a product line? Product mix? What does depth and width refer to when discussing product lines and the product mix?</w:t>
      </w:r>
    </w:p>
    <w:p w:rsidR="00506BF9" w:rsidRDefault="00506BF9">
      <w:r>
        <w:t>What is the product life cycle? What are the stages and how do they differ</w:t>
      </w:r>
    </w:p>
    <w:p w:rsidR="00506BF9" w:rsidRDefault="00506BF9">
      <w:r>
        <w:t xml:space="preserve">What are national brands, generic brands, </w:t>
      </w:r>
      <w:proofErr w:type="gramStart"/>
      <w:r>
        <w:t>store</w:t>
      </w:r>
      <w:proofErr w:type="gramEnd"/>
      <w:r>
        <w:t xml:space="preserve"> brand (also called private label brands)? How do they differ?</w:t>
      </w:r>
    </w:p>
    <w:p w:rsidR="00506BF9" w:rsidRDefault="00506BF9"/>
    <w:p w:rsidR="003510B0" w:rsidRDefault="003510B0"/>
    <w:p w:rsidR="001F2736" w:rsidRPr="001F2736" w:rsidRDefault="001F2736"/>
    <w:sectPr w:rsidR="001F2736" w:rsidRPr="001F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6"/>
    <w:rsid w:val="001F2736"/>
    <w:rsid w:val="002C2A00"/>
    <w:rsid w:val="003510B0"/>
    <w:rsid w:val="004A1A2A"/>
    <w:rsid w:val="00506BF9"/>
    <w:rsid w:val="008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DE4B-935B-40E9-BE66-469F03B3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2</cp:revision>
  <dcterms:created xsi:type="dcterms:W3CDTF">2018-10-24T13:44:00Z</dcterms:created>
  <dcterms:modified xsi:type="dcterms:W3CDTF">2018-10-24T13:44:00Z</dcterms:modified>
</cp:coreProperties>
</file>