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963A" w14:textId="2C73C02D" w:rsidR="00C25C3B" w:rsidRDefault="00C25C3B" w:rsidP="000745DA">
      <w:pPr>
        <w:pStyle w:val="ListParagraph"/>
        <w:numPr>
          <w:ilvl w:val="0"/>
          <w:numId w:val="9"/>
        </w:numPr>
      </w:pPr>
      <w:r>
        <w:t>What is the first step of Segmentation?</w:t>
      </w:r>
    </w:p>
    <w:p w14:paraId="4076FC2C" w14:textId="77777777" w:rsidR="00C25C3B" w:rsidRDefault="00C25C3B" w:rsidP="00C25C3B">
      <w:pPr>
        <w:pStyle w:val="ListParagraph"/>
        <w:numPr>
          <w:ilvl w:val="0"/>
          <w:numId w:val="1"/>
        </w:numPr>
      </w:pPr>
      <w:r>
        <w:t>Evaluate segment attractiveness</w:t>
      </w:r>
    </w:p>
    <w:p w14:paraId="2FB4FA4E" w14:textId="77777777" w:rsidR="00C25C3B" w:rsidRDefault="00C25C3B" w:rsidP="00C25C3B">
      <w:pPr>
        <w:pStyle w:val="ListParagraph"/>
        <w:numPr>
          <w:ilvl w:val="0"/>
          <w:numId w:val="1"/>
        </w:numPr>
      </w:pPr>
      <w:r>
        <w:t xml:space="preserve">Select target market </w:t>
      </w:r>
    </w:p>
    <w:p w14:paraId="4CF33F67" w14:textId="773A5616" w:rsidR="00C25C3B" w:rsidRPr="00C25C3B" w:rsidRDefault="00C25C3B" w:rsidP="00C25C3B">
      <w:pPr>
        <w:pStyle w:val="ListParagraph"/>
        <w:numPr>
          <w:ilvl w:val="0"/>
          <w:numId w:val="1"/>
        </w:numPr>
      </w:pPr>
      <w:r>
        <w:t xml:space="preserve">Establish strategy or objectives </w:t>
      </w:r>
    </w:p>
    <w:p w14:paraId="2AD42DAF" w14:textId="77777777" w:rsidR="00C25C3B" w:rsidRDefault="00C25C3B" w:rsidP="00C25C3B">
      <w:pPr>
        <w:pStyle w:val="ListParagraph"/>
        <w:numPr>
          <w:ilvl w:val="0"/>
          <w:numId w:val="1"/>
        </w:numPr>
      </w:pPr>
      <w:r>
        <w:t>Identify and develop positioning strategy</w:t>
      </w:r>
    </w:p>
    <w:p w14:paraId="28E94F31" w14:textId="77777777" w:rsidR="00C25C3B" w:rsidRDefault="00C25C3B" w:rsidP="00C25C3B"/>
    <w:p w14:paraId="198FE29F" w14:textId="7B11BF13" w:rsidR="00F40938" w:rsidRDefault="00DB0546" w:rsidP="000745DA">
      <w:pPr>
        <w:pStyle w:val="ListParagraph"/>
        <w:numPr>
          <w:ilvl w:val="0"/>
          <w:numId w:val="9"/>
        </w:numPr>
      </w:pPr>
      <w:r>
        <w:t>S</w:t>
      </w:r>
      <w:r w:rsidR="00C25C3B">
        <w:t xml:space="preserve">trategy through which a firm targets several market segments with a different offering for each is what type of </w:t>
      </w:r>
      <w:proofErr w:type="gramStart"/>
      <w:r w:rsidR="00C25C3B">
        <w:t>targeting  strategy</w:t>
      </w:r>
      <w:proofErr w:type="gramEnd"/>
      <w:r w:rsidR="00C25C3B">
        <w:t>?</w:t>
      </w:r>
    </w:p>
    <w:p w14:paraId="3FF59CBE" w14:textId="140576A4" w:rsidR="00C25C3B" w:rsidRPr="00C25C3B" w:rsidRDefault="00C25C3B" w:rsidP="00C25C3B">
      <w:pPr>
        <w:pStyle w:val="ListParagraph"/>
        <w:numPr>
          <w:ilvl w:val="0"/>
          <w:numId w:val="2"/>
        </w:numPr>
      </w:pPr>
      <w:r>
        <w:t>Differentiated</w:t>
      </w:r>
    </w:p>
    <w:p w14:paraId="4C8AFA97" w14:textId="77777777" w:rsidR="00C25C3B" w:rsidRDefault="00C25C3B" w:rsidP="00C25C3B">
      <w:pPr>
        <w:pStyle w:val="ListParagraph"/>
        <w:numPr>
          <w:ilvl w:val="0"/>
          <w:numId w:val="2"/>
        </w:numPr>
      </w:pPr>
      <w:r>
        <w:t>Undifferentiated</w:t>
      </w:r>
    </w:p>
    <w:p w14:paraId="0ABC5D55" w14:textId="77777777" w:rsidR="00C25C3B" w:rsidRDefault="00C25C3B" w:rsidP="00C25C3B">
      <w:pPr>
        <w:pStyle w:val="ListParagraph"/>
        <w:numPr>
          <w:ilvl w:val="0"/>
          <w:numId w:val="2"/>
        </w:numPr>
      </w:pPr>
      <w:r>
        <w:t>Concentrated</w:t>
      </w:r>
      <w:bookmarkStart w:id="0" w:name="_GoBack"/>
    </w:p>
    <w:bookmarkEnd w:id="0"/>
    <w:p w14:paraId="79E398E3" w14:textId="77777777" w:rsidR="000745DA" w:rsidRDefault="00C25C3B" w:rsidP="000745DA">
      <w:pPr>
        <w:pStyle w:val="ListParagraph"/>
        <w:numPr>
          <w:ilvl w:val="0"/>
          <w:numId w:val="2"/>
        </w:numPr>
      </w:pPr>
      <w:r>
        <w:t xml:space="preserve">Micromarketing </w:t>
      </w:r>
    </w:p>
    <w:p w14:paraId="791C1349" w14:textId="77777777" w:rsidR="000745DA" w:rsidRDefault="000745DA" w:rsidP="000745DA">
      <w:pPr>
        <w:ind w:left="360"/>
        <w:rPr>
          <w:rFonts w:ascii="Calibri" w:hAnsi="Calibri" w:cs="Calibri"/>
          <w:color w:val="000000"/>
        </w:rPr>
      </w:pPr>
    </w:p>
    <w:p w14:paraId="3CA644CE" w14:textId="10FFC041" w:rsidR="00CD586A" w:rsidRPr="000745DA" w:rsidRDefault="00CD586A" w:rsidP="000745DA">
      <w:pPr>
        <w:pStyle w:val="ListParagraph"/>
        <w:numPr>
          <w:ilvl w:val="0"/>
          <w:numId w:val="9"/>
        </w:numPr>
      </w:pPr>
      <w:r w:rsidRPr="000745DA">
        <w:rPr>
          <w:rFonts w:ascii="Calibri" w:hAnsi="Calibri" w:cs="Calibri"/>
          <w:color w:val="000000"/>
        </w:rPr>
        <w:t>Which factor(s) are used for focusing assessments on profitability?</w:t>
      </w:r>
    </w:p>
    <w:p w14:paraId="51AA5EBD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Market growth</w:t>
      </w:r>
    </w:p>
    <w:p w14:paraId="10015294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Market competitiveness</w:t>
      </w:r>
    </w:p>
    <w:p w14:paraId="1DC9AA0C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Market access</w:t>
      </w:r>
    </w:p>
    <w:p w14:paraId="5C8D3D43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proofErr w:type="gramStart"/>
      <w:r>
        <w:rPr>
          <w:rFonts w:ascii="Calibri" w:hAnsi="Calibri" w:cs="Calibri"/>
          <w:color w:val="000000"/>
        </w:rPr>
        <w:t>All of</w:t>
      </w:r>
      <w:proofErr w:type="gramEnd"/>
      <w:r>
        <w:rPr>
          <w:rFonts w:ascii="Calibri" w:hAnsi="Calibri" w:cs="Calibri"/>
          <w:color w:val="000000"/>
        </w:rPr>
        <w:t xml:space="preserve"> the above</w:t>
      </w:r>
    </w:p>
    <w:p w14:paraId="5013D8E3" w14:textId="30A533BE" w:rsidR="000745DA" w:rsidRDefault="000745D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690D6E7" w14:textId="60556889" w:rsidR="00CD586A" w:rsidRDefault="000745DA" w:rsidP="000745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="00CD586A">
        <w:rPr>
          <w:rFonts w:ascii="Calibri" w:hAnsi="Calibri" w:cs="Calibri"/>
          <w:color w:val="000000"/>
        </w:rPr>
        <w:t>What is the fourth step in the STP process?</w:t>
      </w:r>
    </w:p>
    <w:p w14:paraId="1D911ED5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Develop customer relations</w:t>
      </w:r>
    </w:p>
    <w:p w14:paraId="6358A3B9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Follow up with shareholders</w:t>
      </w:r>
    </w:p>
    <w:p w14:paraId="5A8DE1F2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Select a target market</w:t>
      </w:r>
    </w:p>
    <w:p w14:paraId="1021F6C8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Evaluate the profitability </w:t>
      </w:r>
    </w:p>
    <w:p w14:paraId="0204FF6C" w14:textId="77777777" w:rsidR="00CD586A" w:rsidRDefault="00CD586A" w:rsidP="00CD58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7CAF6D" w14:textId="706A7B9C" w:rsidR="00CD586A" w:rsidRDefault="000745DA" w:rsidP="00CD586A">
      <w:r>
        <w:t>5</w:t>
      </w:r>
      <w:r w:rsidR="00CD586A">
        <w:t>. What divides customers into groups for behavior segmentation?</w:t>
      </w:r>
    </w:p>
    <w:p w14:paraId="5062BDB7" w14:textId="77777777" w:rsidR="00CD586A" w:rsidRDefault="00CD586A" w:rsidP="00CD586A"/>
    <w:p w14:paraId="7714FC81" w14:textId="77777777" w:rsidR="00CD586A" w:rsidRDefault="00CD586A" w:rsidP="00CD586A">
      <w:r>
        <w:t>A: Occasion</w:t>
      </w:r>
    </w:p>
    <w:p w14:paraId="7B27D7B2" w14:textId="42DA3B4B" w:rsidR="00CD586A" w:rsidRDefault="00CD586A" w:rsidP="00CD586A">
      <w:r>
        <w:t xml:space="preserve">B: Character </w:t>
      </w:r>
    </w:p>
    <w:p w14:paraId="428ACB2A" w14:textId="77777777" w:rsidR="00CD586A" w:rsidRDefault="00CD586A" w:rsidP="00CD586A">
      <w:r>
        <w:t xml:space="preserve">C: Loyalty </w:t>
      </w:r>
    </w:p>
    <w:p w14:paraId="2BBD2174" w14:textId="07514C9F" w:rsidR="00CD586A" w:rsidRDefault="00CD586A" w:rsidP="00CD586A">
      <w:r>
        <w:t xml:space="preserve">D:  A and C </w:t>
      </w:r>
    </w:p>
    <w:p w14:paraId="11B93CA7" w14:textId="77777777" w:rsidR="00CD586A" w:rsidRDefault="00CD586A" w:rsidP="00CD586A"/>
    <w:p w14:paraId="0A58A086" w14:textId="67C5F2F1" w:rsidR="00CD586A" w:rsidRDefault="000745DA" w:rsidP="00CD586A">
      <w:r>
        <w:t>6</w:t>
      </w:r>
      <w:r w:rsidR="00CD586A">
        <w:t xml:space="preserve">. What is the third step in evaluating the segmentation process? </w:t>
      </w:r>
    </w:p>
    <w:p w14:paraId="0512DD98" w14:textId="77777777" w:rsidR="00CD586A" w:rsidRDefault="00CD586A" w:rsidP="00CD586A"/>
    <w:p w14:paraId="3FCBCA70" w14:textId="77777777" w:rsidR="00CD586A" w:rsidRDefault="00CD586A" w:rsidP="00CD586A">
      <w:r>
        <w:t xml:space="preserve">A: Attractiveness of various segments </w:t>
      </w:r>
    </w:p>
    <w:p w14:paraId="082209B3" w14:textId="77777777" w:rsidR="00CD586A" w:rsidRDefault="00CD586A" w:rsidP="00CD586A">
      <w:r>
        <w:t xml:space="preserve">B: Geodemographic segmentation </w:t>
      </w:r>
    </w:p>
    <w:p w14:paraId="1CDAD7CB" w14:textId="77777777" w:rsidR="00CD586A" w:rsidRDefault="00CD586A" w:rsidP="00CD586A">
      <w:r>
        <w:t>C: Target Marketing Communication</w:t>
      </w:r>
    </w:p>
    <w:p w14:paraId="12955054" w14:textId="0537683B" w:rsidR="00CD586A" w:rsidRDefault="00CD586A" w:rsidP="00CD586A">
      <w:r>
        <w:t xml:space="preserve">D None of the Above </w:t>
      </w:r>
    </w:p>
    <w:p w14:paraId="01AE9A3C" w14:textId="225F9E2E" w:rsidR="00CD586A" w:rsidRDefault="00CD586A" w:rsidP="00CD586A"/>
    <w:p w14:paraId="0CB27247" w14:textId="522787D2" w:rsidR="00CD586A" w:rsidRDefault="000745DA" w:rsidP="00CD586A">
      <w:r>
        <w:t xml:space="preserve">7. </w:t>
      </w:r>
      <w:r w:rsidR="00CD586A">
        <w:t>A type of segmentation based on when a product or service is purchased or consumed is</w:t>
      </w:r>
    </w:p>
    <w:p w14:paraId="34D6C40B" w14:textId="77777777" w:rsidR="00CD586A" w:rsidRDefault="00CD586A" w:rsidP="00CD586A"/>
    <w:p w14:paraId="2E2BA0F4" w14:textId="77777777" w:rsidR="00CD586A" w:rsidRDefault="00CD586A" w:rsidP="00CD586A">
      <w:pPr>
        <w:pStyle w:val="ListParagraph"/>
        <w:numPr>
          <w:ilvl w:val="0"/>
          <w:numId w:val="3"/>
        </w:numPr>
      </w:pPr>
      <w:r>
        <w:t xml:space="preserve">behavioral segmentation </w:t>
      </w:r>
    </w:p>
    <w:p w14:paraId="5ACA8B01" w14:textId="77777777" w:rsidR="00CD586A" w:rsidRDefault="00CD586A" w:rsidP="00CD586A">
      <w:pPr>
        <w:pStyle w:val="ListParagraph"/>
        <w:numPr>
          <w:ilvl w:val="0"/>
          <w:numId w:val="3"/>
        </w:numPr>
      </w:pPr>
      <w:r>
        <w:t>occasion segmentation</w:t>
      </w:r>
    </w:p>
    <w:p w14:paraId="27438174" w14:textId="77777777" w:rsidR="00CD586A" w:rsidRDefault="00CD586A" w:rsidP="00CD586A">
      <w:pPr>
        <w:pStyle w:val="ListParagraph"/>
        <w:numPr>
          <w:ilvl w:val="0"/>
          <w:numId w:val="3"/>
        </w:numPr>
      </w:pPr>
      <w:r>
        <w:t>loyalty segmentation</w:t>
      </w:r>
    </w:p>
    <w:p w14:paraId="63C9FBAE" w14:textId="77777777" w:rsidR="00CD586A" w:rsidRDefault="00CD586A" w:rsidP="00CD586A">
      <w:pPr>
        <w:pStyle w:val="ListParagraph"/>
        <w:numPr>
          <w:ilvl w:val="0"/>
          <w:numId w:val="3"/>
        </w:numPr>
      </w:pPr>
      <w:r>
        <w:lastRenderedPageBreak/>
        <w:t>benefit segmentation</w:t>
      </w:r>
    </w:p>
    <w:p w14:paraId="5944C4A0" w14:textId="77777777" w:rsidR="004B689D" w:rsidRDefault="004B689D" w:rsidP="00CD586A"/>
    <w:p w14:paraId="00ACBDB4" w14:textId="54F51573" w:rsidR="00CD586A" w:rsidRDefault="000745DA" w:rsidP="00CD586A">
      <w:r>
        <w:t xml:space="preserve">8. </w:t>
      </w:r>
      <w:r w:rsidR="00CD586A">
        <w:t xml:space="preserve">Benefit segmentation groups consumers </w:t>
      </w:r>
      <w:proofErr w:type="gramStart"/>
      <w:r w:rsidR="00CD586A">
        <w:t>on the basis of</w:t>
      </w:r>
      <w:proofErr w:type="gramEnd"/>
    </w:p>
    <w:p w14:paraId="7DF65138" w14:textId="77777777" w:rsidR="00CD586A" w:rsidRDefault="00CD586A" w:rsidP="00CD586A"/>
    <w:p w14:paraId="6D96BF56" w14:textId="77777777" w:rsidR="00CD586A" w:rsidRDefault="00CD586A" w:rsidP="00CD586A">
      <w:pPr>
        <w:pStyle w:val="ListParagraph"/>
        <w:numPr>
          <w:ilvl w:val="0"/>
          <w:numId w:val="4"/>
        </w:numPr>
      </w:pPr>
      <w:r>
        <w:t>the benefits they derive from products or services</w:t>
      </w:r>
    </w:p>
    <w:p w14:paraId="4B37447F" w14:textId="77777777" w:rsidR="00CD586A" w:rsidRDefault="00CD586A" w:rsidP="00CD586A">
      <w:pPr>
        <w:pStyle w:val="ListParagraph"/>
        <w:numPr>
          <w:ilvl w:val="0"/>
          <w:numId w:val="4"/>
        </w:numPr>
      </w:pPr>
      <w:r>
        <w:t>how they use the product or service</w:t>
      </w:r>
    </w:p>
    <w:p w14:paraId="224B9887" w14:textId="77777777" w:rsidR="00CD586A" w:rsidRDefault="00CD586A" w:rsidP="00CD586A">
      <w:pPr>
        <w:pStyle w:val="ListParagraph"/>
        <w:numPr>
          <w:ilvl w:val="0"/>
          <w:numId w:val="4"/>
        </w:numPr>
      </w:pPr>
      <w:r>
        <w:t>when a product or service is purchased or consumed</w:t>
      </w:r>
    </w:p>
    <w:p w14:paraId="49272518" w14:textId="77777777" w:rsidR="00CD586A" w:rsidRDefault="00CD586A" w:rsidP="00CD586A">
      <w:pPr>
        <w:pStyle w:val="ListParagraph"/>
        <w:numPr>
          <w:ilvl w:val="0"/>
          <w:numId w:val="4"/>
        </w:numPr>
      </w:pPr>
      <w:r>
        <w:t xml:space="preserve">retaining the firm’s most profitable customers </w:t>
      </w:r>
    </w:p>
    <w:p w14:paraId="43AFF632" w14:textId="73846E01" w:rsidR="00CD586A" w:rsidRDefault="00CD586A" w:rsidP="00CD586A"/>
    <w:p w14:paraId="3A7D142D" w14:textId="4E8C89F3" w:rsidR="00CD586A" w:rsidRDefault="000745DA" w:rsidP="00CD586A">
      <w:r>
        <w:t xml:space="preserve">9. </w:t>
      </w:r>
      <w:r w:rsidR="00CD586A">
        <w:t>What category does the 3</w:t>
      </w:r>
      <w:r w:rsidR="00CD586A" w:rsidRPr="00CD586A">
        <w:rPr>
          <w:vertAlign w:val="superscript"/>
        </w:rPr>
        <w:t>rd</w:t>
      </w:r>
      <w:r w:rsidR="00CD586A">
        <w:t xml:space="preserve"> and 4</w:t>
      </w:r>
      <w:r w:rsidR="00CD586A" w:rsidRPr="00CD586A">
        <w:rPr>
          <w:vertAlign w:val="superscript"/>
        </w:rPr>
        <w:t>th</w:t>
      </w:r>
      <w:r w:rsidR="00CD586A">
        <w:t xml:space="preserve"> step in the STP analysis fall under?</w:t>
      </w:r>
    </w:p>
    <w:p w14:paraId="6EB013A5" w14:textId="73EE8771" w:rsidR="00CD586A" w:rsidRDefault="00CD586A" w:rsidP="00CD586A"/>
    <w:p w14:paraId="20CEE679" w14:textId="56A7B7EB" w:rsidR="00CD586A" w:rsidRDefault="00CD586A" w:rsidP="00CD586A">
      <w:pPr>
        <w:pStyle w:val="ListParagraph"/>
        <w:numPr>
          <w:ilvl w:val="0"/>
          <w:numId w:val="5"/>
        </w:numPr>
      </w:pPr>
      <w:r>
        <w:t>Positioning</w:t>
      </w:r>
    </w:p>
    <w:p w14:paraId="3A332FF9" w14:textId="15BBFCC4" w:rsidR="00CD586A" w:rsidRDefault="00CD586A" w:rsidP="00CD586A">
      <w:pPr>
        <w:pStyle w:val="ListParagraph"/>
        <w:numPr>
          <w:ilvl w:val="0"/>
          <w:numId w:val="5"/>
        </w:numPr>
      </w:pPr>
      <w:r>
        <w:t>Segmentation</w:t>
      </w:r>
    </w:p>
    <w:p w14:paraId="67DCB77A" w14:textId="528FE4F8" w:rsidR="00CD586A" w:rsidRDefault="00CD586A" w:rsidP="00CD586A">
      <w:pPr>
        <w:pStyle w:val="ListParagraph"/>
        <w:numPr>
          <w:ilvl w:val="0"/>
          <w:numId w:val="5"/>
        </w:numPr>
      </w:pPr>
      <w:r>
        <w:t>Targeting</w:t>
      </w:r>
    </w:p>
    <w:p w14:paraId="754FE185" w14:textId="114BF7D2" w:rsidR="00CD586A" w:rsidRDefault="00CD586A" w:rsidP="00CD586A">
      <w:pPr>
        <w:pStyle w:val="ListParagraph"/>
        <w:numPr>
          <w:ilvl w:val="0"/>
          <w:numId w:val="5"/>
        </w:numPr>
      </w:pPr>
      <w:r>
        <w:t>Controlling</w:t>
      </w:r>
    </w:p>
    <w:p w14:paraId="0BE60A3F" w14:textId="1323C3E5" w:rsidR="00CD586A" w:rsidRDefault="00CD586A" w:rsidP="00CD586A"/>
    <w:p w14:paraId="5E1ED3B9" w14:textId="00E0508C" w:rsidR="00CD586A" w:rsidRDefault="000745DA" w:rsidP="00CD586A">
      <w:r>
        <w:t xml:space="preserve">10. </w:t>
      </w:r>
      <w:r w:rsidR="00CD586A">
        <w:t xml:space="preserve">What Segmentation divides group of customers </w:t>
      </w:r>
      <w:proofErr w:type="gramStart"/>
      <w:r w:rsidR="00CD586A">
        <w:t>on the basis of</w:t>
      </w:r>
      <w:proofErr w:type="gramEnd"/>
      <w:r w:rsidR="00CD586A">
        <w:t xml:space="preserve"> how they use products and services?</w:t>
      </w:r>
    </w:p>
    <w:p w14:paraId="6ACCCEFC" w14:textId="09840294" w:rsidR="00CD586A" w:rsidRDefault="00CD586A" w:rsidP="00CD586A">
      <w:pPr>
        <w:pStyle w:val="ListParagraph"/>
        <w:numPr>
          <w:ilvl w:val="0"/>
          <w:numId w:val="6"/>
        </w:numPr>
      </w:pPr>
      <w:r>
        <w:t>Demographic</w:t>
      </w:r>
    </w:p>
    <w:p w14:paraId="28639566" w14:textId="6DEBB22F" w:rsidR="00CD586A" w:rsidRDefault="00CD586A" w:rsidP="00CD586A">
      <w:pPr>
        <w:pStyle w:val="ListParagraph"/>
        <w:numPr>
          <w:ilvl w:val="0"/>
          <w:numId w:val="6"/>
        </w:numPr>
      </w:pPr>
      <w:r>
        <w:t>Benefit</w:t>
      </w:r>
    </w:p>
    <w:p w14:paraId="061FA4DF" w14:textId="6777E5DC" w:rsidR="00CD586A" w:rsidRDefault="00CD586A" w:rsidP="00CD586A">
      <w:pPr>
        <w:pStyle w:val="ListParagraph"/>
        <w:numPr>
          <w:ilvl w:val="0"/>
          <w:numId w:val="6"/>
        </w:numPr>
      </w:pPr>
      <w:r>
        <w:t>Psychographic</w:t>
      </w:r>
    </w:p>
    <w:p w14:paraId="7DBA1C4F" w14:textId="6D708738" w:rsidR="00CD586A" w:rsidRDefault="00CD586A" w:rsidP="00CD586A">
      <w:pPr>
        <w:pStyle w:val="ListParagraph"/>
        <w:numPr>
          <w:ilvl w:val="0"/>
          <w:numId w:val="6"/>
        </w:numPr>
      </w:pPr>
      <w:r>
        <w:t>Behavioral</w:t>
      </w:r>
    </w:p>
    <w:p w14:paraId="04F44D1C" w14:textId="2B3EDAE7" w:rsidR="00CD586A" w:rsidRDefault="00CD586A" w:rsidP="00CD586A"/>
    <w:p w14:paraId="25609E72" w14:textId="3E83CE4C" w:rsidR="00CD586A" w:rsidRDefault="000745DA" w:rsidP="00CD586A">
      <w:r>
        <w:t xml:space="preserve">11. </w:t>
      </w:r>
      <w:r w:rsidR="00CD586A">
        <w:t>Which of the following is not one of the six steps used to derive a perceptual map?</w:t>
      </w:r>
    </w:p>
    <w:p w14:paraId="0899D453" w14:textId="75792726" w:rsidR="00CD586A" w:rsidRDefault="00CD586A" w:rsidP="00CD586A">
      <w:pPr>
        <w:pStyle w:val="ListParagraph"/>
        <w:numPr>
          <w:ilvl w:val="0"/>
          <w:numId w:val="7"/>
        </w:numPr>
      </w:pPr>
      <w:r>
        <w:t>Identify Consumer positions</w:t>
      </w:r>
    </w:p>
    <w:p w14:paraId="43DFD61D" w14:textId="4FFA225D" w:rsidR="00CD586A" w:rsidRDefault="00CD586A" w:rsidP="00CD586A">
      <w:pPr>
        <w:pStyle w:val="ListParagraph"/>
        <w:numPr>
          <w:ilvl w:val="0"/>
          <w:numId w:val="7"/>
        </w:numPr>
      </w:pPr>
      <w:r>
        <w:t>Determine Consumer preferences</w:t>
      </w:r>
    </w:p>
    <w:p w14:paraId="3EC394C3" w14:textId="2D22C8AC" w:rsidR="00CD586A" w:rsidRDefault="00CD586A" w:rsidP="00CD586A">
      <w:pPr>
        <w:pStyle w:val="ListParagraph"/>
        <w:numPr>
          <w:ilvl w:val="0"/>
          <w:numId w:val="7"/>
        </w:numPr>
      </w:pPr>
      <w:r>
        <w:t>Keep the strategy the same</w:t>
      </w:r>
    </w:p>
    <w:p w14:paraId="2A794A59" w14:textId="6EE591AC" w:rsidR="00CD586A" w:rsidRDefault="00CD586A" w:rsidP="00CD586A">
      <w:pPr>
        <w:pStyle w:val="ListParagraph"/>
        <w:numPr>
          <w:ilvl w:val="0"/>
          <w:numId w:val="7"/>
        </w:numPr>
      </w:pPr>
      <w:r>
        <w:t>Select the position</w:t>
      </w:r>
    </w:p>
    <w:p w14:paraId="20AD40B9" w14:textId="3198AB43" w:rsidR="00CD586A" w:rsidRDefault="00CD586A" w:rsidP="00CD586A"/>
    <w:p w14:paraId="48EEE9B4" w14:textId="15F00434" w:rsidR="00CD586A" w:rsidRDefault="000745DA" w:rsidP="00CD586A">
      <w:r>
        <w:t xml:space="preserve">12. </w:t>
      </w:r>
      <w:r w:rsidR="00CD586A">
        <w:t>What is a perceptual map?</w:t>
      </w:r>
    </w:p>
    <w:p w14:paraId="46552F28" w14:textId="5F04A169" w:rsidR="00CD586A" w:rsidRDefault="000745DA" w:rsidP="00CD586A">
      <w:pPr>
        <w:pStyle w:val="ListParagraph"/>
        <w:numPr>
          <w:ilvl w:val="0"/>
          <w:numId w:val="8"/>
        </w:numPr>
      </w:pPr>
      <w:r>
        <w:t>Displays, in two or more dimensions, the position of products or brands in the consumers’ minds</w:t>
      </w:r>
    </w:p>
    <w:p w14:paraId="5815C2FA" w14:textId="758FE764" w:rsidR="000745DA" w:rsidRDefault="000745DA" w:rsidP="00CD586A">
      <w:pPr>
        <w:pStyle w:val="ListParagraph"/>
        <w:numPr>
          <w:ilvl w:val="0"/>
          <w:numId w:val="8"/>
        </w:numPr>
      </w:pPr>
      <w:r>
        <w:t>Displays in one dimension the position of products or brands in the consumers’ minds</w:t>
      </w:r>
    </w:p>
    <w:p w14:paraId="2CACCE35" w14:textId="5E563632" w:rsidR="000745DA" w:rsidRDefault="000745DA" w:rsidP="00CD586A">
      <w:pPr>
        <w:pStyle w:val="ListParagraph"/>
        <w:numPr>
          <w:ilvl w:val="0"/>
          <w:numId w:val="8"/>
        </w:numPr>
      </w:pPr>
      <w:r>
        <w:t>A map that displays thinking</w:t>
      </w:r>
    </w:p>
    <w:p w14:paraId="2C6A091C" w14:textId="6E55D914" w:rsidR="000745DA" w:rsidRDefault="000745DA" w:rsidP="00CD586A">
      <w:pPr>
        <w:pStyle w:val="ListParagraph"/>
        <w:numPr>
          <w:ilvl w:val="0"/>
          <w:numId w:val="8"/>
        </w:numPr>
      </w:pPr>
      <w:r>
        <w:t>None of the above</w:t>
      </w:r>
    </w:p>
    <w:p w14:paraId="4123DDEA" w14:textId="77777777" w:rsidR="00CD586A" w:rsidRDefault="00CD586A" w:rsidP="00CD586A"/>
    <w:p w14:paraId="12A9582B" w14:textId="73986A19" w:rsidR="00C25C3B" w:rsidRDefault="000046D2">
      <w:r>
        <w:t xml:space="preserve">13. </w:t>
      </w:r>
      <w:r w:rsidR="00DB12EE">
        <w:t>How does a new company benefit from a concentrated targeting strategy?</w:t>
      </w:r>
    </w:p>
    <w:p w14:paraId="392B23C3" w14:textId="5A3B4E70" w:rsidR="00DB12EE" w:rsidRDefault="00DB12EE" w:rsidP="00DB12EE">
      <w:pPr>
        <w:pStyle w:val="ListParagraph"/>
        <w:numPr>
          <w:ilvl w:val="0"/>
          <w:numId w:val="11"/>
        </w:numPr>
      </w:pPr>
      <w:r>
        <w:t xml:space="preserve">A concentrated strategy is more efficient use of limited resources </w:t>
      </w:r>
    </w:p>
    <w:p w14:paraId="303D0FAE" w14:textId="3016B14A" w:rsidR="00DB12EE" w:rsidRDefault="00DB12EE" w:rsidP="00DB12EE">
      <w:pPr>
        <w:pStyle w:val="ListParagraph"/>
        <w:numPr>
          <w:ilvl w:val="0"/>
          <w:numId w:val="11"/>
        </w:numPr>
      </w:pPr>
      <w:r>
        <w:t>A concentrated targeting allows new companies to gain a fan base</w:t>
      </w:r>
    </w:p>
    <w:p w14:paraId="719C3254" w14:textId="39BA772A" w:rsidR="00DB12EE" w:rsidRDefault="00DB12EE" w:rsidP="00DB12EE">
      <w:pPr>
        <w:pStyle w:val="ListParagraph"/>
        <w:numPr>
          <w:ilvl w:val="0"/>
          <w:numId w:val="11"/>
        </w:numPr>
      </w:pPr>
      <w:r>
        <w:t>Diverse market sectors are unlikely to trust new companies</w:t>
      </w:r>
    </w:p>
    <w:p w14:paraId="417A475F" w14:textId="7CE8AA8A" w:rsidR="00DB12EE" w:rsidRDefault="00DB12EE" w:rsidP="00DB12EE">
      <w:pPr>
        <w:pStyle w:val="ListParagraph"/>
        <w:numPr>
          <w:ilvl w:val="0"/>
          <w:numId w:val="11"/>
        </w:numPr>
      </w:pPr>
      <w:r>
        <w:t>New companies cannot gain loans without one</w:t>
      </w:r>
    </w:p>
    <w:p w14:paraId="3A895726" w14:textId="3E3824E3" w:rsidR="00DB12EE" w:rsidRDefault="00DB12EE" w:rsidP="00DB12EE"/>
    <w:p w14:paraId="0AEBEE7C" w14:textId="77777777" w:rsidR="004B689D" w:rsidRDefault="004B689D" w:rsidP="00DB12EE"/>
    <w:p w14:paraId="7660706E" w14:textId="12A418D8" w:rsidR="00DB12EE" w:rsidRDefault="00DB12EE" w:rsidP="00DB12EE">
      <w:r>
        <w:lastRenderedPageBreak/>
        <w:t xml:space="preserve">14. When Marketers separate markets into _________ segments based </w:t>
      </w:r>
      <w:r w:rsidR="002B4780">
        <w:t>on age, income, and race.</w:t>
      </w:r>
    </w:p>
    <w:p w14:paraId="3C59CCCB" w14:textId="5BE9EF35" w:rsidR="002B4780" w:rsidRDefault="002B4780" w:rsidP="002B4780">
      <w:pPr>
        <w:pStyle w:val="ListParagraph"/>
        <w:numPr>
          <w:ilvl w:val="0"/>
          <w:numId w:val="12"/>
        </w:numPr>
      </w:pPr>
      <w:r>
        <w:t>Geographic</w:t>
      </w:r>
    </w:p>
    <w:p w14:paraId="188E38AA" w14:textId="3A6C62B8" w:rsidR="002B4780" w:rsidRDefault="002B4780" w:rsidP="002B4780">
      <w:pPr>
        <w:pStyle w:val="ListParagraph"/>
        <w:numPr>
          <w:ilvl w:val="0"/>
          <w:numId w:val="12"/>
        </w:numPr>
      </w:pPr>
      <w:r>
        <w:t>Psychographic</w:t>
      </w:r>
    </w:p>
    <w:p w14:paraId="6B13F23A" w14:textId="7275FFB4" w:rsidR="002B4780" w:rsidRDefault="002B4780" w:rsidP="002B4780">
      <w:pPr>
        <w:pStyle w:val="ListParagraph"/>
        <w:numPr>
          <w:ilvl w:val="0"/>
          <w:numId w:val="12"/>
        </w:numPr>
      </w:pPr>
      <w:r>
        <w:t>Demographic</w:t>
      </w:r>
    </w:p>
    <w:p w14:paraId="33DF94E1" w14:textId="7A0DC002" w:rsidR="002B4780" w:rsidRDefault="002B4780" w:rsidP="002B4780">
      <w:pPr>
        <w:pStyle w:val="ListParagraph"/>
        <w:numPr>
          <w:ilvl w:val="0"/>
          <w:numId w:val="12"/>
        </w:numPr>
      </w:pPr>
      <w:r>
        <w:t>Many</w:t>
      </w:r>
    </w:p>
    <w:p w14:paraId="3DC0579D" w14:textId="16EDFFC6" w:rsidR="002B4780" w:rsidRDefault="002B4780" w:rsidP="002B4780"/>
    <w:p w14:paraId="437A0B52" w14:textId="4AFD1D8D" w:rsidR="002B4780" w:rsidRDefault="002B4780" w:rsidP="002B4780">
      <w:r>
        <w:t>15. How people ideally imagine themselves</w:t>
      </w:r>
    </w:p>
    <w:p w14:paraId="6B6381F6" w14:textId="13C4BF93" w:rsidR="002B4780" w:rsidRDefault="002B4780" w:rsidP="002B4780">
      <w:pPr>
        <w:pStyle w:val="ListParagraph"/>
        <w:numPr>
          <w:ilvl w:val="0"/>
          <w:numId w:val="13"/>
        </w:numPr>
      </w:pPr>
      <w:r>
        <w:t>Self-value</w:t>
      </w:r>
    </w:p>
    <w:p w14:paraId="7DF61FE6" w14:textId="3F811923" w:rsidR="002B4780" w:rsidRDefault="002B4780" w:rsidP="002B4780">
      <w:pPr>
        <w:pStyle w:val="ListParagraph"/>
        <w:numPr>
          <w:ilvl w:val="0"/>
          <w:numId w:val="13"/>
        </w:numPr>
      </w:pPr>
      <w:r>
        <w:t>Self-concept</w:t>
      </w:r>
    </w:p>
    <w:p w14:paraId="56AE2D1A" w14:textId="52B2440C" w:rsidR="002B4780" w:rsidRDefault="002B4780" w:rsidP="002B4780">
      <w:pPr>
        <w:pStyle w:val="ListParagraph"/>
        <w:numPr>
          <w:ilvl w:val="0"/>
          <w:numId w:val="13"/>
        </w:numPr>
      </w:pPr>
      <w:r>
        <w:t>Self-esteem</w:t>
      </w:r>
    </w:p>
    <w:p w14:paraId="1BE95D7F" w14:textId="194B3404" w:rsidR="002B4780" w:rsidRDefault="002B4780" w:rsidP="002B4780">
      <w:pPr>
        <w:pStyle w:val="ListParagraph"/>
        <w:numPr>
          <w:ilvl w:val="0"/>
          <w:numId w:val="13"/>
        </w:numPr>
      </w:pPr>
      <w:r>
        <w:t>Self-selection</w:t>
      </w:r>
    </w:p>
    <w:p w14:paraId="2552D4FA" w14:textId="13417B6F" w:rsidR="002B4780" w:rsidRDefault="002B4780" w:rsidP="002B4780">
      <w:pPr>
        <w:tabs>
          <w:tab w:val="left" w:pos="1785"/>
        </w:tabs>
      </w:pPr>
      <w:r>
        <w:tab/>
      </w:r>
    </w:p>
    <w:p w14:paraId="52290E17" w14:textId="7834F9DE" w:rsidR="002B4780" w:rsidRDefault="002B4780" w:rsidP="002B4780">
      <w:pPr>
        <w:tabs>
          <w:tab w:val="left" w:pos="1785"/>
        </w:tabs>
      </w:pPr>
      <w:r>
        <w:t>16. VALS allows a firm to identify target segments and their _______</w:t>
      </w:r>
    </w:p>
    <w:p w14:paraId="2362B25C" w14:textId="3C32F927" w:rsidR="002B4780" w:rsidRDefault="002B4780" w:rsidP="002B4780">
      <w:pPr>
        <w:pStyle w:val="ListParagraph"/>
        <w:numPr>
          <w:ilvl w:val="0"/>
          <w:numId w:val="14"/>
        </w:numPr>
        <w:tabs>
          <w:tab w:val="left" w:pos="1785"/>
        </w:tabs>
      </w:pPr>
      <w:r>
        <w:t>Characteristics</w:t>
      </w:r>
    </w:p>
    <w:p w14:paraId="0A8D175A" w14:textId="08BD3758" w:rsidR="002B4780" w:rsidRDefault="002B4780" w:rsidP="002B4780">
      <w:pPr>
        <w:pStyle w:val="ListParagraph"/>
        <w:numPr>
          <w:ilvl w:val="0"/>
          <w:numId w:val="14"/>
        </w:numPr>
        <w:tabs>
          <w:tab w:val="left" w:pos="1785"/>
        </w:tabs>
      </w:pPr>
      <w:r>
        <w:t>Demographics</w:t>
      </w:r>
    </w:p>
    <w:p w14:paraId="5E00ED5B" w14:textId="6EA6E2CE" w:rsidR="002B4780" w:rsidRDefault="002B4780" w:rsidP="002B4780">
      <w:pPr>
        <w:pStyle w:val="ListParagraph"/>
        <w:numPr>
          <w:ilvl w:val="0"/>
          <w:numId w:val="14"/>
        </w:numPr>
        <w:tabs>
          <w:tab w:val="left" w:pos="1785"/>
        </w:tabs>
      </w:pPr>
      <w:r>
        <w:t>Motivations</w:t>
      </w:r>
    </w:p>
    <w:p w14:paraId="1357DD05" w14:textId="5C0A035C" w:rsidR="002B4780" w:rsidRDefault="002B4780" w:rsidP="002B4780">
      <w:pPr>
        <w:pStyle w:val="ListParagraph"/>
        <w:numPr>
          <w:ilvl w:val="0"/>
          <w:numId w:val="14"/>
        </w:numPr>
        <w:tabs>
          <w:tab w:val="left" w:pos="1785"/>
        </w:tabs>
      </w:pPr>
      <w:r>
        <w:t>Ideas</w:t>
      </w:r>
    </w:p>
    <w:p w14:paraId="2AA49117" w14:textId="065EF321" w:rsidR="002B4780" w:rsidRDefault="002B4780" w:rsidP="002B4780">
      <w:pPr>
        <w:tabs>
          <w:tab w:val="left" w:pos="1785"/>
        </w:tabs>
      </w:pPr>
    </w:p>
    <w:p w14:paraId="03A1EF51" w14:textId="16427EEE" w:rsidR="002B4780" w:rsidRDefault="002B4780" w:rsidP="002B4780">
      <w:pPr>
        <w:tabs>
          <w:tab w:val="left" w:pos="1785"/>
        </w:tabs>
      </w:pPr>
      <w:r>
        <w:t>17.  What factors considered the profitability of a market segment</w:t>
      </w:r>
      <w:r w:rsidR="004B689D">
        <w:t>?</w:t>
      </w:r>
    </w:p>
    <w:p w14:paraId="454D527B" w14:textId="03BE77F3" w:rsidR="002B4780" w:rsidRDefault="002B4780" w:rsidP="002B4780">
      <w:pPr>
        <w:pStyle w:val="ListParagraph"/>
        <w:numPr>
          <w:ilvl w:val="0"/>
          <w:numId w:val="15"/>
        </w:numPr>
        <w:tabs>
          <w:tab w:val="left" w:pos="1785"/>
        </w:tabs>
      </w:pPr>
      <w:r>
        <w:t>Market Competitiveness</w:t>
      </w:r>
    </w:p>
    <w:p w14:paraId="3D0C4679" w14:textId="4FC6F44F" w:rsidR="002B4780" w:rsidRDefault="002B4780" w:rsidP="002B4780">
      <w:pPr>
        <w:pStyle w:val="ListParagraph"/>
        <w:numPr>
          <w:ilvl w:val="0"/>
          <w:numId w:val="15"/>
        </w:numPr>
        <w:tabs>
          <w:tab w:val="left" w:pos="1785"/>
        </w:tabs>
      </w:pPr>
      <w:r>
        <w:t>Market access</w:t>
      </w:r>
    </w:p>
    <w:p w14:paraId="1E975D28" w14:textId="1E6D6B40" w:rsidR="002B4780" w:rsidRDefault="002B4780" w:rsidP="002B4780">
      <w:pPr>
        <w:pStyle w:val="ListParagraph"/>
        <w:numPr>
          <w:ilvl w:val="0"/>
          <w:numId w:val="15"/>
        </w:numPr>
        <w:tabs>
          <w:tab w:val="left" w:pos="1785"/>
        </w:tabs>
      </w:pPr>
      <w:r>
        <w:t>Market growth</w:t>
      </w:r>
    </w:p>
    <w:p w14:paraId="66B83C88" w14:textId="6F3C5E3E" w:rsidR="002B4780" w:rsidRDefault="002B4780" w:rsidP="002B4780">
      <w:pPr>
        <w:pStyle w:val="ListParagraph"/>
        <w:numPr>
          <w:ilvl w:val="0"/>
          <w:numId w:val="15"/>
        </w:numPr>
        <w:tabs>
          <w:tab w:val="left" w:pos="1785"/>
        </w:tabs>
      </w:pPr>
      <w:r>
        <w:t>All the above</w:t>
      </w:r>
    </w:p>
    <w:p w14:paraId="07D9E55D" w14:textId="4D40E7BE" w:rsidR="002B4780" w:rsidRDefault="002B4780" w:rsidP="002B4780">
      <w:pPr>
        <w:tabs>
          <w:tab w:val="left" w:pos="1785"/>
        </w:tabs>
      </w:pPr>
    </w:p>
    <w:p w14:paraId="4E5A54A5" w14:textId="2072EB30" w:rsidR="002B4780" w:rsidRDefault="002B4780" w:rsidP="002B4780">
      <w:pPr>
        <w:tabs>
          <w:tab w:val="left" w:pos="1785"/>
        </w:tabs>
      </w:pPr>
      <w:r>
        <w:t>18. Which of the following is NOT a market Segmentation approach?</w:t>
      </w:r>
    </w:p>
    <w:p w14:paraId="73B54D80" w14:textId="1F5D0CF3" w:rsidR="004B689D" w:rsidRDefault="004B689D" w:rsidP="004B689D">
      <w:pPr>
        <w:pStyle w:val="ListParagraph"/>
        <w:numPr>
          <w:ilvl w:val="0"/>
          <w:numId w:val="16"/>
        </w:numPr>
        <w:tabs>
          <w:tab w:val="left" w:pos="1785"/>
        </w:tabs>
      </w:pPr>
      <w:r>
        <w:t>Benefits</w:t>
      </w:r>
    </w:p>
    <w:p w14:paraId="4FC67C4D" w14:textId="3E3709AB" w:rsidR="004B689D" w:rsidRDefault="004B689D" w:rsidP="004B689D">
      <w:pPr>
        <w:pStyle w:val="ListParagraph"/>
        <w:numPr>
          <w:ilvl w:val="0"/>
          <w:numId w:val="16"/>
        </w:numPr>
        <w:tabs>
          <w:tab w:val="left" w:pos="1785"/>
        </w:tabs>
      </w:pPr>
      <w:r>
        <w:t>Geographic</w:t>
      </w:r>
    </w:p>
    <w:p w14:paraId="607ACBD9" w14:textId="05B4B4EB" w:rsidR="004B689D" w:rsidRDefault="004B689D" w:rsidP="004B689D">
      <w:pPr>
        <w:pStyle w:val="ListParagraph"/>
        <w:numPr>
          <w:ilvl w:val="0"/>
          <w:numId w:val="16"/>
        </w:numPr>
        <w:tabs>
          <w:tab w:val="left" w:pos="1785"/>
        </w:tabs>
      </w:pPr>
      <w:r>
        <w:t>Political</w:t>
      </w:r>
    </w:p>
    <w:p w14:paraId="008D4676" w14:textId="7E668CD1" w:rsidR="004B689D" w:rsidRDefault="004B689D" w:rsidP="004B689D">
      <w:pPr>
        <w:pStyle w:val="ListParagraph"/>
        <w:numPr>
          <w:ilvl w:val="0"/>
          <w:numId w:val="16"/>
        </w:numPr>
        <w:tabs>
          <w:tab w:val="left" w:pos="1785"/>
        </w:tabs>
      </w:pPr>
      <w:r>
        <w:t>Demographics</w:t>
      </w:r>
    </w:p>
    <w:p w14:paraId="3F352117" w14:textId="77777777" w:rsidR="004B689D" w:rsidRDefault="004B689D" w:rsidP="004B689D">
      <w:pPr>
        <w:pStyle w:val="ListParagraph"/>
        <w:tabs>
          <w:tab w:val="left" w:pos="1785"/>
        </w:tabs>
      </w:pPr>
    </w:p>
    <w:p w14:paraId="34EEDA7F" w14:textId="66F5AC7B" w:rsidR="004B689D" w:rsidRDefault="004B689D" w:rsidP="004B689D">
      <w:pPr>
        <w:tabs>
          <w:tab w:val="left" w:pos="1785"/>
        </w:tabs>
      </w:pPr>
      <w:r>
        <w:t>19.  What is the Potential drawbacks to using psychographic segmentation</w:t>
      </w:r>
    </w:p>
    <w:p w14:paraId="79E6CAF7" w14:textId="7B814683" w:rsidR="004B689D" w:rsidRDefault="004B689D" w:rsidP="004B689D">
      <w:pPr>
        <w:pStyle w:val="ListParagraph"/>
        <w:numPr>
          <w:ilvl w:val="0"/>
          <w:numId w:val="17"/>
        </w:numPr>
        <w:tabs>
          <w:tab w:val="left" w:pos="1785"/>
        </w:tabs>
      </w:pPr>
      <w:r>
        <w:t>It is more expensive method used to identify potential customers</w:t>
      </w:r>
    </w:p>
    <w:p w14:paraId="297B012F" w14:textId="3C433BB2" w:rsidR="004B689D" w:rsidRDefault="004B689D" w:rsidP="004B689D">
      <w:pPr>
        <w:pStyle w:val="ListParagraph"/>
        <w:numPr>
          <w:ilvl w:val="0"/>
          <w:numId w:val="17"/>
        </w:numPr>
        <w:tabs>
          <w:tab w:val="left" w:pos="1785"/>
        </w:tabs>
      </w:pPr>
      <w:r>
        <w:t>It is unproven</w:t>
      </w:r>
    </w:p>
    <w:p w14:paraId="7A56005D" w14:textId="7D9C808D" w:rsidR="004B689D" w:rsidRDefault="004B689D" w:rsidP="004B689D">
      <w:pPr>
        <w:pStyle w:val="ListParagraph"/>
        <w:numPr>
          <w:ilvl w:val="0"/>
          <w:numId w:val="17"/>
        </w:numPr>
        <w:tabs>
          <w:tab w:val="left" w:pos="1785"/>
        </w:tabs>
      </w:pPr>
      <w:r>
        <w:t>It is a trial and error method that requires failure</w:t>
      </w:r>
    </w:p>
    <w:p w14:paraId="77FC96EF" w14:textId="66952AF1" w:rsidR="004B689D" w:rsidRDefault="004B689D" w:rsidP="004B689D">
      <w:pPr>
        <w:pStyle w:val="ListParagraph"/>
        <w:numPr>
          <w:ilvl w:val="0"/>
          <w:numId w:val="17"/>
        </w:numPr>
        <w:tabs>
          <w:tab w:val="left" w:pos="1785"/>
        </w:tabs>
      </w:pPr>
      <w:r>
        <w:t>It is too sophisticated for most marketer to do</w:t>
      </w:r>
    </w:p>
    <w:p w14:paraId="70790A84" w14:textId="6E955313" w:rsidR="004B689D" w:rsidRDefault="004B689D" w:rsidP="004B689D">
      <w:pPr>
        <w:tabs>
          <w:tab w:val="left" w:pos="1785"/>
        </w:tabs>
      </w:pPr>
    </w:p>
    <w:p w14:paraId="71A0FA1C" w14:textId="361282F0" w:rsidR="004B689D" w:rsidRDefault="004B689D" w:rsidP="004B689D">
      <w:pPr>
        <w:tabs>
          <w:tab w:val="left" w:pos="1785"/>
        </w:tabs>
      </w:pPr>
      <w:r>
        <w:t>20.  People in different segments should have _____ within their segments and greater _______ across segments</w:t>
      </w:r>
    </w:p>
    <w:p w14:paraId="7F3605EE" w14:textId="6463BCC3" w:rsidR="004B689D" w:rsidRDefault="004B689D" w:rsidP="004B689D">
      <w:pPr>
        <w:pStyle w:val="ListParagraph"/>
        <w:numPr>
          <w:ilvl w:val="0"/>
          <w:numId w:val="18"/>
        </w:numPr>
        <w:tabs>
          <w:tab w:val="left" w:pos="1785"/>
        </w:tabs>
      </w:pPr>
      <w:r>
        <w:t>Similarities, familiarities</w:t>
      </w:r>
    </w:p>
    <w:p w14:paraId="60ADF6CC" w14:textId="490389BB" w:rsidR="004B689D" w:rsidRDefault="004B689D" w:rsidP="004B689D">
      <w:pPr>
        <w:pStyle w:val="ListParagraph"/>
        <w:numPr>
          <w:ilvl w:val="0"/>
          <w:numId w:val="18"/>
        </w:numPr>
        <w:tabs>
          <w:tab w:val="left" w:pos="1785"/>
        </w:tabs>
      </w:pPr>
      <w:r>
        <w:t>Differences, similarities</w:t>
      </w:r>
    </w:p>
    <w:p w14:paraId="27C7B8DB" w14:textId="5F57AE75" w:rsidR="004B689D" w:rsidRDefault="004B689D" w:rsidP="004B689D">
      <w:pPr>
        <w:pStyle w:val="ListParagraph"/>
        <w:numPr>
          <w:ilvl w:val="0"/>
          <w:numId w:val="18"/>
        </w:numPr>
        <w:tabs>
          <w:tab w:val="left" w:pos="1785"/>
        </w:tabs>
      </w:pPr>
      <w:r>
        <w:t>Targets, positioning</w:t>
      </w:r>
    </w:p>
    <w:p w14:paraId="769B68BC" w14:textId="50FCC894" w:rsidR="004B689D" w:rsidRDefault="004B689D" w:rsidP="004B689D">
      <w:pPr>
        <w:pStyle w:val="ListParagraph"/>
        <w:numPr>
          <w:ilvl w:val="0"/>
          <w:numId w:val="18"/>
        </w:numPr>
        <w:tabs>
          <w:tab w:val="left" w:pos="1785"/>
        </w:tabs>
      </w:pPr>
      <w:r>
        <w:t>Similarities, differences</w:t>
      </w:r>
    </w:p>
    <w:p w14:paraId="49B2163A" w14:textId="40A87B6C" w:rsidR="002B4780" w:rsidRDefault="002B4780" w:rsidP="002B4780">
      <w:pPr>
        <w:tabs>
          <w:tab w:val="left" w:pos="1785"/>
        </w:tabs>
      </w:pPr>
    </w:p>
    <w:p w14:paraId="1A93BBAC" w14:textId="0E1618D1" w:rsidR="002B6826" w:rsidRDefault="002B6826" w:rsidP="002B4780">
      <w:pPr>
        <w:tabs>
          <w:tab w:val="left" w:pos="1785"/>
        </w:tabs>
      </w:pPr>
      <w:r>
        <w:lastRenderedPageBreak/>
        <w:t>Answers</w:t>
      </w:r>
    </w:p>
    <w:p w14:paraId="00C2CABE" w14:textId="54FDE95B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2BEE2D70" w14:textId="41C9AB9F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A</w:t>
      </w:r>
    </w:p>
    <w:p w14:paraId="70C9D464" w14:textId="55D4E891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D</w:t>
      </w:r>
    </w:p>
    <w:p w14:paraId="63EADF6F" w14:textId="153F4641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3776E216" w14:textId="45073C8F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D</w:t>
      </w:r>
    </w:p>
    <w:p w14:paraId="41AB1729" w14:textId="4AD9D58E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21E287AC" w14:textId="428B61CD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B</w:t>
      </w:r>
    </w:p>
    <w:p w14:paraId="7833DDEB" w14:textId="32E30B71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A</w:t>
      </w:r>
    </w:p>
    <w:p w14:paraId="4B3ABFA6" w14:textId="016952EC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409ECCC0" w14:textId="5299BED6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D</w:t>
      </w:r>
    </w:p>
    <w:p w14:paraId="6F3B08BB" w14:textId="71A00C26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23FF0A0A" w14:textId="0F5DD9FC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A</w:t>
      </w:r>
    </w:p>
    <w:p w14:paraId="1E804AAD" w14:textId="1637398E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A</w:t>
      </w:r>
    </w:p>
    <w:p w14:paraId="5FA7C411" w14:textId="6CDA0A3E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03C7D20E" w14:textId="4E705BB5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B</w:t>
      </w:r>
    </w:p>
    <w:p w14:paraId="477B0CF0" w14:textId="282281E1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4EDD5254" w14:textId="3B0DB24C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D</w:t>
      </w:r>
    </w:p>
    <w:p w14:paraId="177DE80D" w14:textId="1B8F7C4B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C</w:t>
      </w:r>
    </w:p>
    <w:p w14:paraId="6AA01A77" w14:textId="593FC5B8" w:rsidR="002B6826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A</w:t>
      </w:r>
    </w:p>
    <w:p w14:paraId="7E9113B5" w14:textId="1EAE0E3A" w:rsidR="002B6826" w:rsidRPr="002B4780" w:rsidRDefault="002B6826" w:rsidP="002B6826">
      <w:pPr>
        <w:pStyle w:val="ListParagraph"/>
        <w:numPr>
          <w:ilvl w:val="0"/>
          <w:numId w:val="19"/>
        </w:numPr>
        <w:tabs>
          <w:tab w:val="left" w:pos="1785"/>
        </w:tabs>
      </w:pPr>
      <w:r>
        <w:t>D</w:t>
      </w:r>
    </w:p>
    <w:sectPr w:rsidR="002B6826" w:rsidRPr="002B4780" w:rsidSect="00CB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BBB"/>
    <w:multiLevelType w:val="hybridMultilevel"/>
    <w:tmpl w:val="2B20E2BA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3FD"/>
    <w:multiLevelType w:val="hybridMultilevel"/>
    <w:tmpl w:val="C1E4F1DE"/>
    <w:lvl w:ilvl="0" w:tplc="AEE8880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314"/>
    <w:multiLevelType w:val="hybridMultilevel"/>
    <w:tmpl w:val="6212BD56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815"/>
    <w:multiLevelType w:val="hybridMultilevel"/>
    <w:tmpl w:val="82264EEA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59B5"/>
    <w:multiLevelType w:val="hybridMultilevel"/>
    <w:tmpl w:val="66E282D8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4BC"/>
    <w:multiLevelType w:val="hybridMultilevel"/>
    <w:tmpl w:val="BE963928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24F2"/>
    <w:multiLevelType w:val="hybridMultilevel"/>
    <w:tmpl w:val="0226E180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34CC"/>
    <w:multiLevelType w:val="hybridMultilevel"/>
    <w:tmpl w:val="58E6C978"/>
    <w:lvl w:ilvl="0" w:tplc="89504B5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31745"/>
    <w:multiLevelType w:val="hybridMultilevel"/>
    <w:tmpl w:val="1CDED1A8"/>
    <w:lvl w:ilvl="0" w:tplc="1738F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C72"/>
    <w:multiLevelType w:val="hybridMultilevel"/>
    <w:tmpl w:val="DFF6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61F3"/>
    <w:multiLevelType w:val="hybridMultilevel"/>
    <w:tmpl w:val="C46E625C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240D8"/>
    <w:multiLevelType w:val="multilevel"/>
    <w:tmpl w:val="7F0A4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0DC"/>
    <w:multiLevelType w:val="hybridMultilevel"/>
    <w:tmpl w:val="62E2FF98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2FEB"/>
    <w:multiLevelType w:val="hybridMultilevel"/>
    <w:tmpl w:val="2ABCC02A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1466C"/>
    <w:multiLevelType w:val="hybridMultilevel"/>
    <w:tmpl w:val="E2F8D202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67B2"/>
    <w:multiLevelType w:val="hybridMultilevel"/>
    <w:tmpl w:val="D64E0754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682"/>
    <w:multiLevelType w:val="hybridMultilevel"/>
    <w:tmpl w:val="2B0CB8E0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729A"/>
    <w:multiLevelType w:val="hybridMultilevel"/>
    <w:tmpl w:val="7F0A4B16"/>
    <w:lvl w:ilvl="0" w:tplc="A8EC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3DB1"/>
    <w:multiLevelType w:val="hybridMultilevel"/>
    <w:tmpl w:val="D1986364"/>
    <w:lvl w:ilvl="0" w:tplc="7716E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B"/>
    <w:rsid w:val="000046D2"/>
    <w:rsid w:val="000745DA"/>
    <w:rsid w:val="002B4780"/>
    <w:rsid w:val="002B6826"/>
    <w:rsid w:val="004B689D"/>
    <w:rsid w:val="00C25C3B"/>
    <w:rsid w:val="00CB3F5D"/>
    <w:rsid w:val="00CD586A"/>
    <w:rsid w:val="00DB0546"/>
    <w:rsid w:val="00DB12EE"/>
    <w:rsid w:val="00F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9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8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Cullifer, Austin</dc:creator>
  <cp:keywords/>
  <dc:description/>
  <cp:lastModifiedBy>Christopher Baseball</cp:lastModifiedBy>
  <cp:revision>3</cp:revision>
  <dcterms:created xsi:type="dcterms:W3CDTF">2017-10-09T03:30:00Z</dcterms:created>
  <dcterms:modified xsi:type="dcterms:W3CDTF">2017-10-09T03:32:00Z</dcterms:modified>
</cp:coreProperties>
</file>