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ACE1" w14:textId="77777777" w:rsidR="00C54C2D" w:rsidRDefault="00B51A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commentRangeStart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Marketing Chapter 2 Questions</w:t>
      </w:r>
      <w:commentRangeEnd w:id="1"/>
      <w:r>
        <w:commentReference w:id="1"/>
      </w:r>
    </w:p>
    <w:p w14:paraId="01801693" w14:textId="77777777" w:rsidR="00C54C2D" w:rsidRDefault="00C54C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9EEA8EC" w14:textId="77777777" w:rsidR="00C54C2D" w:rsidRDefault="00B51A89">
      <w:pPr>
        <w:numPr>
          <w:ilvl w:val="0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of these is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of the four growth strategies?</w:t>
      </w:r>
    </w:p>
    <w:p w14:paraId="43D31CF5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 Penetration</w:t>
      </w:r>
    </w:p>
    <w:p w14:paraId="150AC354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 Development</w:t>
      </w:r>
    </w:p>
    <w:p w14:paraId="58F420EA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Value Creation</w:t>
      </w:r>
    </w:p>
    <w:p w14:paraId="289FA214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Product Development</w:t>
      </w:r>
    </w:p>
    <w:p w14:paraId="0F19906B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Diversification</w:t>
      </w:r>
    </w:p>
    <w:p w14:paraId="62C6005B" w14:textId="77777777" w:rsidR="00C54C2D" w:rsidRDefault="00B51A89">
      <w:pPr>
        <w:numPr>
          <w:ilvl w:val="0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marketing strategy identifies which of the following </w:t>
      </w:r>
    </w:p>
    <w:p w14:paraId="610898B2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base on which to build a competitive advantage</w:t>
      </w:r>
    </w:p>
    <w:p w14:paraId="21D6C540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related marketing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mix</w:t>
      </w:r>
      <w:proofErr w:type="gramEnd"/>
    </w:p>
    <w:p w14:paraId="4759E0E5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firm’s target market</w:t>
      </w:r>
    </w:p>
    <w:p w14:paraId="5E159751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above</w:t>
      </w:r>
    </w:p>
    <w:p w14:paraId="7D5AEE5D" w14:textId="77777777" w:rsidR="00C54C2D" w:rsidRDefault="00B51A89">
      <w:pPr>
        <w:numPr>
          <w:ilvl w:val="0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of the following is a macro strategy for developing customer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proofErr w:type="gramEnd"/>
    </w:p>
    <w:p w14:paraId="2477743A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Management excellence</w:t>
      </w:r>
    </w:p>
    <w:p w14:paraId="15B29417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Operational excellence</w:t>
      </w:r>
    </w:p>
    <w:p w14:paraId="7EE7E09D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Worker excellence</w:t>
      </w:r>
    </w:p>
    <w:p w14:paraId="20A0D1F6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Machi</w:t>
      </w:r>
      <w:r>
        <w:rPr>
          <w:rFonts w:ascii="Times New Roman" w:eastAsia="Times New Roman" w:hAnsi="Times New Roman" w:cs="Times New Roman"/>
          <w:sz w:val="24"/>
          <w:szCs w:val="24"/>
        </w:rPr>
        <w:t>ne excellence</w:t>
      </w:r>
    </w:p>
    <w:p w14:paraId="54A385A2" w14:textId="77777777" w:rsidR="00C54C2D" w:rsidRDefault="00B51A89">
      <w:pPr>
        <w:numPr>
          <w:ilvl w:val="0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three phases of a strategic plan?</w:t>
      </w:r>
    </w:p>
    <w:p w14:paraId="204A8BB1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Planning, Implementing, Observing</w:t>
      </w:r>
    </w:p>
    <w:p w14:paraId="66DDD818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Planning, Leading, Controlling</w:t>
      </w:r>
    </w:p>
    <w:p w14:paraId="67B805E8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Implementing, Leading, Controlling</w:t>
      </w:r>
    </w:p>
    <w:p w14:paraId="19C7726B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Planning, Implementing, Controlling</w:t>
      </w:r>
    </w:p>
    <w:p w14:paraId="137D443F" w14:textId="77777777" w:rsidR="00C54C2D" w:rsidRDefault="00B51A89">
      <w:pPr>
        <w:numPr>
          <w:ilvl w:val="0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companies identify and evaluate opportunities for in</w:t>
      </w:r>
      <w:r>
        <w:rPr>
          <w:rFonts w:ascii="Times New Roman" w:eastAsia="Times New Roman" w:hAnsi="Times New Roman" w:cs="Times New Roman"/>
          <w:sz w:val="24"/>
          <w:szCs w:val="24"/>
        </w:rPr>
        <w:t>creasing sales and profits?</w:t>
      </w:r>
    </w:p>
    <w:p w14:paraId="47AFE267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Segmentation and Targeting </w:t>
      </w:r>
    </w:p>
    <w:p w14:paraId="418D6821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Targeting, Positioning, and Planning</w:t>
      </w:r>
    </w:p>
    <w:p w14:paraId="68E0843D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Positioning and Targeting</w:t>
      </w:r>
    </w:p>
    <w:p w14:paraId="083E1897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Segmentation, Targeting, and Positioning</w:t>
      </w:r>
    </w:p>
    <w:p w14:paraId="51421911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and Positioning </w:t>
      </w:r>
    </w:p>
    <w:p w14:paraId="6FC89490" w14:textId="77777777" w:rsidR="00C54C2D" w:rsidRDefault="00B51A89">
      <w:pPr>
        <w:numPr>
          <w:ilvl w:val="0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developing its mission, a firm would perform a situational analysis using a SWOT analysis. What internal and external environment factors is this referring to?</w:t>
      </w:r>
    </w:p>
    <w:p w14:paraId="7CF84E05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Strengths and Weaknesses; Opportunities and Threats</w:t>
      </w:r>
    </w:p>
    <w:p w14:paraId="5CD623CE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Strengths and Weaknesses; Operation and Technology </w:t>
      </w:r>
    </w:p>
    <w:p w14:paraId="1E2877C5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Supply Chain and Weaknesses; Organization and Time</w:t>
      </w:r>
    </w:p>
    <w:p w14:paraId="1187838E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Strengths and Worth; Organization and Threats</w:t>
      </w:r>
    </w:p>
    <w:p w14:paraId="16CEA0E6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Sales and Workforce; Opportunities and Threats</w:t>
      </w:r>
    </w:p>
    <w:p w14:paraId="0FFF67E2" w14:textId="77777777" w:rsidR="00C54C2D" w:rsidRDefault="00B51A89">
      <w:pPr>
        <w:numPr>
          <w:ilvl w:val="0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Excellent customer service helps build:</w:t>
      </w:r>
    </w:p>
    <w:p w14:paraId="5440F1C9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Sustainable competit</w:t>
      </w:r>
      <w:r>
        <w:rPr>
          <w:rFonts w:ascii="Times New Roman" w:eastAsia="Times New Roman" w:hAnsi="Times New Roman" w:cs="Times New Roman"/>
          <w:sz w:val="24"/>
          <w:szCs w:val="24"/>
        </w:rPr>
        <w:t>ive advantage</w:t>
      </w:r>
    </w:p>
    <w:p w14:paraId="5A889E0F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Competition </w:t>
      </w:r>
    </w:p>
    <w:p w14:paraId="462490D2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Customer liability programs</w:t>
      </w:r>
    </w:p>
    <w:p w14:paraId="03D4AD4C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strategy</w:t>
      </w:r>
    </w:p>
    <w:p w14:paraId="1108EA65" w14:textId="77777777" w:rsidR="00C54C2D" w:rsidRDefault="00B51A89">
      <w:pPr>
        <w:numPr>
          <w:ilvl w:val="0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is achieved through efficient operations, excellent supply chain, and human resource management.</w:t>
      </w:r>
    </w:p>
    <w:p w14:paraId="1E14D77F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Product excellence</w:t>
      </w:r>
    </w:p>
    <w:p w14:paraId="209BDC76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Customer excellence</w:t>
      </w:r>
    </w:p>
    <w:p w14:paraId="16654C9F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Operational excellence</w:t>
      </w:r>
    </w:p>
    <w:p w14:paraId="47393A9D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Locational excelle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</w:p>
    <w:p w14:paraId="798A847B" w14:textId="77777777" w:rsidR="00C54C2D" w:rsidRDefault="00B51A89">
      <w:pPr>
        <w:numPr>
          <w:ilvl w:val="0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 involves the study of consumers based on lifestyle, and the attitudes and values that shape it.</w:t>
      </w:r>
    </w:p>
    <w:p w14:paraId="52094EA8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Demographics</w:t>
      </w:r>
    </w:p>
    <w:p w14:paraId="4A1B5321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Geographics</w:t>
      </w:r>
      <w:proofErr w:type="spellEnd"/>
    </w:p>
    <w:p w14:paraId="1550F980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Situational analysis</w:t>
      </w:r>
    </w:p>
    <w:p w14:paraId="5E80552D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Psychographics</w:t>
      </w:r>
    </w:p>
    <w:p w14:paraId="7C508998" w14:textId="77777777" w:rsidR="00C54C2D" w:rsidRDefault="00B51A89">
      <w:pPr>
        <w:numPr>
          <w:ilvl w:val="0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marketing plan includes which of the following?</w:t>
      </w:r>
    </w:p>
    <w:p w14:paraId="38BB7BCA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Appendix</w:t>
      </w:r>
    </w:p>
    <w:p w14:paraId="0B88B9B2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Evaluation and Control</w:t>
      </w:r>
    </w:p>
    <w:p w14:paraId="174895D1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Situation analysis</w:t>
      </w:r>
    </w:p>
    <w:p w14:paraId="56A83696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Implementation</w:t>
      </w:r>
    </w:p>
    <w:p w14:paraId="0E42F329" w14:textId="77777777" w:rsidR="00C54C2D" w:rsidRDefault="00B51A89">
      <w:pPr>
        <w:numPr>
          <w:ilvl w:val="1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above.</w:t>
      </w:r>
    </w:p>
    <w:p w14:paraId="39771721" w14:textId="77777777" w:rsidR="00C54C2D" w:rsidRDefault="00B51A89">
      <w:pPr>
        <w:numPr>
          <w:ilvl w:val="0"/>
          <w:numId w:val="3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Customer excellence is focused on:</w:t>
      </w:r>
    </w:p>
    <w:p w14:paraId="28BF1F69" w14:textId="77777777" w:rsidR="00C54C2D" w:rsidRDefault="00B51A89">
      <w:pPr>
        <w:numPr>
          <w:ilvl w:val="1"/>
          <w:numId w:val="3"/>
        </w:num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Efficient operations and human resource management </w:t>
      </w:r>
    </w:p>
    <w:p w14:paraId="4724D17E" w14:textId="77777777" w:rsidR="00C54C2D" w:rsidRDefault="00B51A89">
      <w:pPr>
        <w:numPr>
          <w:ilvl w:val="1"/>
          <w:numId w:val="3"/>
        </w:num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Retaining loyal customer service and offering excellent customer service</w:t>
      </w:r>
    </w:p>
    <w:p w14:paraId="6A859A26" w14:textId="77777777" w:rsidR="00C54C2D" w:rsidRDefault="00B51A89">
      <w:pPr>
        <w:numPr>
          <w:ilvl w:val="1"/>
          <w:numId w:val="3"/>
        </w:num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Effective branding and positioning </w:t>
      </w:r>
    </w:p>
    <w:p w14:paraId="227799AB" w14:textId="77777777" w:rsidR="00C54C2D" w:rsidRDefault="00B51A89">
      <w:pPr>
        <w:numPr>
          <w:ilvl w:val="1"/>
          <w:numId w:val="3"/>
        </w:numPr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Having </w:t>
      </w:r>
      <w:r>
        <w:rPr>
          <w:rFonts w:ascii="Times New Roman" w:eastAsia="Times New Roman" w:hAnsi="Times New Roman" w:cs="Times New Roman"/>
          <w:sz w:val="24"/>
          <w:szCs w:val="24"/>
        </w:rPr>
        <w:t>a location for customers</w:t>
      </w:r>
    </w:p>
    <w:p w14:paraId="614F043E" w14:textId="77777777" w:rsidR="00C54C2D" w:rsidRDefault="00C54C2D">
      <w:pPr>
        <w:spacing w:after="36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F62B789" w14:textId="77777777" w:rsidR="00C54C2D" w:rsidRDefault="00C54C2D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27C3A7" w14:textId="77777777" w:rsidR="00C54C2D" w:rsidRDefault="00B51A89">
      <w:pPr>
        <w:numPr>
          <w:ilvl w:val="0"/>
          <w:numId w:val="3"/>
        </w:numPr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One’s firm competitive advantage makes it 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for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other firms to compete the same target customers </w:t>
      </w:r>
    </w:p>
    <w:p w14:paraId="0589E96A" w14:textId="77777777" w:rsidR="00C54C2D" w:rsidRDefault="00B51A89">
      <w:pPr>
        <w:numPr>
          <w:ilvl w:val="1"/>
          <w:numId w:val="3"/>
        </w:num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Easier </w:t>
      </w:r>
    </w:p>
    <w:p w14:paraId="16CC31D8" w14:textId="77777777" w:rsidR="00C54C2D" w:rsidRDefault="00B51A89">
      <w:pPr>
        <w:numPr>
          <w:ilvl w:val="1"/>
          <w:numId w:val="3"/>
        </w:num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Harder </w:t>
      </w:r>
    </w:p>
    <w:p w14:paraId="32A0F6FF" w14:textId="77777777" w:rsidR="00C54C2D" w:rsidRDefault="00B51A89">
      <w:pPr>
        <w:numPr>
          <w:ilvl w:val="1"/>
          <w:numId w:val="3"/>
        </w:num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Neither </w:t>
      </w:r>
    </w:p>
    <w:p w14:paraId="64307212" w14:textId="77777777" w:rsidR="00C54C2D" w:rsidRDefault="00B51A89">
      <w:pPr>
        <w:numPr>
          <w:ilvl w:val="0"/>
          <w:numId w:val="3"/>
        </w:numPr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Firms must instill good service over the long time to consumers so it becomes part of the ____ and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elp retain loyal customers </w:t>
      </w:r>
    </w:p>
    <w:p w14:paraId="319509C9" w14:textId="77777777" w:rsidR="00C54C2D" w:rsidRDefault="00B51A89">
      <w:pPr>
        <w:numPr>
          <w:ilvl w:val="1"/>
          <w:numId w:val="3"/>
        </w:num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Culture</w:t>
      </w:r>
    </w:p>
    <w:p w14:paraId="3DA5376A" w14:textId="77777777" w:rsidR="00C54C2D" w:rsidRDefault="00B51A89">
      <w:pPr>
        <w:numPr>
          <w:ilvl w:val="1"/>
          <w:numId w:val="3"/>
        </w:num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Organizational Culture</w:t>
      </w:r>
    </w:p>
    <w:p w14:paraId="064BBDB8" w14:textId="77777777" w:rsidR="00C54C2D" w:rsidRDefault="00B51A89">
      <w:pPr>
        <w:numPr>
          <w:ilvl w:val="1"/>
          <w:numId w:val="3"/>
        </w:num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Positional Program</w:t>
      </w:r>
    </w:p>
    <w:p w14:paraId="22B9F803" w14:textId="77777777" w:rsidR="00C54C2D" w:rsidRDefault="00B51A89">
      <w:pPr>
        <w:numPr>
          <w:ilvl w:val="1"/>
          <w:numId w:val="3"/>
        </w:num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Promotional program</w:t>
      </w:r>
    </w:p>
    <w:p w14:paraId="536C5F75" w14:textId="77777777" w:rsidR="00C54C2D" w:rsidRDefault="00B51A89">
      <w:pPr>
        <w:numPr>
          <w:ilvl w:val="0"/>
          <w:numId w:val="3"/>
        </w:numPr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Which of the 4 P’s include services</w:t>
      </w:r>
    </w:p>
    <w:p w14:paraId="7F96F992" w14:textId="77777777" w:rsidR="00C54C2D" w:rsidRDefault="00B51A89">
      <w:pPr>
        <w:numPr>
          <w:ilvl w:val="1"/>
          <w:numId w:val="3"/>
        </w:num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</w:t>
      </w:r>
    </w:p>
    <w:p w14:paraId="5DF14FB9" w14:textId="77777777" w:rsidR="00C54C2D" w:rsidRDefault="00B51A89">
      <w:pPr>
        <w:numPr>
          <w:ilvl w:val="1"/>
          <w:numId w:val="3"/>
        </w:num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Pricing </w:t>
      </w:r>
    </w:p>
    <w:p w14:paraId="0D8C4573" w14:textId="77777777" w:rsidR="00C54C2D" w:rsidRDefault="00B51A89">
      <w:pPr>
        <w:numPr>
          <w:ilvl w:val="1"/>
          <w:numId w:val="3"/>
        </w:num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Promotion</w:t>
      </w:r>
    </w:p>
    <w:p w14:paraId="59510D11" w14:textId="77777777" w:rsidR="00C54C2D" w:rsidRDefault="00B51A89">
      <w:pPr>
        <w:numPr>
          <w:ilvl w:val="1"/>
          <w:numId w:val="3"/>
        </w:num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Product</w:t>
      </w:r>
    </w:p>
    <w:p w14:paraId="156F192C" w14:textId="77777777" w:rsidR="00C54C2D" w:rsidRDefault="00C54C2D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257836" w14:textId="77777777" w:rsidR="00C54C2D" w:rsidRDefault="00B51A8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Which is not a product category included in the popular portfolio tool developed by the Boston Consulting Group?</w:t>
      </w:r>
    </w:p>
    <w:p w14:paraId="5281978B" w14:textId="77777777" w:rsidR="00C54C2D" w:rsidRDefault="00B51A89">
      <w:pPr>
        <w:numPr>
          <w:ilvl w:val="0"/>
          <w:numId w:val="4"/>
        </w:numPr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Cash Cows</w:t>
      </w:r>
    </w:p>
    <w:p w14:paraId="509F86DD" w14:textId="77777777" w:rsidR="00C54C2D" w:rsidRDefault="00B51A89">
      <w:pPr>
        <w:numPr>
          <w:ilvl w:val="0"/>
          <w:numId w:val="4"/>
        </w:numPr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Driver Plant</w:t>
      </w:r>
    </w:p>
    <w:p w14:paraId="13059E2F" w14:textId="77777777" w:rsidR="00C54C2D" w:rsidRDefault="00B51A89">
      <w:pPr>
        <w:numPr>
          <w:ilvl w:val="0"/>
          <w:numId w:val="4"/>
        </w:numPr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 Marks</w:t>
      </w:r>
    </w:p>
    <w:p w14:paraId="59923901" w14:textId="77777777" w:rsidR="00C54C2D" w:rsidRDefault="00B51A89">
      <w:pPr>
        <w:numPr>
          <w:ilvl w:val="0"/>
          <w:numId w:val="4"/>
        </w:numPr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Dogs</w:t>
      </w:r>
    </w:p>
    <w:p w14:paraId="59A1C396" w14:textId="77777777" w:rsidR="00C54C2D" w:rsidRDefault="00B51A89">
      <w:pPr>
        <w:numPr>
          <w:ilvl w:val="0"/>
          <w:numId w:val="4"/>
        </w:numPr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Stars</w:t>
      </w:r>
    </w:p>
    <w:p w14:paraId="2DD944BC" w14:textId="77777777" w:rsidR="00C54C2D" w:rsidRDefault="00B51A8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When target customers have a clear, distinctive, and desirable understanding of what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product or service does or represents relative to competing products or services, a firm has completed </w:t>
      </w:r>
    </w:p>
    <w:p w14:paraId="032EA1B7" w14:textId="77777777" w:rsidR="00C54C2D" w:rsidRDefault="00B51A89">
      <w:pPr>
        <w:numPr>
          <w:ilvl w:val="0"/>
          <w:numId w:val="5"/>
        </w:numPr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SWOT analysis</w:t>
      </w:r>
    </w:p>
    <w:p w14:paraId="2EFE8C8C" w14:textId="77777777" w:rsidR="00C54C2D" w:rsidRDefault="00B51A89">
      <w:pPr>
        <w:numPr>
          <w:ilvl w:val="0"/>
          <w:numId w:val="5"/>
        </w:numPr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Portfolio analysis</w:t>
      </w:r>
    </w:p>
    <w:p w14:paraId="7662B0FF" w14:textId="77777777" w:rsidR="00C54C2D" w:rsidRDefault="00B51A89">
      <w:pPr>
        <w:numPr>
          <w:ilvl w:val="0"/>
          <w:numId w:val="5"/>
        </w:numPr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Plan</w:t>
      </w:r>
    </w:p>
    <w:p w14:paraId="432D2B2F" w14:textId="77777777" w:rsidR="00C54C2D" w:rsidRDefault="00B51A89">
      <w:pPr>
        <w:numPr>
          <w:ilvl w:val="0"/>
          <w:numId w:val="5"/>
        </w:numPr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STP process</w:t>
      </w:r>
    </w:p>
    <w:p w14:paraId="36DE905A" w14:textId="77777777" w:rsidR="00C54C2D" w:rsidRDefault="00B51A8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  Starbucks is well known for their high density of stores established in certain mar</w:t>
      </w:r>
      <w:r>
        <w:rPr>
          <w:rFonts w:ascii="Times New Roman" w:eastAsia="Times New Roman" w:hAnsi="Times New Roman" w:cs="Times New Roman"/>
          <w:sz w:val="24"/>
          <w:szCs w:val="24"/>
        </w:rPr>
        <w:t>kets. What type(s) of competitive advantage are they utilizing?</w:t>
      </w:r>
    </w:p>
    <w:p w14:paraId="1354A437" w14:textId="77777777" w:rsidR="00C54C2D" w:rsidRDefault="00B51A89">
      <w:pPr>
        <w:numPr>
          <w:ilvl w:val="0"/>
          <w:numId w:val="6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Locational Excellence</w:t>
      </w:r>
    </w:p>
    <w:p w14:paraId="312C8B74" w14:textId="77777777" w:rsidR="00C54C2D" w:rsidRDefault="00B51A89">
      <w:pPr>
        <w:numPr>
          <w:ilvl w:val="0"/>
          <w:numId w:val="6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Operational Excellence</w:t>
      </w:r>
    </w:p>
    <w:p w14:paraId="14EEA0D5" w14:textId="77777777" w:rsidR="00C54C2D" w:rsidRDefault="00B51A89">
      <w:pPr>
        <w:numPr>
          <w:ilvl w:val="0"/>
          <w:numId w:val="6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Product Excellence</w:t>
      </w:r>
    </w:p>
    <w:p w14:paraId="219CCDFE" w14:textId="77777777" w:rsidR="00C54C2D" w:rsidRDefault="00B51A89">
      <w:pPr>
        <w:numPr>
          <w:ilvl w:val="0"/>
          <w:numId w:val="6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Multiple Sources of Advantage</w:t>
      </w:r>
    </w:p>
    <w:p w14:paraId="17974F1C" w14:textId="77777777" w:rsidR="00C54C2D" w:rsidRDefault="00B51A8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   Which of the four growth strategies focuses on both the current markets AND the current products are services</w:t>
      </w:r>
    </w:p>
    <w:p w14:paraId="22C2A3BD" w14:textId="77777777" w:rsidR="00C54C2D" w:rsidRDefault="00B51A89">
      <w:pPr>
        <w:numPr>
          <w:ilvl w:val="0"/>
          <w:numId w:val="8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Product Development</w:t>
      </w:r>
    </w:p>
    <w:p w14:paraId="201056D7" w14:textId="77777777" w:rsidR="00C54C2D" w:rsidRDefault="00B51A89">
      <w:pPr>
        <w:numPr>
          <w:ilvl w:val="0"/>
          <w:numId w:val="8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 Penetration</w:t>
      </w:r>
    </w:p>
    <w:p w14:paraId="2DE02D08" w14:textId="77777777" w:rsidR="00C54C2D" w:rsidRDefault="00B51A89">
      <w:pPr>
        <w:numPr>
          <w:ilvl w:val="0"/>
          <w:numId w:val="8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Diversification</w:t>
      </w:r>
    </w:p>
    <w:p w14:paraId="0C2C44DB" w14:textId="77777777" w:rsidR="00C54C2D" w:rsidRDefault="00B51A89">
      <w:pPr>
        <w:numPr>
          <w:ilvl w:val="0"/>
          <w:numId w:val="8"/>
        </w:numPr>
        <w:spacing w:after="36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 Development</w:t>
      </w:r>
    </w:p>
    <w:p w14:paraId="195A3AD6" w14:textId="77777777" w:rsidR="00C54C2D" w:rsidRDefault="00B51A8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The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 broad description of a company’s object</w:t>
      </w:r>
      <w:r>
        <w:rPr>
          <w:rFonts w:ascii="Times New Roman" w:eastAsia="Times New Roman" w:hAnsi="Times New Roman" w:cs="Times New Roman"/>
          <w:sz w:val="24"/>
          <w:szCs w:val="24"/>
        </w:rPr>
        <w:t>ives and activities it plans to take.</w:t>
      </w:r>
    </w:p>
    <w:p w14:paraId="358FDCD7" w14:textId="77777777" w:rsidR="00C54C2D" w:rsidRDefault="00B51A89">
      <w:pPr>
        <w:numPr>
          <w:ilvl w:val="0"/>
          <w:numId w:val="2"/>
        </w:numPr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Mission statement</w:t>
      </w:r>
    </w:p>
    <w:p w14:paraId="6B17E750" w14:textId="77777777" w:rsidR="00C54C2D" w:rsidRDefault="00B51A89">
      <w:pPr>
        <w:numPr>
          <w:ilvl w:val="0"/>
          <w:numId w:val="2"/>
        </w:numPr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Situation analysis</w:t>
      </w:r>
    </w:p>
    <w:p w14:paraId="0F11E5A5" w14:textId="77777777" w:rsidR="00C54C2D" w:rsidRDefault="00B51A89">
      <w:pPr>
        <w:numPr>
          <w:ilvl w:val="0"/>
          <w:numId w:val="2"/>
        </w:numPr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strategy</w:t>
      </w:r>
    </w:p>
    <w:p w14:paraId="3CA3AEE7" w14:textId="77777777" w:rsidR="00C54C2D" w:rsidRDefault="00B51A89">
      <w:pPr>
        <w:numPr>
          <w:ilvl w:val="0"/>
          <w:numId w:val="2"/>
        </w:numPr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Appendix</w:t>
      </w:r>
    </w:p>
    <w:p w14:paraId="6E79A417" w14:textId="77777777" w:rsidR="00C54C2D" w:rsidRDefault="00B51A8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“A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is a measuring system that quantifies a trend, dynamic, or characteristic.”</w:t>
      </w:r>
    </w:p>
    <w:p w14:paraId="4B98EDD5" w14:textId="77777777" w:rsidR="00C54C2D" w:rsidRDefault="00B51A89">
      <w:pPr>
        <w:numPr>
          <w:ilvl w:val="0"/>
          <w:numId w:val="1"/>
        </w:numPr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 segment</w:t>
      </w:r>
    </w:p>
    <w:p w14:paraId="44E8D860" w14:textId="77777777" w:rsidR="00C54C2D" w:rsidRDefault="00B51A89">
      <w:pPr>
        <w:numPr>
          <w:ilvl w:val="0"/>
          <w:numId w:val="1"/>
        </w:numPr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Metric</w:t>
      </w:r>
    </w:p>
    <w:p w14:paraId="33C1A61B" w14:textId="77777777" w:rsidR="00C54C2D" w:rsidRDefault="00B51A89">
      <w:pPr>
        <w:numPr>
          <w:ilvl w:val="0"/>
          <w:numId w:val="1"/>
        </w:numPr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Strategic business unit</w:t>
      </w:r>
    </w:p>
    <w:p w14:paraId="270E1B5F" w14:textId="77777777" w:rsidR="00C54C2D" w:rsidRDefault="00B51A89">
      <w:pPr>
        <w:numPr>
          <w:ilvl w:val="0"/>
          <w:numId w:val="1"/>
        </w:numPr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Product line</w:t>
      </w:r>
    </w:p>
    <w:p w14:paraId="633CE2E0" w14:textId="77777777" w:rsidR="00C54C2D" w:rsidRDefault="00B51A8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1D8A3A3" w14:textId="77777777" w:rsidR="00C54C2D" w:rsidRDefault="00C54C2D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0A6C25" w14:textId="77777777" w:rsidR="00C54C2D" w:rsidRDefault="00C54C2D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3AFAB" w14:textId="77777777" w:rsidR="00C54C2D" w:rsidRDefault="00C54C2D">
      <w:pPr>
        <w:spacing w:after="36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2D70000" w14:textId="77777777" w:rsidR="00C54C2D" w:rsidRDefault="00C54C2D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27C169" w14:textId="77777777" w:rsidR="00C54C2D" w:rsidRDefault="00C54C2D">
      <w:pPr>
        <w:spacing w:after="36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3C8F0" w14:textId="77777777" w:rsidR="00C54C2D" w:rsidRDefault="00C54C2D">
      <w:pPr>
        <w:spacing w:after="36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B07954" w14:textId="77777777" w:rsidR="00C54C2D" w:rsidRDefault="00C54C2D">
      <w:pPr>
        <w:spacing w:after="36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72B52B3" w14:textId="77777777" w:rsidR="00C54C2D" w:rsidRDefault="00B51A89">
      <w:pPr>
        <w:spacing w:after="36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141065F0" w14:textId="77777777" w:rsidR="00C54C2D" w:rsidRDefault="00C54C2D">
      <w:pPr>
        <w:spacing w:after="36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3518C" w14:textId="77777777" w:rsidR="00C54C2D" w:rsidRDefault="00C54C2D">
      <w:pPr>
        <w:spacing w:after="36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FC4BE3" w14:textId="77777777" w:rsidR="00C54C2D" w:rsidRDefault="00C54C2D">
      <w:pPr>
        <w:spacing w:after="360"/>
        <w:rPr>
          <w:rFonts w:ascii="Times New Roman" w:eastAsia="Times New Roman" w:hAnsi="Times New Roman" w:cs="Times New Roman"/>
          <w:sz w:val="24"/>
          <w:szCs w:val="24"/>
        </w:rPr>
      </w:pPr>
    </w:p>
    <w:p w14:paraId="0EF8301D" w14:textId="77777777" w:rsidR="00C54C2D" w:rsidRDefault="00B51A8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ANSWER KEY:</w:t>
      </w:r>
    </w:p>
    <w:p w14:paraId="625A8A8C" w14:textId="77777777" w:rsidR="00C54C2D" w:rsidRDefault="00B51A89">
      <w:pPr>
        <w:numPr>
          <w:ilvl w:val="0"/>
          <w:numId w:val="7"/>
        </w:numPr>
        <w:spacing w:after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  </w:t>
      </w:r>
    </w:p>
    <w:p w14:paraId="4681F7AC" w14:textId="77777777" w:rsidR="00C54C2D" w:rsidRDefault="00B51A89">
      <w:pPr>
        <w:numPr>
          <w:ilvl w:val="0"/>
          <w:numId w:val="7"/>
        </w:numPr>
        <w:spacing w:after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03076106" w14:textId="77777777" w:rsidR="00C54C2D" w:rsidRDefault="00B51A89">
      <w:pPr>
        <w:numPr>
          <w:ilvl w:val="0"/>
          <w:numId w:val="7"/>
        </w:numPr>
        <w:spacing w:after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14:paraId="4D21C6FF" w14:textId="77777777" w:rsidR="00C54C2D" w:rsidRDefault="00B51A89">
      <w:pPr>
        <w:numPr>
          <w:ilvl w:val="0"/>
          <w:numId w:val="7"/>
        </w:numPr>
        <w:spacing w:after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23DBF7BD" w14:textId="77777777" w:rsidR="00C54C2D" w:rsidRDefault="00B51A89">
      <w:pPr>
        <w:numPr>
          <w:ilvl w:val="0"/>
          <w:numId w:val="7"/>
        </w:numPr>
        <w:spacing w:after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48BBC2A2" w14:textId="77777777" w:rsidR="00C54C2D" w:rsidRDefault="00B51A89">
      <w:pPr>
        <w:numPr>
          <w:ilvl w:val="0"/>
          <w:numId w:val="7"/>
        </w:numPr>
        <w:spacing w:after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6626AACC" w14:textId="77777777" w:rsidR="00C54C2D" w:rsidRDefault="00B51A89">
      <w:pPr>
        <w:numPr>
          <w:ilvl w:val="0"/>
          <w:numId w:val="7"/>
        </w:numPr>
        <w:spacing w:after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74734E2A" w14:textId="77777777" w:rsidR="00C54C2D" w:rsidRDefault="00B51A89">
      <w:pPr>
        <w:numPr>
          <w:ilvl w:val="0"/>
          <w:numId w:val="7"/>
        </w:numPr>
        <w:spacing w:after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14:paraId="068A9D58" w14:textId="77777777" w:rsidR="00C54C2D" w:rsidRDefault="00B51A89">
      <w:pPr>
        <w:numPr>
          <w:ilvl w:val="0"/>
          <w:numId w:val="7"/>
        </w:numPr>
        <w:spacing w:after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0EC2E4A8" w14:textId="77777777" w:rsidR="00C54C2D" w:rsidRDefault="00B51A89">
      <w:pPr>
        <w:numPr>
          <w:ilvl w:val="0"/>
          <w:numId w:val="7"/>
        </w:numPr>
        <w:spacing w:after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65CAB089" w14:textId="77777777" w:rsidR="00C54C2D" w:rsidRDefault="00B51A89">
      <w:pPr>
        <w:numPr>
          <w:ilvl w:val="0"/>
          <w:numId w:val="7"/>
        </w:numPr>
        <w:spacing w:after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14:paraId="2BE357C1" w14:textId="77777777" w:rsidR="00C54C2D" w:rsidRDefault="00B51A89">
      <w:pPr>
        <w:numPr>
          <w:ilvl w:val="0"/>
          <w:numId w:val="7"/>
        </w:numPr>
        <w:spacing w:after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4BAA54BD" w14:textId="77777777" w:rsidR="00C54C2D" w:rsidRDefault="00B51A89">
      <w:pPr>
        <w:numPr>
          <w:ilvl w:val="0"/>
          <w:numId w:val="7"/>
        </w:numPr>
        <w:spacing w:after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14:paraId="6081B764" w14:textId="77777777" w:rsidR="00C54C2D" w:rsidRDefault="00B51A89">
      <w:pPr>
        <w:numPr>
          <w:ilvl w:val="0"/>
          <w:numId w:val="7"/>
        </w:numPr>
        <w:spacing w:after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6B656446" w14:textId="77777777" w:rsidR="00C54C2D" w:rsidRDefault="00B51A89">
      <w:pPr>
        <w:numPr>
          <w:ilvl w:val="0"/>
          <w:numId w:val="7"/>
        </w:numPr>
        <w:spacing w:after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14:paraId="2BC4AF51" w14:textId="77777777" w:rsidR="00C54C2D" w:rsidRDefault="00B51A89">
      <w:pPr>
        <w:numPr>
          <w:ilvl w:val="0"/>
          <w:numId w:val="7"/>
        </w:numPr>
        <w:spacing w:after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338680D5" w14:textId="77777777" w:rsidR="00C54C2D" w:rsidRDefault="00B51A89">
      <w:pPr>
        <w:numPr>
          <w:ilvl w:val="0"/>
          <w:numId w:val="7"/>
        </w:numPr>
        <w:spacing w:after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4A092D04" w14:textId="77777777" w:rsidR="00C54C2D" w:rsidRDefault="00B51A89">
      <w:pPr>
        <w:numPr>
          <w:ilvl w:val="0"/>
          <w:numId w:val="7"/>
        </w:numPr>
        <w:spacing w:after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14:paraId="5D10D0C9" w14:textId="77777777" w:rsidR="00C54C2D" w:rsidRDefault="00B51A89">
      <w:pPr>
        <w:numPr>
          <w:ilvl w:val="0"/>
          <w:numId w:val="7"/>
        </w:numPr>
        <w:spacing w:after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6926A328" w14:textId="77777777" w:rsidR="00C54C2D" w:rsidRDefault="00B51A89">
      <w:pPr>
        <w:numPr>
          <w:ilvl w:val="0"/>
          <w:numId w:val="7"/>
        </w:numPr>
        <w:spacing w:after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14:paraId="0A4E2434" w14:textId="77777777" w:rsidR="00C54C2D" w:rsidRDefault="00C54C2D">
      <w:pPr>
        <w:spacing w:after="360"/>
        <w:rPr>
          <w:rFonts w:ascii="Times New Roman" w:eastAsia="Times New Roman" w:hAnsi="Times New Roman" w:cs="Times New Roman"/>
          <w:sz w:val="24"/>
          <w:szCs w:val="24"/>
        </w:rPr>
      </w:pPr>
    </w:p>
    <w:sectPr w:rsidR="00C54C2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sernamerule" w:date="2017-09-06T05:53:00Z" w:initials="">
    <w:p w14:paraId="21CFBF12" w14:textId="77777777" w:rsidR="00C54C2D" w:rsidRDefault="00B51A89">
      <w:pPr>
        <w:widowControl w:val="0"/>
        <w:spacing w:line="240" w:lineRule="auto"/>
      </w:pPr>
      <w:r>
        <w:t>Need 20 questions, two per person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CFBF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CFBF12" w16cid:durableId="1D5FFBA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6E00"/>
    <w:multiLevelType w:val="multilevel"/>
    <w:tmpl w:val="A60202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DF608A"/>
    <w:multiLevelType w:val="multilevel"/>
    <w:tmpl w:val="9EC470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92719F0"/>
    <w:multiLevelType w:val="multilevel"/>
    <w:tmpl w:val="87FE9E0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2B343F"/>
    <w:multiLevelType w:val="multilevel"/>
    <w:tmpl w:val="215C098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4E3D8B"/>
    <w:multiLevelType w:val="multilevel"/>
    <w:tmpl w:val="9BBC0FE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875425F"/>
    <w:multiLevelType w:val="multilevel"/>
    <w:tmpl w:val="E45AF47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367D99"/>
    <w:multiLevelType w:val="multilevel"/>
    <w:tmpl w:val="4832357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B6F11C6"/>
    <w:multiLevelType w:val="multilevel"/>
    <w:tmpl w:val="2E445E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4C2D"/>
    <w:rsid w:val="00B51A89"/>
    <w:rsid w:val="00C5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05D5"/>
  <w15:docId w15:val="{2632C588-93D3-4F22-A9CD-1831468B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A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tytrey</dc:creator>
  <cp:lastModifiedBy>Johnson, Tyler S</cp:lastModifiedBy>
  <cp:revision>2</cp:revision>
  <dcterms:created xsi:type="dcterms:W3CDTF">2017-09-10T22:58:00Z</dcterms:created>
  <dcterms:modified xsi:type="dcterms:W3CDTF">2017-09-10T22:58:00Z</dcterms:modified>
</cp:coreProperties>
</file>