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574AA" w14:textId="77777777" w:rsidR="00E36AB9" w:rsidRDefault="001870CE" w:rsidP="001870CE">
      <w:pPr>
        <w:pStyle w:val="ListParagraph"/>
        <w:numPr>
          <w:ilvl w:val="0"/>
          <w:numId w:val="1"/>
        </w:numPr>
      </w:pPr>
      <w:r>
        <w:t>Place the steps for Establishing a Relationsh</w:t>
      </w:r>
      <w:r w:rsidR="002C6FAA">
        <w:t>ip with Retailers in</w:t>
      </w:r>
      <w:r>
        <w:t xml:space="preserve"> order: </w:t>
      </w:r>
    </w:p>
    <w:p w14:paraId="3DD98C81" w14:textId="77777777" w:rsidR="00FD2359" w:rsidRDefault="00FD2359" w:rsidP="00FD2359">
      <w:pPr>
        <w:pStyle w:val="ListParagraph"/>
        <w:ind w:left="420"/>
      </w:pPr>
    </w:p>
    <w:p w14:paraId="5DEFF652" w14:textId="77777777" w:rsidR="001870CE" w:rsidRDefault="001870CE" w:rsidP="001870CE">
      <w:pPr>
        <w:pStyle w:val="ListParagraph"/>
        <w:numPr>
          <w:ilvl w:val="1"/>
          <w:numId w:val="1"/>
        </w:numPr>
      </w:pPr>
      <w:r>
        <w:t xml:space="preserve">Developing a retail strategy. </w:t>
      </w:r>
    </w:p>
    <w:p w14:paraId="59C9903D" w14:textId="77777777" w:rsidR="001870CE" w:rsidRDefault="001870CE" w:rsidP="001870CE">
      <w:pPr>
        <w:pStyle w:val="ListParagraph"/>
        <w:numPr>
          <w:ilvl w:val="1"/>
          <w:numId w:val="1"/>
        </w:numPr>
      </w:pPr>
      <w:r>
        <w:t>Choosing retailing partners.</w:t>
      </w:r>
    </w:p>
    <w:p w14:paraId="24AF55F2" w14:textId="77777777" w:rsidR="001870CE" w:rsidRDefault="001870CE" w:rsidP="001870CE">
      <w:pPr>
        <w:pStyle w:val="ListParagraph"/>
        <w:numPr>
          <w:ilvl w:val="1"/>
          <w:numId w:val="1"/>
        </w:numPr>
      </w:pPr>
      <w:r>
        <w:t>Managing an omnichannel strategy.</w:t>
      </w:r>
    </w:p>
    <w:p w14:paraId="7580D9F6" w14:textId="77777777" w:rsidR="001870CE" w:rsidRDefault="001870CE" w:rsidP="001870CE">
      <w:pPr>
        <w:pStyle w:val="ListParagraph"/>
        <w:numPr>
          <w:ilvl w:val="1"/>
          <w:numId w:val="1"/>
        </w:numPr>
      </w:pPr>
      <w:r>
        <w:t xml:space="preserve">Identifying types of retailers. </w:t>
      </w:r>
    </w:p>
    <w:p w14:paraId="6B36A348" w14:textId="77777777" w:rsidR="001870CE" w:rsidRDefault="001870CE" w:rsidP="001870CE">
      <w:pPr>
        <w:pStyle w:val="ListParagraph"/>
        <w:ind w:left="420"/>
      </w:pPr>
    </w:p>
    <w:p w14:paraId="2A22F72C" w14:textId="77777777" w:rsidR="001870CE" w:rsidRDefault="001870CE" w:rsidP="001870CE">
      <w:pPr>
        <w:pStyle w:val="ListParagraph"/>
        <w:ind w:left="420"/>
      </w:pPr>
    </w:p>
    <w:p w14:paraId="1A7109C2" w14:textId="77777777" w:rsidR="001870CE" w:rsidRDefault="00FD2359" w:rsidP="001870CE">
      <w:pPr>
        <w:pStyle w:val="ListParagraph"/>
        <w:numPr>
          <w:ilvl w:val="0"/>
          <w:numId w:val="2"/>
        </w:numPr>
      </w:pPr>
      <w:r>
        <w:t>I, IV, III, II</w:t>
      </w:r>
    </w:p>
    <w:p w14:paraId="7D9028D8" w14:textId="77777777" w:rsidR="00FD2359" w:rsidRPr="00431FF0" w:rsidRDefault="00FD2359" w:rsidP="001870CE">
      <w:pPr>
        <w:pStyle w:val="ListParagraph"/>
        <w:numPr>
          <w:ilvl w:val="0"/>
          <w:numId w:val="2"/>
        </w:numPr>
        <w:rPr>
          <w:b/>
        </w:rPr>
      </w:pPr>
      <w:r w:rsidRPr="00431FF0">
        <w:rPr>
          <w:b/>
        </w:rPr>
        <w:t>II, IV, I, III</w:t>
      </w:r>
    </w:p>
    <w:p w14:paraId="1E7BF0B7" w14:textId="77777777" w:rsidR="00FD2359" w:rsidRDefault="00FD2359" w:rsidP="00FD2359">
      <w:pPr>
        <w:pStyle w:val="ListParagraph"/>
        <w:numPr>
          <w:ilvl w:val="0"/>
          <w:numId w:val="2"/>
        </w:numPr>
      </w:pPr>
      <w:r>
        <w:t>I, II, III, IV</w:t>
      </w:r>
    </w:p>
    <w:p w14:paraId="13CE54E8" w14:textId="77777777" w:rsidR="00FD2359" w:rsidRDefault="00FD2359" w:rsidP="00FD2359">
      <w:pPr>
        <w:pStyle w:val="ListParagraph"/>
        <w:numPr>
          <w:ilvl w:val="0"/>
          <w:numId w:val="2"/>
        </w:numPr>
      </w:pPr>
      <w:r>
        <w:t xml:space="preserve">II, IV, III, I </w:t>
      </w:r>
    </w:p>
    <w:p w14:paraId="6D9BF323" w14:textId="77777777" w:rsidR="00FD2359" w:rsidRDefault="00FD2359" w:rsidP="00FD2359"/>
    <w:p w14:paraId="12CB8206" w14:textId="77777777" w:rsidR="00C10F4F" w:rsidRDefault="00C10F4F" w:rsidP="00C10F4F">
      <w:pPr>
        <w:pStyle w:val="ListParagraph"/>
        <w:numPr>
          <w:ilvl w:val="0"/>
          <w:numId w:val="1"/>
        </w:numPr>
      </w:pPr>
      <w:r>
        <w:t xml:space="preserve">Distribution intensity is commonly divided into what three levels: </w:t>
      </w:r>
    </w:p>
    <w:p w14:paraId="2447E0D8" w14:textId="77777777" w:rsidR="00C10F4F" w:rsidRDefault="00C10F4F" w:rsidP="00C10F4F"/>
    <w:p w14:paraId="74898EF0" w14:textId="77777777" w:rsidR="00C10F4F" w:rsidRDefault="00C10F4F" w:rsidP="00C10F4F">
      <w:pPr>
        <w:pStyle w:val="ListParagraph"/>
        <w:numPr>
          <w:ilvl w:val="0"/>
          <w:numId w:val="3"/>
        </w:numPr>
      </w:pPr>
      <w:r>
        <w:t>High, middle, low</w:t>
      </w:r>
    </w:p>
    <w:p w14:paraId="5C3D9089" w14:textId="77777777" w:rsidR="00C10F4F" w:rsidRDefault="00C10F4F" w:rsidP="00C10F4F">
      <w:pPr>
        <w:pStyle w:val="ListParagraph"/>
        <w:numPr>
          <w:ilvl w:val="0"/>
          <w:numId w:val="3"/>
        </w:numPr>
      </w:pPr>
      <w:r>
        <w:t xml:space="preserve">Intensive, low, selective </w:t>
      </w:r>
    </w:p>
    <w:p w14:paraId="40DEC1A5" w14:textId="77777777" w:rsidR="00431FF0" w:rsidRPr="00431FF0" w:rsidRDefault="00431FF0" w:rsidP="00431FF0">
      <w:pPr>
        <w:pStyle w:val="ListParagraph"/>
        <w:numPr>
          <w:ilvl w:val="0"/>
          <w:numId w:val="3"/>
        </w:numPr>
        <w:rPr>
          <w:b/>
        </w:rPr>
      </w:pPr>
      <w:r w:rsidRPr="00431FF0">
        <w:rPr>
          <w:b/>
        </w:rPr>
        <w:t xml:space="preserve">Selective, exclusive, intensive </w:t>
      </w:r>
    </w:p>
    <w:p w14:paraId="3CB7A3AB" w14:textId="77777777" w:rsidR="00431FF0" w:rsidRDefault="00431FF0" w:rsidP="00431FF0">
      <w:pPr>
        <w:pStyle w:val="ListParagraph"/>
        <w:numPr>
          <w:ilvl w:val="0"/>
          <w:numId w:val="3"/>
        </w:numPr>
      </w:pPr>
      <w:r>
        <w:t xml:space="preserve">Marshall’s, Macy’s, Target </w:t>
      </w:r>
    </w:p>
    <w:p w14:paraId="6C0EB0F5" w14:textId="77777777" w:rsidR="00431FF0" w:rsidRDefault="00431FF0" w:rsidP="00431FF0"/>
    <w:p w14:paraId="0AA79F0B" w14:textId="77777777" w:rsidR="00431FF0" w:rsidRDefault="00431FF0" w:rsidP="00431FF0">
      <w:pPr>
        <w:pStyle w:val="ListParagraph"/>
        <w:numPr>
          <w:ilvl w:val="0"/>
          <w:numId w:val="1"/>
        </w:numPr>
      </w:pPr>
      <w:r>
        <w:t xml:space="preserve">Luxurious brands, like Coach, believe that selling their products to full-line discount stores or off-price retailers would: </w:t>
      </w:r>
    </w:p>
    <w:p w14:paraId="5B8D1C2C" w14:textId="77777777" w:rsidR="00431FF0" w:rsidRDefault="00431FF0" w:rsidP="00431FF0"/>
    <w:p w14:paraId="4F7EA025" w14:textId="77777777" w:rsidR="00431FF0" w:rsidRDefault="00431FF0" w:rsidP="00431FF0">
      <w:pPr>
        <w:pStyle w:val="ListParagraph"/>
        <w:numPr>
          <w:ilvl w:val="0"/>
          <w:numId w:val="4"/>
        </w:numPr>
      </w:pPr>
      <w:r>
        <w:t xml:space="preserve">Strengthen its relationship with customers. </w:t>
      </w:r>
    </w:p>
    <w:p w14:paraId="47D29551" w14:textId="77777777" w:rsidR="00431FF0" w:rsidRDefault="00431FF0" w:rsidP="00431FF0">
      <w:pPr>
        <w:pStyle w:val="ListParagraph"/>
        <w:numPr>
          <w:ilvl w:val="0"/>
          <w:numId w:val="4"/>
        </w:numPr>
      </w:pPr>
      <w:r>
        <w:t xml:space="preserve">Cause it to go out of business. </w:t>
      </w:r>
    </w:p>
    <w:p w14:paraId="74B71126" w14:textId="77777777" w:rsidR="00431FF0" w:rsidRPr="00431FF0" w:rsidRDefault="00431FF0" w:rsidP="00431FF0">
      <w:pPr>
        <w:pStyle w:val="ListParagraph"/>
        <w:numPr>
          <w:ilvl w:val="0"/>
          <w:numId w:val="4"/>
        </w:numPr>
        <w:rPr>
          <w:b/>
        </w:rPr>
      </w:pPr>
      <w:r w:rsidRPr="00431FF0">
        <w:rPr>
          <w:b/>
        </w:rPr>
        <w:t xml:space="preserve">Weaken its image. </w:t>
      </w:r>
    </w:p>
    <w:p w14:paraId="2E19DF02" w14:textId="77777777" w:rsidR="00431FF0" w:rsidRDefault="00431FF0" w:rsidP="00431FF0">
      <w:pPr>
        <w:pStyle w:val="ListParagraph"/>
        <w:numPr>
          <w:ilvl w:val="0"/>
          <w:numId w:val="4"/>
        </w:numPr>
      </w:pPr>
      <w:r>
        <w:t xml:space="preserve">Cause it to sell all of its products at a lower price. </w:t>
      </w:r>
    </w:p>
    <w:p w14:paraId="77F7B826" w14:textId="77777777" w:rsidR="0000506E" w:rsidRDefault="0000506E" w:rsidP="0000506E"/>
    <w:p w14:paraId="2157DC24" w14:textId="77777777" w:rsidR="0000506E" w:rsidRDefault="0000506E" w:rsidP="0000506E">
      <w:pPr>
        <w:pStyle w:val="ListParagraph"/>
        <w:numPr>
          <w:ilvl w:val="0"/>
          <w:numId w:val="1"/>
        </w:numPr>
      </w:pPr>
      <w:r>
        <w:t>Which of the following is NOT one of the four P’s in the retail strategy?</w:t>
      </w:r>
    </w:p>
    <w:p w14:paraId="4C9BE6C5" w14:textId="77777777" w:rsidR="0000506E" w:rsidRDefault="0000506E" w:rsidP="0000506E"/>
    <w:p w14:paraId="2D57728A" w14:textId="77777777" w:rsidR="0000506E" w:rsidRDefault="0000506E" w:rsidP="0000506E">
      <w:pPr>
        <w:pStyle w:val="ListParagraph"/>
        <w:numPr>
          <w:ilvl w:val="0"/>
          <w:numId w:val="5"/>
        </w:numPr>
      </w:pPr>
      <w:r>
        <w:t>Price</w:t>
      </w:r>
    </w:p>
    <w:p w14:paraId="275F2D94" w14:textId="77777777" w:rsidR="0000506E" w:rsidRPr="007F7BA7" w:rsidRDefault="0000506E" w:rsidP="0000506E">
      <w:pPr>
        <w:pStyle w:val="ListParagraph"/>
        <w:numPr>
          <w:ilvl w:val="0"/>
          <w:numId w:val="5"/>
        </w:numPr>
        <w:rPr>
          <w:b/>
        </w:rPr>
      </w:pPr>
      <w:r w:rsidRPr="007F7BA7">
        <w:rPr>
          <w:b/>
        </w:rPr>
        <w:t>Priority</w:t>
      </w:r>
    </w:p>
    <w:p w14:paraId="1540226A" w14:textId="77777777" w:rsidR="0000506E" w:rsidRDefault="0000506E" w:rsidP="0000506E">
      <w:pPr>
        <w:pStyle w:val="ListParagraph"/>
        <w:numPr>
          <w:ilvl w:val="0"/>
          <w:numId w:val="5"/>
        </w:numPr>
      </w:pPr>
      <w:r>
        <w:t>Promotion</w:t>
      </w:r>
    </w:p>
    <w:p w14:paraId="1A43FB6B" w14:textId="77777777" w:rsidR="0000506E" w:rsidRDefault="0000506E" w:rsidP="0000506E">
      <w:pPr>
        <w:pStyle w:val="ListParagraph"/>
        <w:numPr>
          <w:ilvl w:val="0"/>
          <w:numId w:val="5"/>
        </w:numPr>
      </w:pPr>
      <w:r>
        <w:t>Product</w:t>
      </w:r>
    </w:p>
    <w:p w14:paraId="0B1F3B88" w14:textId="77777777" w:rsidR="0000506E" w:rsidRDefault="0000506E" w:rsidP="0000506E"/>
    <w:p w14:paraId="2BB6C27A" w14:textId="3021A008" w:rsidR="0000506E" w:rsidRDefault="0000506E" w:rsidP="0000506E">
      <w:pPr>
        <w:pStyle w:val="ListParagraph"/>
        <w:numPr>
          <w:ilvl w:val="0"/>
          <w:numId w:val="1"/>
        </w:numPr>
      </w:pPr>
      <w:r>
        <w:t xml:space="preserve"> </w:t>
      </w:r>
      <w:r w:rsidR="00883E6E">
        <w:t xml:space="preserve">A retailer that markets a product that is only available from the retailer, uses what kind of branding? </w:t>
      </w:r>
    </w:p>
    <w:p w14:paraId="150511C6" w14:textId="5D6786E4" w:rsidR="00883E6E" w:rsidRDefault="00883E6E" w:rsidP="00883E6E">
      <w:pPr>
        <w:ind w:left="60"/>
      </w:pPr>
    </w:p>
    <w:p w14:paraId="312D3BA5" w14:textId="77208504" w:rsidR="00883E6E" w:rsidRDefault="00883E6E" w:rsidP="00883E6E">
      <w:pPr>
        <w:pStyle w:val="ListParagraph"/>
        <w:numPr>
          <w:ilvl w:val="0"/>
          <w:numId w:val="8"/>
        </w:numPr>
      </w:pPr>
      <w:r>
        <w:t>Generic-Label</w:t>
      </w:r>
    </w:p>
    <w:p w14:paraId="26C1E2A4" w14:textId="3960A289" w:rsidR="00883E6E" w:rsidRDefault="00883E6E" w:rsidP="00883E6E">
      <w:pPr>
        <w:pStyle w:val="ListParagraph"/>
        <w:numPr>
          <w:ilvl w:val="0"/>
          <w:numId w:val="8"/>
        </w:numPr>
      </w:pPr>
      <w:r>
        <w:t>National</w:t>
      </w:r>
    </w:p>
    <w:p w14:paraId="359BE9AF" w14:textId="2BB0D207" w:rsidR="00883E6E" w:rsidRPr="00883E6E" w:rsidRDefault="00883E6E" w:rsidP="00883E6E">
      <w:pPr>
        <w:pStyle w:val="ListParagraph"/>
        <w:numPr>
          <w:ilvl w:val="0"/>
          <w:numId w:val="8"/>
        </w:numPr>
        <w:rPr>
          <w:b/>
        </w:rPr>
      </w:pPr>
      <w:r w:rsidRPr="00883E6E">
        <w:rPr>
          <w:b/>
        </w:rPr>
        <w:t>Private-Label</w:t>
      </w:r>
    </w:p>
    <w:p w14:paraId="4B4831F1" w14:textId="39762A77" w:rsidR="00883E6E" w:rsidRDefault="00883E6E" w:rsidP="00883E6E">
      <w:pPr>
        <w:pStyle w:val="ListParagraph"/>
        <w:numPr>
          <w:ilvl w:val="0"/>
          <w:numId w:val="8"/>
        </w:numPr>
      </w:pPr>
      <w:r>
        <w:t>Public-Label</w:t>
      </w:r>
    </w:p>
    <w:p w14:paraId="0547DB7E" w14:textId="77777777" w:rsidR="00883E6E" w:rsidRDefault="00883E6E" w:rsidP="00883E6E"/>
    <w:p w14:paraId="540288EA" w14:textId="5C786591" w:rsidR="00883E6E" w:rsidRDefault="005C2C93" w:rsidP="00883E6E">
      <w:pPr>
        <w:pStyle w:val="ListParagraph"/>
        <w:numPr>
          <w:ilvl w:val="0"/>
          <w:numId w:val="1"/>
        </w:numPr>
      </w:pPr>
      <w:r>
        <w:lastRenderedPageBreak/>
        <w:t>When a retailer uses newspapers, television and magazines to advertise their products they are using which of the four P’s?</w:t>
      </w:r>
    </w:p>
    <w:p w14:paraId="3EC6CDAE" w14:textId="77777777" w:rsidR="005C2C93" w:rsidRDefault="005C2C93" w:rsidP="005C2C93"/>
    <w:p w14:paraId="5E6761D2" w14:textId="001C65C2" w:rsidR="005C2C93" w:rsidRDefault="005C2C93" w:rsidP="005C2C93">
      <w:pPr>
        <w:pStyle w:val="ListParagraph"/>
        <w:numPr>
          <w:ilvl w:val="0"/>
          <w:numId w:val="9"/>
        </w:numPr>
      </w:pPr>
      <w:r>
        <w:t xml:space="preserve">Product </w:t>
      </w:r>
    </w:p>
    <w:p w14:paraId="3F209007" w14:textId="77777777" w:rsidR="005C2C93" w:rsidRPr="005C2C93" w:rsidRDefault="005C2C93" w:rsidP="005C2C93">
      <w:pPr>
        <w:pStyle w:val="ListParagraph"/>
        <w:numPr>
          <w:ilvl w:val="0"/>
          <w:numId w:val="9"/>
        </w:numPr>
      </w:pPr>
      <w:r w:rsidRPr="005C2C93">
        <w:t>Priority</w:t>
      </w:r>
    </w:p>
    <w:p w14:paraId="5F42351B" w14:textId="77777777" w:rsidR="005C2C93" w:rsidRPr="005C2C93" w:rsidRDefault="005C2C93" w:rsidP="005C2C93">
      <w:pPr>
        <w:pStyle w:val="ListParagraph"/>
        <w:numPr>
          <w:ilvl w:val="0"/>
          <w:numId w:val="9"/>
        </w:numPr>
        <w:rPr>
          <w:b/>
        </w:rPr>
      </w:pPr>
      <w:r w:rsidRPr="005C2C93">
        <w:rPr>
          <w:b/>
        </w:rPr>
        <w:t>Promotion</w:t>
      </w:r>
    </w:p>
    <w:p w14:paraId="09FC417A" w14:textId="3769D453" w:rsidR="005C2C93" w:rsidRDefault="005C2C93" w:rsidP="005C2C93">
      <w:pPr>
        <w:pStyle w:val="ListParagraph"/>
        <w:numPr>
          <w:ilvl w:val="0"/>
          <w:numId w:val="9"/>
        </w:numPr>
      </w:pPr>
      <w:r>
        <w:t xml:space="preserve">Price </w:t>
      </w:r>
    </w:p>
    <w:p w14:paraId="08942792" w14:textId="77777777" w:rsidR="00F82D65" w:rsidRDefault="00F82D65" w:rsidP="00F82D65"/>
    <w:p w14:paraId="6A04E22F" w14:textId="29F98C66" w:rsidR="00F82D65" w:rsidRPr="00F82D65" w:rsidRDefault="00F82D65" w:rsidP="00F82D65">
      <w:pPr>
        <w:pStyle w:val="ListParagraph"/>
        <w:numPr>
          <w:ilvl w:val="0"/>
          <w:numId w:val="1"/>
        </w:numPr>
      </w:pPr>
      <w:r w:rsidRPr="00F82D65">
        <w:t xml:space="preserve">Which of the following is NOT a benefit of stores for consumers? </w:t>
      </w:r>
    </w:p>
    <w:p w14:paraId="58662427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Personal Service</w:t>
      </w:r>
    </w:p>
    <w:p w14:paraId="6185C867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Instant Gratification</w:t>
      </w:r>
    </w:p>
    <w:p w14:paraId="64660842" w14:textId="77777777" w:rsidR="00F82D65" w:rsidRPr="00F82D65" w:rsidRDefault="00F82D65" w:rsidP="00F82D65">
      <w:pPr>
        <w:pStyle w:val="ListParagraph"/>
        <w:numPr>
          <w:ilvl w:val="1"/>
          <w:numId w:val="1"/>
        </w:numPr>
        <w:rPr>
          <w:b/>
        </w:rPr>
      </w:pPr>
      <w:r w:rsidRPr="00F82D65">
        <w:rPr>
          <w:b/>
        </w:rPr>
        <w:t xml:space="preserve">Long Lines </w:t>
      </w:r>
    </w:p>
    <w:p w14:paraId="3957BAF2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Personal Service</w:t>
      </w:r>
    </w:p>
    <w:p w14:paraId="75ABB020" w14:textId="77777777" w:rsidR="00F82D65" w:rsidRPr="00F82D65" w:rsidRDefault="00F82D65" w:rsidP="00F82D65">
      <w:pPr>
        <w:pStyle w:val="ListParagraph"/>
        <w:numPr>
          <w:ilvl w:val="0"/>
          <w:numId w:val="1"/>
        </w:numPr>
      </w:pPr>
      <w:r w:rsidRPr="00F82D65">
        <w:t xml:space="preserve">Which of the four P’s is convenience the key ingredient to success? </w:t>
      </w:r>
    </w:p>
    <w:p w14:paraId="5690B023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Price</w:t>
      </w:r>
    </w:p>
    <w:p w14:paraId="07C219F1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Promotion</w:t>
      </w:r>
    </w:p>
    <w:p w14:paraId="3C69E341" w14:textId="77777777" w:rsidR="00F82D65" w:rsidRPr="00F82D65" w:rsidRDefault="00F82D65" w:rsidP="00F82D65">
      <w:pPr>
        <w:pStyle w:val="ListParagraph"/>
        <w:numPr>
          <w:ilvl w:val="1"/>
          <w:numId w:val="1"/>
        </w:numPr>
        <w:rPr>
          <w:b/>
        </w:rPr>
      </w:pPr>
      <w:r w:rsidRPr="00F82D65">
        <w:rPr>
          <w:b/>
        </w:rPr>
        <w:t>Place</w:t>
      </w:r>
    </w:p>
    <w:p w14:paraId="45401100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 xml:space="preserve">Product </w:t>
      </w:r>
    </w:p>
    <w:p w14:paraId="45D9056A" w14:textId="77777777" w:rsidR="00F82D65" w:rsidRPr="00F82D65" w:rsidRDefault="00F82D65" w:rsidP="00F82D65">
      <w:pPr>
        <w:pStyle w:val="ListParagraph"/>
        <w:numPr>
          <w:ilvl w:val="0"/>
          <w:numId w:val="1"/>
        </w:numPr>
      </w:pPr>
      <w:r w:rsidRPr="00F82D65">
        <w:t>Retailers using social media to announce new deals on items is an example of?</w:t>
      </w:r>
    </w:p>
    <w:p w14:paraId="31B19A3C" w14:textId="77777777" w:rsidR="00F82D65" w:rsidRPr="00F82D65" w:rsidRDefault="00F82D65" w:rsidP="00F82D65">
      <w:pPr>
        <w:pStyle w:val="ListParagraph"/>
        <w:numPr>
          <w:ilvl w:val="1"/>
          <w:numId w:val="1"/>
        </w:numPr>
        <w:rPr>
          <w:b/>
        </w:rPr>
      </w:pPr>
      <w:r w:rsidRPr="00F82D65">
        <w:rPr>
          <w:b/>
        </w:rPr>
        <w:t>Promotion</w:t>
      </w:r>
    </w:p>
    <w:p w14:paraId="0576CAC4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>Price</w:t>
      </w:r>
    </w:p>
    <w:p w14:paraId="394D61F3" w14:textId="77777777" w:rsidR="00F82D65" w:rsidRPr="00F82D65" w:rsidRDefault="00F82D65" w:rsidP="00F82D65">
      <w:pPr>
        <w:pStyle w:val="ListParagraph"/>
        <w:numPr>
          <w:ilvl w:val="1"/>
          <w:numId w:val="1"/>
        </w:numPr>
      </w:pPr>
      <w:r w:rsidRPr="00F82D65">
        <w:t xml:space="preserve">Product </w:t>
      </w:r>
    </w:p>
    <w:p w14:paraId="68B36936" w14:textId="77777777" w:rsidR="00F82D65" w:rsidRDefault="00F82D65" w:rsidP="00F82D65">
      <w:pPr>
        <w:pStyle w:val="ListParagraph"/>
        <w:numPr>
          <w:ilvl w:val="1"/>
          <w:numId w:val="1"/>
        </w:numPr>
      </w:pPr>
      <w:r w:rsidRPr="00F82D65">
        <w:t>Place</w:t>
      </w:r>
    </w:p>
    <w:p w14:paraId="04969119" w14:textId="77777777" w:rsidR="00852B59" w:rsidRDefault="00852B59" w:rsidP="00852B59"/>
    <w:p w14:paraId="14B61A33" w14:textId="38BC768E" w:rsidR="00852B59" w:rsidRDefault="00852B59" w:rsidP="00852B59">
      <w:pPr>
        <w:pStyle w:val="ListParagraph"/>
        <w:numPr>
          <w:ilvl w:val="0"/>
          <w:numId w:val="1"/>
        </w:numPr>
      </w:pPr>
      <w:r>
        <w:t>Which of the following is not a benefit of online retailing?</w:t>
      </w:r>
    </w:p>
    <w:p w14:paraId="71D94F19" w14:textId="68F520A0" w:rsidR="00852B59" w:rsidRDefault="00852B59" w:rsidP="00852B59">
      <w:pPr>
        <w:pStyle w:val="ListParagraph"/>
        <w:numPr>
          <w:ilvl w:val="0"/>
          <w:numId w:val="11"/>
        </w:numPr>
      </w:pPr>
      <w:r>
        <w:t>Deeper and broader selection</w:t>
      </w:r>
    </w:p>
    <w:p w14:paraId="146E5D11" w14:textId="35390002" w:rsidR="00852B59" w:rsidRDefault="00852B59" w:rsidP="00852B59">
      <w:pPr>
        <w:pStyle w:val="ListParagraph"/>
        <w:numPr>
          <w:ilvl w:val="0"/>
          <w:numId w:val="11"/>
        </w:numPr>
      </w:pPr>
      <w:r>
        <w:t>Personalization</w:t>
      </w:r>
    </w:p>
    <w:p w14:paraId="1EF196F5" w14:textId="4048C61E" w:rsidR="00852B59" w:rsidRDefault="00852B59" w:rsidP="00852B59">
      <w:pPr>
        <w:pStyle w:val="ListParagraph"/>
        <w:numPr>
          <w:ilvl w:val="0"/>
          <w:numId w:val="11"/>
        </w:numPr>
      </w:pPr>
      <w:r>
        <w:t xml:space="preserve">Expanded market presence </w:t>
      </w:r>
    </w:p>
    <w:p w14:paraId="66C21FBF" w14:textId="6F7BC1FA" w:rsidR="00852B59" w:rsidRPr="00852B59" w:rsidRDefault="00852B59" w:rsidP="00852B59">
      <w:pPr>
        <w:pStyle w:val="ListParagraph"/>
        <w:numPr>
          <w:ilvl w:val="0"/>
          <w:numId w:val="11"/>
        </w:numPr>
        <w:rPr>
          <w:b/>
        </w:rPr>
      </w:pPr>
      <w:r w:rsidRPr="00852B59">
        <w:rPr>
          <w:b/>
        </w:rPr>
        <w:t>Ability to touch, browse and feel products</w:t>
      </w:r>
    </w:p>
    <w:p w14:paraId="42E53DAC" w14:textId="79CD937F" w:rsidR="00852B59" w:rsidRDefault="00852B59" w:rsidP="00852B59">
      <w:pPr>
        <w:pStyle w:val="ListParagraph"/>
        <w:numPr>
          <w:ilvl w:val="0"/>
          <w:numId w:val="11"/>
        </w:numPr>
      </w:pPr>
      <w:r>
        <w:t>All of the above</w:t>
      </w:r>
    </w:p>
    <w:p w14:paraId="7C73B457" w14:textId="77777777" w:rsidR="00852B59" w:rsidRDefault="00852B59" w:rsidP="00852B59"/>
    <w:p w14:paraId="7DDA63EA" w14:textId="6334FEB7" w:rsidR="00852B59" w:rsidRDefault="00852B59" w:rsidP="00852B59">
      <w:pPr>
        <w:pStyle w:val="ListParagraph"/>
        <w:numPr>
          <w:ilvl w:val="0"/>
          <w:numId w:val="1"/>
        </w:numPr>
      </w:pPr>
      <w:r>
        <w:t xml:space="preserve">Retailers that use some combination of stores, catalogs, and internet to sell merchandise are: </w:t>
      </w:r>
    </w:p>
    <w:p w14:paraId="55456B5F" w14:textId="1CF03166" w:rsidR="00852B59" w:rsidRDefault="00852B59" w:rsidP="00852B59">
      <w:pPr>
        <w:pStyle w:val="ListParagraph"/>
        <w:numPr>
          <w:ilvl w:val="0"/>
          <w:numId w:val="12"/>
        </w:numPr>
      </w:pPr>
      <w:r>
        <w:t>Extreme-value retailers</w:t>
      </w:r>
    </w:p>
    <w:p w14:paraId="565F3139" w14:textId="39E6FC04" w:rsidR="00852B59" w:rsidRDefault="00852B59" w:rsidP="00852B59">
      <w:pPr>
        <w:pStyle w:val="ListParagraph"/>
        <w:numPr>
          <w:ilvl w:val="0"/>
          <w:numId w:val="12"/>
        </w:numPr>
      </w:pPr>
      <w:r>
        <w:t>Full line discount stores</w:t>
      </w:r>
    </w:p>
    <w:p w14:paraId="45A3D9CA" w14:textId="6E9A6741" w:rsidR="00852B59" w:rsidRDefault="00852B59" w:rsidP="00852B59">
      <w:pPr>
        <w:pStyle w:val="ListParagraph"/>
        <w:numPr>
          <w:ilvl w:val="0"/>
          <w:numId w:val="12"/>
        </w:numPr>
      </w:pPr>
      <w:r>
        <w:t>Omnichannel retailers</w:t>
      </w:r>
    </w:p>
    <w:p w14:paraId="6D5EF2ED" w14:textId="7F1EFE8D" w:rsidR="00852B59" w:rsidRPr="00852B59" w:rsidRDefault="00852B59" w:rsidP="00852B59">
      <w:pPr>
        <w:pStyle w:val="ListParagraph"/>
        <w:numPr>
          <w:ilvl w:val="0"/>
          <w:numId w:val="12"/>
        </w:numPr>
        <w:rPr>
          <w:b/>
        </w:rPr>
      </w:pPr>
      <w:r w:rsidRPr="00852B59">
        <w:rPr>
          <w:b/>
        </w:rPr>
        <w:t>Off price retailers</w:t>
      </w:r>
    </w:p>
    <w:p w14:paraId="34781DE1" w14:textId="631861CE" w:rsidR="00852B59" w:rsidRPr="00F82D65" w:rsidRDefault="00852B59" w:rsidP="00852B59">
      <w:pPr>
        <w:pStyle w:val="ListParagraph"/>
        <w:numPr>
          <w:ilvl w:val="0"/>
          <w:numId w:val="12"/>
        </w:numPr>
      </w:pPr>
      <w:r>
        <w:t>None of the above</w:t>
      </w:r>
    </w:p>
    <w:p w14:paraId="4D3449ED" w14:textId="77777777" w:rsidR="00F82D65" w:rsidRDefault="00F82D65" w:rsidP="00F82D65"/>
    <w:p w14:paraId="396CFBF8" w14:textId="037F1A16" w:rsidR="00852B59" w:rsidRDefault="00852B59" w:rsidP="00852B59">
      <w:pPr>
        <w:pStyle w:val="ListParagraph"/>
        <w:numPr>
          <w:ilvl w:val="0"/>
          <w:numId w:val="1"/>
        </w:numPr>
      </w:pPr>
      <w:r>
        <w:t>Which one of the following defines the value of both the merchandise and service provided?</w:t>
      </w:r>
    </w:p>
    <w:p w14:paraId="557BA53E" w14:textId="5C07F6FA" w:rsidR="00852B59" w:rsidRDefault="00852B59" w:rsidP="00852B59">
      <w:pPr>
        <w:pStyle w:val="ListParagraph"/>
        <w:numPr>
          <w:ilvl w:val="0"/>
          <w:numId w:val="13"/>
        </w:numPr>
      </w:pPr>
      <w:r>
        <w:t>Promotion</w:t>
      </w:r>
    </w:p>
    <w:p w14:paraId="37734417" w14:textId="23BABD95" w:rsidR="00852B59" w:rsidRDefault="00852B59" w:rsidP="00852B59">
      <w:pPr>
        <w:pStyle w:val="ListParagraph"/>
        <w:numPr>
          <w:ilvl w:val="0"/>
          <w:numId w:val="13"/>
        </w:numPr>
      </w:pPr>
      <w:r>
        <w:t>Place</w:t>
      </w:r>
    </w:p>
    <w:p w14:paraId="389ABFBE" w14:textId="1AE91B22" w:rsidR="00852B59" w:rsidRDefault="00852B59" w:rsidP="00852B59">
      <w:pPr>
        <w:pStyle w:val="ListParagraph"/>
        <w:numPr>
          <w:ilvl w:val="0"/>
          <w:numId w:val="13"/>
        </w:numPr>
      </w:pPr>
      <w:r>
        <w:t>Risk reduction</w:t>
      </w:r>
    </w:p>
    <w:p w14:paraId="4E07C3A3" w14:textId="2237C1BF" w:rsidR="00852B59" w:rsidRPr="00852B59" w:rsidRDefault="00852B59" w:rsidP="00852B59">
      <w:pPr>
        <w:pStyle w:val="ListParagraph"/>
        <w:numPr>
          <w:ilvl w:val="0"/>
          <w:numId w:val="13"/>
        </w:numPr>
        <w:rPr>
          <w:b/>
        </w:rPr>
      </w:pPr>
      <w:r w:rsidRPr="00852B59">
        <w:rPr>
          <w:b/>
        </w:rPr>
        <w:t>Price</w:t>
      </w:r>
    </w:p>
    <w:p w14:paraId="06811CBA" w14:textId="50107C60" w:rsidR="00852B59" w:rsidRDefault="00852B59" w:rsidP="00852B59">
      <w:pPr>
        <w:pStyle w:val="ListParagraph"/>
        <w:numPr>
          <w:ilvl w:val="0"/>
          <w:numId w:val="13"/>
        </w:numPr>
      </w:pPr>
      <w:r>
        <w:t>All of the above</w:t>
      </w:r>
    </w:p>
    <w:p w14:paraId="23804D5D" w14:textId="77777777" w:rsidR="00852B59" w:rsidRDefault="00852B59" w:rsidP="00852B59"/>
    <w:p w14:paraId="73EC2812" w14:textId="4F1920DD" w:rsidR="00913293" w:rsidRPr="00913293" w:rsidRDefault="00913293" w:rsidP="00913293">
      <w:pPr>
        <w:pStyle w:val="ListParagraph"/>
        <w:numPr>
          <w:ilvl w:val="0"/>
          <w:numId w:val="1"/>
        </w:numPr>
      </w:pPr>
      <w:r w:rsidRPr="00913293">
        <w:t>Big Box retailer is</w:t>
      </w:r>
      <w:r>
        <w:t>:</w:t>
      </w:r>
    </w:p>
    <w:p w14:paraId="45CA22D7" w14:textId="77777777" w:rsidR="00913293" w:rsidRPr="00913293" w:rsidRDefault="00913293" w:rsidP="009132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b/>
        </w:rPr>
      </w:pPr>
      <w:r w:rsidRPr="00913293">
        <w:rPr>
          <w:b/>
        </w:rPr>
        <w:t>Discount stores that offer a narrow but deep assortment of merchandise</w:t>
      </w:r>
    </w:p>
    <w:p w14:paraId="76A765F2" w14:textId="77777777" w:rsidR="00913293" w:rsidRPr="00913293" w:rsidRDefault="00913293" w:rsidP="009132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The number of supply chain members to use at each level of the supply chain</w:t>
      </w:r>
    </w:p>
    <w:p w14:paraId="0EFEFEEF" w14:textId="77777777" w:rsidR="00913293" w:rsidRPr="00913293" w:rsidRDefault="00913293" w:rsidP="009132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A general merchandise discount store found in lower income urban or rural areas</w:t>
      </w:r>
    </w:p>
    <w:p w14:paraId="4CFB5388" w14:textId="373D983B" w:rsidR="00913293" w:rsidRPr="00913293" w:rsidRDefault="00913293" w:rsidP="009132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Retailers that offer low price, limited services and a broad variety of merchandise</w:t>
      </w:r>
    </w:p>
    <w:p w14:paraId="60C053EF" w14:textId="77777777" w:rsidR="00913293" w:rsidRPr="00913293" w:rsidRDefault="00913293" w:rsidP="00913293"/>
    <w:p w14:paraId="4D60D542" w14:textId="543C9D50" w:rsidR="00913293" w:rsidRPr="00913293" w:rsidRDefault="00913293" w:rsidP="00913293">
      <w:pPr>
        <w:pStyle w:val="ListParagraph"/>
        <w:numPr>
          <w:ilvl w:val="0"/>
          <w:numId w:val="1"/>
        </w:numPr>
      </w:pPr>
      <w:r w:rsidRPr="00913293">
        <w:t>Which is not a type of food retailer</w:t>
      </w:r>
    </w:p>
    <w:p w14:paraId="16E2323A" w14:textId="77777777" w:rsidR="00913293" w:rsidRPr="00913293" w:rsidRDefault="00913293" w:rsidP="009132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Supermarket</w:t>
      </w:r>
    </w:p>
    <w:p w14:paraId="7EAD8819" w14:textId="77777777" w:rsidR="00913293" w:rsidRPr="00913293" w:rsidRDefault="00913293" w:rsidP="009132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Supercenter</w:t>
      </w:r>
    </w:p>
    <w:p w14:paraId="624B2DA7" w14:textId="77777777" w:rsidR="00913293" w:rsidRPr="00913293" w:rsidRDefault="00913293" w:rsidP="009132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Warehouse club</w:t>
      </w:r>
    </w:p>
    <w:p w14:paraId="58AF72E5" w14:textId="607E5DE3" w:rsidR="00913293" w:rsidRPr="00913293" w:rsidRDefault="00913293" w:rsidP="009132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b/>
        </w:rPr>
      </w:pPr>
      <w:r w:rsidRPr="00913293">
        <w:rPr>
          <w:b/>
        </w:rPr>
        <w:t xml:space="preserve">Fast food restaurant </w:t>
      </w:r>
    </w:p>
    <w:p w14:paraId="5DD7A969" w14:textId="77777777" w:rsidR="00913293" w:rsidRPr="00913293" w:rsidRDefault="00913293" w:rsidP="00913293"/>
    <w:p w14:paraId="358B0267" w14:textId="7633C915" w:rsidR="00913293" w:rsidRPr="00913293" w:rsidRDefault="00913293" w:rsidP="00913293">
      <w:pPr>
        <w:pStyle w:val="ListParagraph"/>
        <w:numPr>
          <w:ilvl w:val="0"/>
          <w:numId w:val="1"/>
        </w:numPr>
      </w:pPr>
      <w:r w:rsidRPr="00913293">
        <w:t>Which is not a general merchandise retailer</w:t>
      </w:r>
    </w:p>
    <w:p w14:paraId="30E7FA6B" w14:textId="77777777" w:rsidR="00913293" w:rsidRPr="00913293" w:rsidRDefault="00913293" w:rsidP="009132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Department stores</w:t>
      </w:r>
    </w:p>
    <w:p w14:paraId="4E7E9BE9" w14:textId="77777777" w:rsidR="00913293" w:rsidRPr="00913293" w:rsidRDefault="00913293" w:rsidP="009132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Speciality stores</w:t>
      </w:r>
    </w:p>
    <w:p w14:paraId="6A300698" w14:textId="77777777" w:rsidR="00913293" w:rsidRPr="00913293" w:rsidRDefault="00913293" w:rsidP="009132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913293">
        <w:t>Off-line retailers</w:t>
      </w:r>
    </w:p>
    <w:p w14:paraId="4F79E3F6" w14:textId="77777777" w:rsidR="00913293" w:rsidRPr="00913293" w:rsidRDefault="00913293" w:rsidP="009132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b/>
        </w:rPr>
      </w:pPr>
      <w:r w:rsidRPr="00913293">
        <w:rPr>
          <w:b/>
        </w:rPr>
        <w:t>Warehouse club</w:t>
      </w:r>
    </w:p>
    <w:p w14:paraId="122B400B" w14:textId="20449A26" w:rsidR="00913293" w:rsidRPr="00913293" w:rsidRDefault="00913293" w:rsidP="00913293"/>
    <w:p w14:paraId="6BB6E188" w14:textId="69AA944C" w:rsidR="00683FB4" w:rsidRDefault="00683FB4" w:rsidP="00683FB4">
      <w:pPr>
        <w:pStyle w:val="ListParagraph"/>
        <w:numPr>
          <w:ilvl w:val="0"/>
          <w:numId w:val="1"/>
        </w:numPr>
      </w:pPr>
      <w:r>
        <w:t>Manufacturers like to store inventory because their factories are typically more attractive shopping venues.</w:t>
      </w:r>
    </w:p>
    <w:p w14:paraId="61F709B4" w14:textId="77777777" w:rsidR="00683FB4" w:rsidRPr="008F7BDF" w:rsidRDefault="00683FB4" w:rsidP="00683FB4">
      <w:pPr>
        <w:pStyle w:val="ListParagraph"/>
        <w:numPr>
          <w:ilvl w:val="1"/>
          <w:numId w:val="1"/>
        </w:numPr>
      </w:pPr>
      <w:r w:rsidRPr="008F7BDF">
        <w:t>True</w:t>
      </w:r>
    </w:p>
    <w:p w14:paraId="5D3C1C6D" w14:textId="77777777" w:rsidR="00683FB4" w:rsidRPr="008F7BDF" w:rsidRDefault="00683FB4" w:rsidP="00683FB4">
      <w:pPr>
        <w:pStyle w:val="ListParagraph"/>
        <w:numPr>
          <w:ilvl w:val="1"/>
          <w:numId w:val="1"/>
        </w:numPr>
        <w:rPr>
          <w:b/>
        </w:rPr>
      </w:pPr>
      <w:r w:rsidRPr="008F7BDF">
        <w:rPr>
          <w:b/>
        </w:rPr>
        <w:t>False</w:t>
      </w:r>
    </w:p>
    <w:p w14:paraId="661B59DC" w14:textId="77777777" w:rsidR="00683FB4" w:rsidRDefault="00683FB4" w:rsidP="00683FB4">
      <w:pPr>
        <w:pStyle w:val="ListParagraph"/>
        <w:numPr>
          <w:ilvl w:val="0"/>
          <w:numId w:val="1"/>
        </w:numPr>
      </w:pPr>
      <w:r>
        <w:t>The general price range of a store helps define its _______ ?</w:t>
      </w:r>
    </w:p>
    <w:p w14:paraId="42534C13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>Promotion</w:t>
      </w:r>
    </w:p>
    <w:p w14:paraId="109A581C" w14:textId="77777777" w:rsidR="00683FB4" w:rsidRPr="003C3743" w:rsidRDefault="00683FB4" w:rsidP="00683FB4">
      <w:pPr>
        <w:pStyle w:val="ListParagraph"/>
        <w:numPr>
          <w:ilvl w:val="1"/>
          <w:numId w:val="1"/>
        </w:numPr>
        <w:rPr>
          <w:b/>
        </w:rPr>
      </w:pPr>
      <w:r w:rsidRPr="003C3743">
        <w:rPr>
          <w:b/>
        </w:rPr>
        <w:t>Image</w:t>
      </w:r>
    </w:p>
    <w:p w14:paraId="0C32F088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 xml:space="preserve">Place </w:t>
      </w:r>
    </w:p>
    <w:p w14:paraId="19425A64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 xml:space="preserve">Workers </w:t>
      </w:r>
    </w:p>
    <w:p w14:paraId="21925EA9" w14:textId="77777777" w:rsidR="00683FB4" w:rsidRDefault="00683FB4" w:rsidP="00683FB4">
      <w:pPr>
        <w:pStyle w:val="ListParagraph"/>
        <w:numPr>
          <w:ilvl w:val="0"/>
          <w:numId w:val="1"/>
        </w:numPr>
      </w:pPr>
      <w:r>
        <w:t>What affects the overall shopping experience?</w:t>
      </w:r>
    </w:p>
    <w:p w14:paraId="074632F1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 xml:space="preserve">Music </w:t>
      </w:r>
    </w:p>
    <w:p w14:paraId="2B1D0E36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 xml:space="preserve">Color </w:t>
      </w:r>
    </w:p>
    <w:p w14:paraId="14B6EC1C" w14:textId="77777777" w:rsidR="00683FB4" w:rsidRDefault="00683FB4" w:rsidP="00683FB4">
      <w:pPr>
        <w:pStyle w:val="ListParagraph"/>
        <w:numPr>
          <w:ilvl w:val="1"/>
          <w:numId w:val="1"/>
        </w:numPr>
      </w:pPr>
      <w:r>
        <w:t xml:space="preserve">Scent </w:t>
      </w:r>
    </w:p>
    <w:p w14:paraId="488CB461" w14:textId="77777777" w:rsidR="00683FB4" w:rsidRPr="003C3743" w:rsidRDefault="00683FB4" w:rsidP="00683FB4">
      <w:pPr>
        <w:pStyle w:val="ListParagraph"/>
        <w:numPr>
          <w:ilvl w:val="1"/>
          <w:numId w:val="1"/>
        </w:numPr>
        <w:rPr>
          <w:b/>
        </w:rPr>
      </w:pPr>
      <w:r w:rsidRPr="003C3743">
        <w:rPr>
          <w:b/>
        </w:rPr>
        <w:t xml:space="preserve">All the above </w:t>
      </w:r>
    </w:p>
    <w:p w14:paraId="128EEADE" w14:textId="77777777" w:rsidR="001137AC" w:rsidRDefault="001137AC" w:rsidP="001137AC">
      <w:pPr>
        <w:pStyle w:val="ListParagraph"/>
        <w:numPr>
          <w:ilvl w:val="0"/>
          <w:numId w:val="1"/>
        </w:numPr>
      </w:pPr>
      <w:r>
        <w:t>For retailers, what is the key ingredient to success?</w:t>
      </w:r>
    </w:p>
    <w:p w14:paraId="0FD4F21C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 xml:space="preserve">Money </w:t>
      </w:r>
    </w:p>
    <w:p w14:paraId="7758DD22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>Customer Service</w:t>
      </w:r>
    </w:p>
    <w:p w14:paraId="27284DB3" w14:textId="77777777" w:rsidR="001137AC" w:rsidRPr="00CE544B" w:rsidRDefault="001137AC" w:rsidP="001137AC">
      <w:pPr>
        <w:pStyle w:val="ListParagraph"/>
        <w:numPr>
          <w:ilvl w:val="1"/>
          <w:numId w:val="1"/>
        </w:numPr>
        <w:rPr>
          <w:b/>
        </w:rPr>
      </w:pPr>
      <w:r w:rsidRPr="00CE544B">
        <w:rPr>
          <w:b/>
        </w:rPr>
        <w:t>Convenience</w:t>
      </w:r>
    </w:p>
    <w:p w14:paraId="503998AE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>Management</w:t>
      </w:r>
    </w:p>
    <w:p w14:paraId="4CA31E15" w14:textId="77777777" w:rsidR="001137AC" w:rsidRDefault="001137AC" w:rsidP="001137AC">
      <w:pPr>
        <w:pStyle w:val="ListParagraph"/>
        <w:numPr>
          <w:ilvl w:val="0"/>
          <w:numId w:val="1"/>
        </w:numPr>
      </w:pPr>
      <w:r>
        <w:t>_______ are small, full-line discount stores that offer a limited merchandise assortment at very low prices.</w:t>
      </w:r>
    </w:p>
    <w:p w14:paraId="28C5E16C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>Drugstores</w:t>
      </w:r>
    </w:p>
    <w:p w14:paraId="4A65C540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>Convenience stores</w:t>
      </w:r>
    </w:p>
    <w:p w14:paraId="3D4CF9FF" w14:textId="77777777" w:rsidR="001137AC" w:rsidRPr="00CE544B" w:rsidRDefault="001137AC" w:rsidP="001137AC">
      <w:pPr>
        <w:pStyle w:val="ListParagraph"/>
        <w:numPr>
          <w:ilvl w:val="1"/>
          <w:numId w:val="1"/>
        </w:numPr>
        <w:rPr>
          <w:b/>
        </w:rPr>
      </w:pPr>
      <w:r w:rsidRPr="00CE544B">
        <w:rPr>
          <w:b/>
        </w:rPr>
        <w:t>Extreme-value retailers</w:t>
      </w:r>
    </w:p>
    <w:p w14:paraId="4D1F8BFE" w14:textId="77777777" w:rsidR="001137AC" w:rsidRDefault="001137AC" w:rsidP="001137AC">
      <w:pPr>
        <w:pStyle w:val="ListParagraph"/>
        <w:numPr>
          <w:ilvl w:val="1"/>
          <w:numId w:val="1"/>
        </w:numPr>
      </w:pPr>
      <w:r>
        <w:t xml:space="preserve">Supercenters </w:t>
      </w:r>
    </w:p>
    <w:p w14:paraId="25152FA0" w14:textId="77777777" w:rsidR="00852B59" w:rsidRDefault="00852B59" w:rsidP="00852B59"/>
    <w:p w14:paraId="0859D1A8" w14:textId="77777777" w:rsidR="00E13528" w:rsidRDefault="00E13528" w:rsidP="00852B59"/>
    <w:p w14:paraId="78CCD034" w14:textId="23A1D62F" w:rsidR="00E13528" w:rsidRDefault="00E13528" w:rsidP="00852B59">
      <w:pPr>
        <w:rPr>
          <w:b/>
        </w:rPr>
      </w:pPr>
      <w:r w:rsidRPr="00E13528">
        <w:rPr>
          <w:b/>
        </w:rPr>
        <w:t>Answer Key</w:t>
      </w:r>
      <w:r>
        <w:rPr>
          <w:b/>
        </w:rPr>
        <w:t>:</w:t>
      </w:r>
    </w:p>
    <w:p w14:paraId="423FC628" w14:textId="77777777" w:rsidR="00E13528" w:rsidRDefault="00E13528" w:rsidP="00852B59">
      <w:pPr>
        <w:rPr>
          <w:b/>
        </w:rPr>
      </w:pPr>
    </w:p>
    <w:p w14:paraId="12A280E6" w14:textId="4A40CD92" w:rsidR="00E13528" w:rsidRDefault="00E13528" w:rsidP="00E13528">
      <w:pPr>
        <w:pStyle w:val="ListParagraph"/>
        <w:numPr>
          <w:ilvl w:val="3"/>
          <w:numId w:val="15"/>
        </w:numPr>
      </w:pPr>
      <w:r>
        <w:t>B</w:t>
      </w:r>
    </w:p>
    <w:p w14:paraId="58E0FC6D" w14:textId="3429815A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331B2A10" w14:textId="34A2FC6F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375435DC" w14:textId="7F3DFB8F" w:rsidR="00E13528" w:rsidRDefault="00E13528" w:rsidP="00E13528">
      <w:pPr>
        <w:pStyle w:val="ListParagraph"/>
        <w:numPr>
          <w:ilvl w:val="3"/>
          <w:numId w:val="15"/>
        </w:numPr>
      </w:pPr>
      <w:r>
        <w:t>B</w:t>
      </w:r>
    </w:p>
    <w:p w14:paraId="6BBAFB0C" w14:textId="00AB40E3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07E89510" w14:textId="1DB8595B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44E4EF2D" w14:textId="37D47FCC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4448CC5A" w14:textId="6417D616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6E378C8C" w14:textId="31B5979A" w:rsidR="00E13528" w:rsidRDefault="00E13528" w:rsidP="00E13528">
      <w:pPr>
        <w:pStyle w:val="ListParagraph"/>
        <w:numPr>
          <w:ilvl w:val="3"/>
          <w:numId w:val="15"/>
        </w:numPr>
      </w:pPr>
      <w:r>
        <w:t>A</w:t>
      </w:r>
    </w:p>
    <w:p w14:paraId="017CF452" w14:textId="09C00EE0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1E85B010" w14:textId="3C2B4AD5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280753EC" w14:textId="05E75725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63E29126" w14:textId="7B3F30EC" w:rsidR="00E13528" w:rsidRDefault="00E13528" w:rsidP="00E13528">
      <w:pPr>
        <w:pStyle w:val="ListParagraph"/>
        <w:numPr>
          <w:ilvl w:val="3"/>
          <w:numId w:val="15"/>
        </w:numPr>
      </w:pPr>
      <w:r>
        <w:t>A</w:t>
      </w:r>
    </w:p>
    <w:p w14:paraId="1706CEFB" w14:textId="62BA57A9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4244C159" w14:textId="236A891E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21C1D08E" w14:textId="2AEFCB48" w:rsidR="00E13528" w:rsidRDefault="00E13528" w:rsidP="00E13528">
      <w:pPr>
        <w:pStyle w:val="ListParagraph"/>
        <w:numPr>
          <w:ilvl w:val="3"/>
          <w:numId w:val="15"/>
        </w:numPr>
      </w:pPr>
      <w:r>
        <w:t>B</w:t>
      </w:r>
    </w:p>
    <w:p w14:paraId="491AF9D9" w14:textId="25ED672B" w:rsidR="00E13528" w:rsidRDefault="00E13528" w:rsidP="00E13528">
      <w:pPr>
        <w:pStyle w:val="ListParagraph"/>
        <w:numPr>
          <w:ilvl w:val="3"/>
          <w:numId w:val="15"/>
        </w:numPr>
      </w:pPr>
      <w:r>
        <w:t>B</w:t>
      </w:r>
    </w:p>
    <w:p w14:paraId="4C564DA4" w14:textId="316C18CB" w:rsidR="00E13528" w:rsidRDefault="00E13528" w:rsidP="00E13528">
      <w:pPr>
        <w:pStyle w:val="ListParagraph"/>
        <w:numPr>
          <w:ilvl w:val="3"/>
          <w:numId w:val="15"/>
        </w:numPr>
      </w:pPr>
      <w:r>
        <w:t>D</w:t>
      </w:r>
    </w:p>
    <w:p w14:paraId="1F9BA741" w14:textId="688262BE" w:rsidR="00E13528" w:rsidRDefault="00E13528" w:rsidP="00E13528">
      <w:pPr>
        <w:pStyle w:val="ListParagraph"/>
        <w:numPr>
          <w:ilvl w:val="3"/>
          <w:numId w:val="15"/>
        </w:numPr>
      </w:pPr>
      <w:r>
        <w:t>C</w:t>
      </w:r>
    </w:p>
    <w:p w14:paraId="1AFFF5B8" w14:textId="6D12F720" w:rsidR="00E13528" w:rsidRPr="00E13528" w:rsidRDefault="00E13528" w:rsidP="00E13528">
      <w:pPr>
        <w:pStyle w:val="ListParagraph"/>
        <w:numPr>
          <w:ilvl w:val="3"/>
          <w:numId w:val="15"/>
        </w:numPr>
      </w:pPr>
      <w:r>
        <w:t>C</w:t>
      </w:r>
      <w:bookmarkStart w:id="0" w:name="_GoBack"/>
      <w:bookmarkEnd w:id="0"/>
    </w:p>
    <w:p w14:paraId="2075B32C" w14:textId="77777777" w:rsidR="005C2C93" w:rsidRPr="00431FF0" w:rsidRDefault="005C2C93" w:rsidP="005C2C93"/>
    <w:sectPr w:rsidR="005C2C93" w:rsidRPr="00431FF0" w:rsidSect="00035D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1A70" w14:textId="77777777" w:rsidR="000F44D3" w:rsidRDefault="000F44D3" w:rsidP="002D338B">
      <w:r>
        <w:separator/>
      </w:r>
    </w:p>
  </w:endnote>
  <w:endnote w:type="continuationSeparator" w:id="0">
    <w:p w14:paraId="7659CBF1" w14:textId="77777777" w:rsidR="000F44D3" w:rsidRDefault="000F44D3" w:rsidP="002D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6C77" w14:textId="77777777" w:rsidR="000F44D3" w:rsidRDefault="000F44D3" w:rsidP="002D338B">
      <w:r>
        <w:separator/>
      </w:r>
    </w:p>
  </w:footnote>
  <w:footnote w:type="continuationSeparator" w:id="0">
    <w:p w14:paraId="03793A1F" w14:textId="77777777" w:rsidR="000F44D3" w:rsidRDefault="000F44D3" w:rsidP="002D3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8AF6" w14:textId="1CB904CB" w:rsidR="002D338B" w:rsidRPr="002D338B" w:rsidRDefault="0029554E" w:rsidP="002D338B">
    <w:pPr>
      <w:pStyle w:val="Header"/>
      <w:jc w:val="center"/>
      <w:rPr>
        <w:sz w:val="32"/>
      </w:rPr>
    </w:pPr>
    <w:r>
      <w:rPr>
        <w:sz w:val="32"/>
      </w:rPr>
      <w:t xml:space="preserve">Group 12, </w:t>
    </w:r>
    <w:r w:rsidR="002D338B" w:rsidRPr="002D338B">
      <w:rPr>
        <w:sz w:val="32"/>
      </w:rPr>
      <w:t>Chapter 17</w:t>
    </w:r>
    <w:r>
      <w:rPr>
        <w:sz w:val="32"/>
      </w:rPr>
      <w:t xml:space="preserve">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808"/>
    <w:multiLevelType w:val="hybridMultilevel"/>
    <w:tmpl w:val="6A3E2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C6B"/>
    <w:multiLevelType w:val="hybridMultilevel"/>
    <w:tmpl w:val="1916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E4F"/>
    <w:multiLevelType w:val="multilevel"/>
    <w:tmpl w:val="3E62A0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BE848D1"/>
    <w:multiLevelType w:val="hybridMultilevel"/>
    <w:tmpl w:val="50B83D66"/>
    <w:lvl w:ilvl="0" w:tplc="DCCC17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0C22D0"/>
    <w:multiLevelType w:val="hybridMultilevel"/>
    <w:tmpl w:val="349A6E20"/>
    <w:lvl w:ilvl="0" w:tplc="2B887AD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871C91"/>
    <w:multiLevelType w:val="hybridMultilevel"/>
    <w:tmpl w:val="427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20F7"/>
    <w:multiLevelType w:val="hybridMultilevel"/>
    <w:tmpl w:val="EDD2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1FA9"/>
    <w:multiLevelType w:val="hybridMultilevel"/>
    <w:tmpl w:val="1916C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7210"/>
    <w:multiLevelType w:val="hybridMultilevel"/>
    <w:tmpl w:val="092641CC"/>
    <w:lvl w:ilvl="0" w:tplc="0E60D0E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1CD77F5"/>
    <w:multiLevelType w:val="hybridMultilevel"/>
    <w:tmpl w:val="189EC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00A"/>
    <w:multiLevelType w:val="hybridMultilevel"/>
    <w:tmpl w:val="8F16D4DA"/>
    <w:lvl w:ilvl="0" w:tplc="684823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90973A2"/>
    <w:multiLevelType w:val="hybridMultilevel"/>
    <w:tmpl w:val="52088A94"/>
    <w:lvl w:ilvl="0" w:tplc="BCEEA2F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25595A"/>
    <w:multiLevelType w:val="multilevel"/>
    <w:tmpl w:val="282CA7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7AD35D4"/>
    <w:multiLevelType w:val="hybridMultilevel"/>
    <w:tmpl w:val="81B8CD64"/>
    <w:lvl w:ilvl="0" w:tplc="CE7880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C75061"/>
    <w:multiLevelType w:val="hybridMultilevel"/>
    <w:tmpl w:val="BBE49B62"/>
    <w:lvl w:ilvl="0" w:tplc="87B8218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6F0287"/>
    <w:multiLevelType w:val="hybridMultilevel"/>
    <w:tmpl w:val="E40674D4"/>
    <w:lvl w:ilvl="0" w:tplc="1CF8A492">
      <w:start w:val="1"/>
      <w:numFmt w:val="lowerLetter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E2223C"/>
    <w:multiLevelType w:val="multilevel"/>
    <w:tmpl w:val="207CBF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6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B"/>
    <w:rsid w:val="0000506E"/>
    <w:rsid w:val="00035D8B"/>
    <w:rsid w:val="000F3911"/>
    <w:rsid w:val="000F44D3"/>
    <w:rsid w:val="001137AC"/>
    <w:rsid w:val="001870CE"/>
    <w:rsid w:val="0029554E"/>
    <w:rsid w:val="002C01D9"/>
    <w:rsid w:val="002C6FAA"/>
    <w:rsid w:val="002D338B"/>
    <w:rsid w:val="00357FF1"/>
    <w:rsid w:val="003D7B4F"/>
    <w:rsid w:val="00431FF0"/>
    <w:rsid w:val="005C2C93"/>
    <w:rsid w:val="00683FB4"/>
    <w:rsid w:val="007F7BA7"/>
    <w:rsid w:val="00852B59"/>
    <w:rsid w:val="00883E6E"/>
    <w:rsid w:val="008F7BDF"/>
    <w:rsid w:val="00913293"/>
    <w:rsid w:val="00A43ED3"/>
    <w:rsid w:val="00C10F4F"/>
    <w:rsid w:val="00C91A0A"/>
    <w:rsid w:val="00CF2556"/>
    <w:rsid w:val="00D25F14"/>
    <w:rsid w:val="00E13528"/>
    <w:rsid w:val="00E36AB9"/>
    <w:rsid w:val="00F82D65"/>
    <w:rsid w:val="00FD235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F4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8B"/>
  </w:style>
  <w:style w:type="paragraph" w:styleId="Footer">
    <w:name w:val="footer"/>
    <w:basedOn w:val="Normal"/>
    <w:link w:val="FooterChar"/>
    <w:uiPriority w:val="99"/>
    <w:unhideWhenUsed/>
    <w:rsid w:val="002D3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8B"/>
  </w:style>
  <w:style w:type="paragraph" w:styleId="ListParagraph">
    <w:name w:val="List Paragraph"/>
    <w:basedOn w:val="Normal"/>
    <w:uiPriority w:val="34"/>
    <w:qFormat/>
    <w:rsid w:val="0018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Beverly</dc:creator>
  <cp:keywords/>
  <dc:description/>
  <cp:lastModifiedBy>Blevins, Garrett</cp:lastModifiedBy>
  <cp:revision>12</cp:revision>
  <dcterms:created xsi:type="dcterms:W3CDTF">2017-11-06T17:58:00Z</dcterms:created>
  <dcterms:modified xsi:type="dcterms:W3CDTF">2017-11-09T00:37:00Z</dcterms:modified>
</cp:coreProperties>
</file>