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6DF95" w14:textId="77777777" w:rsidR="00DE2817" w:rsidRDefault="00D651FD">
      <w:pPr>
        <w:rPr>
          <w:b/>
        </w:rPr>
      </w:pPr>
      <w:bookmarkStart w:id="0" w:name="_GoBack"/>
      <w:bookmarkEnd w:id="0"/>
      <w:r>
        <w:rPr>
          <w:b/>
        </w:rPr>
        <w:t>MKT 3350-002</w:t>
      </w:r>
    </w:p>
    <w:p w14:paraId="5BDC38FC" w14:textId="77777777" w:rsidR="00DE2817" w:rsidRDefault="00D651FD">
      <w:pPr>
        <w:rPr>
          <w:b/>
        </w:rPr>
      </w:pPr>
      <w:r>
        <w:rPr>
          <w:b/>
        </w:rPr>
        <w:t>Quiz Chapter 1</w:t>
      </w:r>
    </w:p>
    <w:p w14:paraId="2A82FDEE" w14:textId="77777777" w:rsidR="00DE2817" w:rsidRDefault="00DE2817"/>
    <w:p w14:paraId="7E5459E4" w14:textId="77777777" w:rsidR="00DE2817" w:rsidRDefault="00D651FD">
      <w:pPr>
        <w:numPr>
          <w:ilvl w:val="0"/>
          <w:numId w:val="20"/>
        </w:numP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a core aspect of marketing?</w:t>
      </w:r>
    </w:p>
    <w:p w14:paraId="05097625" w14:textId="77777777" w:rsidR="00DE2817" w:rsidRDefault="00D651FD">
      <w:pPr>
        <w:numPr>
          <w:ilvl w:val="1"/>
          <w:numId w:val="20"/>
        </w:numPr>
        <w:contextualSpacing/>
      </w:pPr>
      <w:r>
        <w:t>Marketing helps create value.</w:t>
      </w:r>
    </w:p>
    <w:p w14:paraId="570615B9" w14:textId="77777777" w:rsidR="00DE2817" w:rsidRDefault="00D651FD">
      <w:pPr>
        <w:numPr>
          <w:ilvl w:val="1"/>
          <w:numId w:val="20"/>
        </w:numPr>
        <w:contextualSpacing/>
      </w:pPr>
      <w:r>
        <w:t>Marketing affects various stakeholders.</w:t>
      </w:r>
    </w:p>
    <w:p w14:paraId="1F7C4176" w14:textId="77777777" w:rsidR="00DE2817" w:rsidRDefault="00D651FD">
      <w:pPr>
        <w:numPr>
          <w:ilvl w:val="1"/>
          <w:numId w:val="20"/>
        </w:numPr>
        <w:contextualSpacing/>
      </w:pPr>
      <w:r>
        <w:t>Marketing entails an exchange.</w:t>
      </w:r>
    </w:p>
    <w:p w14:paraId="7CE80AE1" w14:textId="77777777" w:rsidR="00DE2817" w:rsidRDefault="00D651FD">
      <w:pPr>
        <w:numPr>
          <w:ilvl w:val="1"/>
          <w:numId w:val="20"/>
        </w:numPr>
        <w:contextualSpacing/>
      </w:pPr>
      <w:r>
        <w:t>Marketing helps with research and development.</w:t>
      </w:r>
    </w:p>
    <w:p w14:paraId="6CF650B9" w14:textId="076738DE" w:rsidR="00DE2817" w:rsidRDefault="00D651FD">
      <w:pPr>
        <w:numPr>
          <w:ilvl w:val="1"/>
          <w:numId w:val="20"/>
        </w:numPr>
        <w:contextualSpacing/>
      </w:pPr>
      <w:r>
        <w:t>Marketing is about satisfying the customer’s needs and wants.</w:t>
      </w:r>
    </w:p>
    <w:p w14:paraId="4083B421" w14:textId="77777777" w:rsidR="00DE2817" w:rsidRDefault="00DE2817"/>
    <w:p w14:paraId="17A2379F" w14:textId="77777777" w:rsidR="00DE2817" w:rsidRDefault="00D651FD">
      <w:pPr>
        <w:numPr>
          <w:ilvl w:val="0"/>
          <w:numId w:val="20"/>
        </w:numPr>
        <w:contextualSpacing/>
      </w:pPr>
      <w:r>
        <w:t xml:space="preserve">Which of the following is </w:t>
      </w:r>
      <w:r>
        <w:rPr>
          <w:b/>
          <w:u w:val="single"/>
        </w:rPr>
        <w:t>not</w:t>
      </w:r>
      <w:r>
        <w:t xml:space="preserve"> part of the marketing mix (four P’s)?</w:t>
      </w:r>
    </w:p>
    <w:p w14:paraId="453C9C3D" w14:textId="77777777" w:rsidR="00DE2817" w:rsidRDefault="00D651FD">
      <w:pPr>
        <w:numPr>
          <w:ilvl w:val="1"/>
          <w:numId w:val="20"/>
        </w:numPr>
        <w:contextualSpacing/>
      </w:pPr>
      <w:r>
        <w:t>Product</w:t>
      </w:r>
    </w:p>
    <w:p w14:paraId="4142A2F5" w14:textId="77777777" w:rsidR="00DE2817" w:rsidRDefault="00D651FD">
      <w:pPr>
        <w:numPr>
          <w:ilvl w:val="1"/>
          <w:numId w:val="20"/>
        </w:numPr>
        <w:contextualSpacing/>
      </w:pPr>
      <w:r>
        <w:t>Price</w:t>
      </w:r>
    </w:p>
    <w:p w14:paraId="34725FD4" w14:textId="77777777" w:rsidR="00DE2817" w:rsidRDefault="00D651FD">
      <w:pPr>
        <w:numPr>
          <w:ilvl w:val="1"/>
          <w:numId w:val="20"/>
        </w:numPr>
        <w:contextualSpacing/>
      </w:pPr>
      <w:r>
        <w:t>Puffery</w:t>
      </w:r>
    </w:p>
    <w:p w14:paraId="22D32527" w14:textId="77777777" w:rsidR="00DE2817" w:rsidRDefault="00D651FD">
      <w:pPr>
        <w:numPr>
          <w:ilvl w:val="1"/>
          <w:numId w:val="20"/>
        </w:numPr>
        <w:contextualSpacing/>
      </w:pPr>
      <w:r>
        <w:t>Place</w:t>
      </w:r>
    </w:p>
    <w:p w14:paraId="19451A8B" w14:textId="77777777" w:rsidR="00DE2817" w:rsidRDefault="00D651FD">
      <w:pPr>
        <w:numPr>
          <w:ilvl w:val="1"/>
          <w:numId w:val="20"/>
        </w:numPr>
        <w:contextualSpacing/>
      </w:pPr>
      <w:r>
        <w:t>Promotion</w:t>
      </w:r>
    </w:p>
    <w:p w14:paraId="0B180404" w14:textId="77777777" w:rsidR="00DE2817" w:rsidRDefault="00DE2817"/>
    <w:p w14:paraId="335EC5CD" w14:textId="77777777" w:rsidR="00DE2817" w:rsidRDefault="00D651FD">
      <w:pPr>
        <w:numPr>
          <w:ilvl w:val="0"/>
          <w:numId w:val="20"/>
        </w:numPr>
        <w:contextualSpacing/>
      </w:pPr>
      <w:r>
        <w:t>Which of the following show the importance of marketing?</w:t>
      </w:r>
    </w:p>
    <w:p w14:paraId="55D713BA" w14:textId="77777777" w:rsidR="00DE2817" w:rsidRDefault="00D651FD">
      <w:pPr>
        <w:numPr>
          <w:ilvl w:val="1"/>
          <w:numId w:val="20"/>
        </w:numPr>
        <w:contextualSpacing/>
      </w:pPr>
      <w:r>
        <w:t>Can be entrepreneurial</w:t>
      </w:r>
    </w:p>
    <w:p w14:paraId="371CA0A3" w14:textId="77777777" w:rsidR="00DE2817" w:rsidRDefault="00D651FD">
      <w:pPr>
        <w:numPr>
          <w:ilvl w:val="1"/>
          <w:numId w:val="20"/>
        </w:numPr>
        <w:contextualSpacing/>
      </w:pPr>
      <w:r>
        <w:t xml:space="preserve">Expands global presence </w:t>
      </w:r>
    </w:p>
    <w:p w14:paraId="604B4D6D" w14:textId="77777777" w:rsidR="00DE2817" w:rsidRDefault="00D651FD">
      <w:pPr>
        <w:numPr>
          <w:ilvl w:val="1"/>
          <w:numId w:val="20"/>
        </w:numPr>
        <w:contextualSpacing/>
      </w:pPr>
      <w:r>
        <w:t xml:space="preserve">Enriches society </w:t>
      </w:r>
    </w:p>
    <w:p w14:paraId="43E641FD" w14:textId="77777777" w:rsidR="00DE2817" w:rsidRDefault="00D651FD">
      <w:pPr>
        <w:numPr>
          <w:ilvl w:val="1"/>
          <w:numId w:val="20"/>
        </w:numPr>
        <w:contextualSpacing/>
      </w:pPr>
      <w:r>
        <w:t xml:space="preserve">Pervasive across channel members </w:t>
      </w:r>
    </w:p>
    <w:p w14:paraId="737E5642" w14:textId="77777777" w:rsidR="00DE2817" w:rsidRDefault="00D651FD">
      <w:pPr>
        <w:numPr>
          <w:ilvl w:val="1"/>
          <w:numId w:val="20"/>
        </w:numPr>
        <w:contextualSpacing/>
      </w:pPr>
      <w:r>
        <w:t xml:space="preserve">All the above </w:t>
      </w:r>
    </w:p>
    <w:p w14:paraId="50C00987" w14:textId="77777777" w:rsidR="00DE2817" w:rsidRDefault="00DE2817"/>
    <w:p w14:paraId="723A5B14" w14:textId="77777777" w:rsidR="00DE2817" w:rsidRDefault="00D651FD">
      <w:pPr>
        <w:numPr>
          <w:ilvl w:val="0"/>
          <w:numId w:val="20"/>
        </w:numPr>
        <w:contextualSpacing/>
      </w:pPr>
      <w:r>
        <w:t>According to the AMA marketing is an organizational function and a set of processes for__________ value to customers and for managing customer relationships in ways that benefit the organization and its stakeholders.</w:t>
      </w:r>
    </w:p>
    <w:p w14:paraId="43C502B4" w14:textId="77777777" w:rsidR="00DE2817" w:rsidRDefault="00D651FD">
      <w:pPr>
        <w:numPr>
          <w:ilvl w:val="1"/>
          <w:numId w:val="20"/>
        </w:numPr>
        <w:contextualSpacing/>
      </w:pPr>
      <w:r>
        <w:t>creating, producing, marketing, and delivering</w:t>
      </w:r>
    </w:p>
    <w:p w14:paraId="780597B7" w14:textId="77777777" w:rsidR="00DE2817" w:rsidRDefault="00D651FD">
      <w:pPr>
        <w:numPr>
          <w:ilvl w:val="1"/>
          <w:numId w:val="20"/>
        </w:numPr>
        <w:contextualSpacing/>
      </w:pPr>
      <w:r>
        <w:t xml:space="preserve">creating, capturing, communicating, and exchanging  </w:t>
      </w:r>
    </w:p>
    <w:p w14:paraId="099A5001" w14:textId="77777777" w:rsidR="00DE2817" w:rsidRDefault="00D651FD">
      <w:pPr>
        <w:numPr>
          <w:ilvl w:val="1"/>
          <w:numId w:val="20"/>
        </w:numPr>
        <w:contextualSpacing/>
      </w:pPr>
      <w:r>
        <w:t>creating, capturing, communicating, and delivering</w:t>
      </w:r>
    </w:p>
    <w:p w14:paraId="7FFBE80A" w14:textId="77777777" w:rsidR="00DE2817" w:rsidRDefault="00D651FD">
      <w:pPr>
        <w:numPr>
          <w:ilvl w:val="1"/>
          <w:numId w:val="20"/>
        </w:numPr>
        <w:contextualSpacing/>
      </w:pPr>
      <w:r>
        <w:t>capturing, producing, examining, and delivering</w:t>
      </w:r>
    </w:p>
    <w:p w14:paraId="7E01B1E1" w14:textId="77777777" w:rsidR="00DE2817" w:rsidRDefault="00D651FD">
      <w:pPr>
        <w:numPr>
          <w:ilvl w:val="1"/>
          <w:numId w:val="20"/>
        </w:numPr>
        <w:contextualSpacing/>
      </w:pPr>
      <w:r>
        <w:t>capturing, transferring, thinking, and creating</w:t>
      </w:r>
    </w:p>
    <w:p w14:paraId="2211F475" w14:textId="77777777" w:rsidR="00DE2817" w:rsidRDefault="00DE2817"/>
    <w:p w14:paraId="25DBFFC0" w14:textId="77777777" w:rsidR="00DE2817" w:rsidRDefault="00D651FD">
      <w:pPr>
        <w:numPr>
          <w:ilvl w:val="0"/>
          <w:numId w:val="20"/>
        </w:numPr>
        <w:contextualSpacing/>
      </w:pPr>
      <w:r>
        <w:t>Promotion is communication by a marketer that informs, persuades, and _______ potential buyers about a product or service so as to influence their opinions and elicit a response.</w:t>
      </w:r>
    </w:p>
    <w:p w14:paraId="03EF3B06" w14:textId="77777777" w:rsidR="00DE2817" w:rsidRDefault="00D651FD">
      <w:pPr>
        <w:numPr>
          <w:ilvl w:val="1"/>
          <w:numId w:val="20"/>
        </w:numPr>
        <w:contextualSpacing/>
      </w:pPr>
      <w:r>
        <w:t>Reminds</w:t>
      </w:r>
    </w:p>
    <w:p w14:paraId="0BB81998" w14:textId="77777777" w:rsidR="00DE2817" w:rsidRDefault="00D651FD">
      <w:pPr>
        <w:numPr>
          <w:ilvl w:val="1"/>
          <w:numId w:val="20"/>
        </w:numPr>
        <w:contextualSpacing/>
      </w:pPr>
      <w:r>
        <w:t>Promotes</w:t>
      </w:r>
    </w:p>
    <w:p w14:paraId="30BA897A" w14:textId="77777777" w:rsidR="00DE2817" w:rsidRDefault="00D651FD">
      <w:pPr>
        <w:numPr>
          <w:ilvl w:val="1"/>
          <w:numId w:val="20"/>
        </w:numPr>
        <w:contextualSpacing/>
      </w:pPr>
      <w:r>
        <w:t>Entices</w:t>
      </w:r>
    </w:p>
    <w:p w14:paraId="7F38DC11" w14:textId="77777777" w:rsidR="00DE2817" w:rsidRDefault="00D651FD">
      <w:pPr>
        <w:numPr>
          <w:ilvl w:val="1"/>
          <w:numId w:val="20"/>
        </w:numPr>
        <w:contextualSpacing/>
      </w:pPr>
      <w:r>
        <w:t>Attracts</w:t>
      </w:r>
    </w:p>
    <w:p w14:paraId="435F74B5" w14:textId="77777777" w:rsidR="00DE2817" w:rsidRDefault="00D651FD">
      <w:pPr>
        <w:numPr>
          <w:ilvl w:val="1"/>
          <w:numId w:val="20"/>
        </w:numPr>
        <w:contextualSpacing/>
      </w:pPr>
      <w:r>
        <w:t>None of the above</w:t>
      </w:r>
    </w:p>
    <w:p w14:paraId="400D1966" w14:textId="77777777" w:rsidR="00DE2817" w:rsidRDefault="00DE2817"/>
    <w:p w14:paraId="51942922" w14:textId="77777777" w:rsidR="00DE2817" w:rsidRDefault="00D651FD">
      <w:pPr>
        <w:numPr>
          <w:ilvl w:val="0"/>
          <w:numId w:val="20"/>
        </w:numPr>
        <w:contextualSpacing/>
      </w:pPr>
      <w:r>
        <w:t xml:space="preserve">Marketing success begins with a strong understanding of </w:t>
      </w:r>
    </w:p>
    <w:p w14:paraId="3BFAD757" w14:textId="77777777" w:rsidR="00DE2817" w:rsidRDefault="00D651FD">
      <w:pPr>
        <w:numPr>
          <w:ilvl w:val="1"/>
          <w:numId w:val="20"/>
        </w:numPr>
        <w:contextualSpacing/>
      </w:pPr>
      <w:r>
        <w:t xml:space="preserve">Behavioral patterns of employees in upper management </w:t>
      </w:r>
    </w:p>
    <w:p w14:paraId="21240437" w14:textId="77777777" w:rsidR="00DE2817" w:rsidRDefault="00D651FD">
      <w:pPr>
        <w:numPr>
          <w:ilvl w:val="1"/>
          <w:numId w:val="20"/>
        </w:numPr>
        <w:contextualSpacing/>
      </w:pPr>
      <w:r>
        <w:lastRenderedPageBreak/>
        <w:t>Any and all trade laws that determine front line production</w:t>
      </w:r>
    </w:p>
    <w:p w14:paraId="7DC28320" w14:textId="77777777" w:rsidR="00DE2817" w:rsidRDefault="00D651FD">
      <w:pPr>
        <w:numPr>
          <w:ilvl w:val="1"/>
          <w:numId w:val="20"/>
        </w:numPr>
        <w:contextualSpacing/>
      </w:pPr>
      <w:r>
        <w:t>The desires and requirements of the marketplace consumer</w:t>
      </w:r>
    </w:p>
    <w:p w14:paraId="2A2D57F7" w14:textId="77777777" w:rsidR="00DE2817" w:rsidRDefault="00D651FD">
      <w:pPr>
        <w:numPr>
          <w:ilvl w:val="1"/>
          <w:numId w:val="20"/>
        </w:numPr>
        <w:contextualSpacing/>
      </w:pPr>
      <w:r>
        <w:t xml:space="preserve">Best practices in contemporary graphic design </w:t>
      </w:r>
    </w:p>
    <w:p w14:paraId="28946397" w14:textId="77777777" w:rsidR="00DE2817" w:rsidRDefault="00DE2817"/>
    <w:p w14:paraId="5FBD6EEC" w14:textId="77777777" w:rsidR="00DE2817" w:rsidRDefault="00D651FD">
      <w:pPr>
        <w:numPr>
          <w:ilvl w:val="0"/>
          <w:numId w:val="20"/>
        </w:numPr>
        <w:contextualSpacing/>
      </w:pPr>
      <w:r>
        <w:t xml:space="preserve">In the four Ps of marketing, the task of the price is to _____ value of the market mix. </w:t>
      </w:r>
    </w:p>
    <w:p w14:paraId="01553020" w14:textId="77777777" w:rsidR="00DE2817" w:rsidRDefault="00D651FD">
      <w:pPr>
        <w:numPr>
          <w:ilvl w:val="1"/>
          <w:numId w:val="20"/>
        </w:numPr>
        <w:contextualSpacing/>
      </w:pPr>
      <w:r>
        <w:t xml:space="preserve">Stabilize </w:t>
      </w:r>
    </w:p>
    <w:p w14:paraId="3C23EDAD" w14:textId="77777777" w:rsidR="00DE2817" w:rsidRDefault="00D651FD">
      <w:pPr>
        <w:numPr>
          <w:ilvl w:val="1"/>
          <w:numId w:val="20"/>
        </w:numPr>
        <w:contextualSpacing/>
      </w:pPr>
      <w:r>
        <w:t xml:space="preserve">Capture </w:t>
      </w:r>
    </w:p>
    <w:p w14:paraId="4961EC93" w14:textId="77777777" w:rsidR="00DE2817" w:rsidRDefault="00D651FD">
      <w:pPr>
        <w:numPr>
          <w:ilvl w:val="1"/>
          <w:numId w:val="20"/>
        </w:numPr>
        <w:contextualSpacing/>
      </w:pPr>
      <w:r>
        <w:t xml:space="preserve">Increase </w:t>
      </w:r>
    </w:p>
    <w:p w14:paraId="4CBDA9D4" w14:textId="77777777" w:rsidR="00DE2817" w:rsidRDefault="00D651FD">
      <w:pPr>
        <w:numPr>
          <w:ilvl w:val="1"/>
          <w:numId w:val="20"/>
        </w:numPr>
        <w:contextualSpacing/>
      </w:pPr>
      <w:r>
        <w:t xml:space="preserve">Decrease </w:t>
      </w:r>
    </w:p>
    <w:p w14:paraId="23290F78" w14:textId="77777777" w:rsidR="00DE2817" w:rsidRDefault="00DE2817"/>
    <w:p w14:paraId="7943462F" w14:textId="77777777" w:rsidR="00DE2817" w:rsidRDefault="00D651FD">
      <w:pPr>
        <w:numPr>
          <w:ilvl w:val="0"/>
          <w:numId w:val="20"/>
        </w:numPr>
        <w:contextualSpacing/>
      </w:pPr>
      <w:r>
        <w:t xml:space="preserve">Which is </w:t>
      </w:r>
      <w:r>
        <w:rPr>
          <w:b/>
          <w:u w:val="single"/>
        </w:rPr>
        <w:t>not</w:t>
      </w:r>
      <w:r>
        <w:t xml:space="preserve"> a step in situational analysis?</w:t>
      </w:r>
    </w:p>
    <w:p w14:paraId="24E85FE1" w14:textId="77777777" w:rsidR="00DE2817" w:rsidRDefault="00D651FD">
      <w:pPr>
        <w:numPr>
          <w:ilvl w:val="1"/>
          <w:numId w:val="20"/>
        </w:numPr>
        <w:contextualSpacing/>
      </w:pPr>
      <w:r>
        <w:t>Understanding the environment and market</w:t>
      </w:r>
    </w:p>
    <w:p w14:paraId="01B2F64F" w14:textId="77777777" w:rsidR="00DE2817" w:rsidRDefault="00D651FD">
      <w:pPr>
        <w:numPr>
          <w:ilvl w:val="1"/>
          <w:numId w:val="20"/>
        </w:numPr>
        <w:contextualSpacing/>
      </w:pPr>
      <w:r>
        <w:t>Set future objectives</w:t>
      </w:r>
    </w:p>
    <w:p w14:paraId="499FF7AF" w14:textId="77777777" w:rsidR="00DE2817" w:rsidRDefault="00D651FD">
      <w:pPr>
        <w:numPr>
          <w:ilvl w:val="1"/>
          <w:numId w:val="20"/>
        </w:numPr>
        <w:contextualSpacing/>
      </w:pPr>
      <w:r>
        <w:t>Identify threats and opportunities</w:t>
      </w:r>
    </w:p>
    <w:p w14:paraId="18EDDD41" w14:textId="77777777" w:rsidR="00DE2817" w:rsidRDefault="00D651FD">
      <w:pPr>
        <w:numPr>
          <w:ilvl w:val="1"/>
          <w:numId w:val="20"/>
        </w:numPr>
        <w:contextualSpacing/>
      </w:pPr>
      <w:r>
        <w:t>Assess the competitive position</w:t>
      </w:r>
    </w:p>
    <w:p w14:paraId="784DC793" w14:textId="77777777" w:rsidR="00DE2817" w:rsidRDefault="00DE2817"/>
    <w:p w14:paraId="5AEE3EBF" w14:textId="77777777" w:rsidR="00DE2817" w:rsidRDefault="00D651FD">
      <w:pPr>
        <w:numPr>
          <w:ilvl w:val="0"/>
          <w:numId w:val="20"/>
        </w:numPr>
        <w:contextualSpacing/>
      </w:pPr>
      <w:r>
        <w:t xml:space="preserve">Centralized organizations focus on all of the following </w:t>
      </w:r>
      <w:r>
        <w:rPr>
          <w:b/>
          <w:u w:val="single"/>
        </w:rPr>
        <w:t>except</w:t>
      </w:r>
      <w:r>
        <w:t xml:space="preserve"> what?</w:t>
      </w:r>
    </w:p>
    <w:p w14:paraId="00EA1868" w14:textId="77777777" w:rsidR="00DE2817" w:rsidRDefault="00D651FD">
      <w:pPr>
        <w:numPr>
          <w:ilvl w:val="1"/>
          <w:numId w:val="20"/>
        </w:numPr>
        <w:contextualSpacing/>
      </w:pPr>
      <w:r>
        <w:t>Less budget for research</w:t>
      </w:r>
    </w:p>
    <w:p w14:paraId="2FB6FA4A" w14:textId="77777777" w:rsidR="00DE2817" w:rsidRDefault="00D651FD">
      <w:pPr>
        <w:numPr>
          <w:ilvl w:val="1"/>
          <w:numId w:val="20"/>
        </w:numPr>
        <w:contextualSpacing/>
      </w:pPr>
      <w:r>
        <w:t>Better coordination and control of research</w:t>
      </w:r>
    </w:p>
    <w:p w14:paraId="19ACBEAE" w14:textId="77777777" w:rsidR="00DE2817" w:rsidRDefault="00D651FD">
      <w:pPr>
        <w:numPr>
          <w:ilvl w:val="1"/>
          <w:numId w:val="20"/>
        </w:numPr>
        <w:contextualSpacing/>
      </w:pPr>
      <w:r>
        <w:t>Single corporate research department for all research</w:t>
      </w:r>
    </w:p>
    <w:p w14:paraId="131BD75E" w14:textId="77777777" w:rsidR="00DE2817" w:rsidRDefault="00D651FD">
      <w:pPr>
        <w:numPr>
          <w:ilvl w:val="1"/>
          <w:numId w:val="20"/>
        </w:numPr>
        <w:contextualSpacing/>
      </w:pPr>
      <w:r>
        <w:t>More economical and flexible use of facilities</w:t>
      </w:r>
    </w:p>
    <w:p w14:paraId="2E21EB2F" w14:textId="77777777" w:rsidR="00DE2817" w:rsidRDefault="00DE2817"/>
    <w:p w14:paraId="6648247B" w14:textId="77777777" w:rsidR="00DE2817" w:rsidRDefault="00D651FD">
      <w:pPr>
        <w:numPr>
          <w:ilvl w:val="0"/>
          <w:numId w:val="20"/>
        </w:numPr>
        <w:contextualSpacing/>
      </w:pPr>
      <w:r>
        <w:t xml:space="preserve">The marketing mix has 4 elements, they are </w:t>
      </w:r>
      <w:proofErr w:type="spellStart"/>
      <w:r>
        <w:t>product,place,price</w:t>
      </w:r>
      <w:proofErr w:type="spellEnd"/>
      <w:r>
        <w:t xml:space="preserve"> and _____.</w:t>
      </w:r>
    </w:p>
    <w:p w14:paraId="78AC5FEE" w14:textId="77777777" w:rsidR="00DE2817" w:rsidRDefault="00D651FD">
      <w:pPr>
        <w:numPr>
          <w:ilvl w:val="0"/>
          <w:numId w:val="4"/>
        </w:numPr>
        <w:contextualSpacing/>
      </w:pPr>
      <w:r>
        <w:t>Promotion</w:t>
      </w:r>
    </w:p>
    <w:p w14:paraId="07E91C82" w14:textId="77777777" w:rsidR="00DE2817" w:rsidRDefault="00D651FD">
      <w:pPr>
        <w:numPr>
          <w:ilvl w:val="0"/>
          <w:numId w:val="4"/>
        </w:numPr>
        <w:contextualSpacing/>
      </w:pPr>
      <w:r>
        <w:t>People</w:t>
      </w:r>
    </w:p>
    <w:p w14:paraId="14F76233" w14:textId="77777777" w:rsidR="00DE2817" w:rsidRDefault="00D651FD">
      <w:pPr>
        <w:numPr>
          <w:ilvl w:val="0"/>
          <w:numId w:val="4"/>
        </w:numPr>
        <w:contextualSpacing/>
      </w:pPr>
      <w:r>
        <w:t>Possession</w:t>
      </w:r>
    </w:p>
    <w:p w14:paraId="717EF021" w14:textId="77777777" w:rsidR="00DE2817" w:rsidRDefault="00D651FD">
      <w:pPr>
        <w:numPr>
          <w:ilvl w:val="0"/>
          <w:numId w:val="4"/>
        </w:numPr>
        <w:contextualSpacing/>
      </w:pPr>
      <w:r>
        <w:t>Proposition</w:t>
      </w:r>
    </w:p>
    <w:p w14:paraId="2DCF0545" w14:textId="77777777" w:rsidR="00DE2817" w:rsidRDefault="00DE2817"/>
    <w:p w14:paraId="7A09F577" w14:textId="77777777" w:rsidR="00DE2817" w:rsidRDefault="00D651FD">
      <w:pPr>
        <w:numPr>
          <w:ilvl w:val="0"/>
          <w:numId w:val="18"/>
        </w:numPr>
        <w:contextualSpacing/>
      </w:pPr>
      <w:r>
        <w:t>All possible customers in a market, regardless of the differences in specific needs, are known as a ______.</w:t>
      </w:r>
    </w:p>
    <w:p w14:paraId="6B1AC86B" w14:textId="77777777" w:rsidR="00DE2817" w:rsidRDefault="00D651FD">
      <w:pPr>
        <w:numPr>
          <w:ilvl w:val="0"/>
          <w:numId w:val="7"/>
        </w:numPr>
        <w:contextualSpacing/>
      </w:pPr>
      <w:r>
        <w:t>Marketing</w:t>
      </w:r>
    </w:p>
    <w:p w14:paraId="7D87AA2D" w14:textId="77777777" w:rsidR="00DE2817" w:rsidRDefault="00D651FD">
      <w:pPr>
        <w:numPr>
          <w:ilvl w:val="0"/>
          <w:numId w:val="7"/>
        </w:numPr>
        <w:contextualSpacing/>
      </w:pPr>
      <w:r>
        <w:t>Value</w:t>
      </w:r>
    </w:p>
    <w:p w14:paraId="5898838C" w14:textId="77777777" w:rsidR="00DE2817" w:rsidRDefault="00D651FD">
      <w:pPr>
        <w:numPr>
          <w:ilvl w:val="0"/>
          <w:numId w:val="7"/>
        </w:numPr>
        <w:contextualSpacing/>
      </w:pPr>
      <w:r>
        <w:t>Mass Market</w:t>
      </w:r>
    </w:p>
    <w:p w14:paraId="6DFB6DCB" w14:textId="77777777" w:rsidR="00DE2817" w:rsidRDefault="00D651FD">
      <w:pPr>
        <w:numPr>
          <w:ilvl w:val="0"/>
          <w:numId w:val="7"/>
        </w:numPr>
        <w:contextualSpacing/>
      </w:pPr>
      <w:r>
        <w:t>Marketing Mix</w:t>
      </w:r>
    </w:p>
    <w:p w14:paraId="61B00014" w14:textId="77777777" w:rsidR="00DE2817" w:rsidRDefault="00DE2817"/>
    <w:p w14:paraId="37FFD882" w14:textId="77777777" w:rsidR="00DE2817" w:rsidRDefault="00D651FD">
      <w:pPr>
        <w:numPr>
          <w:ilvl w:val="0"/>
          <w:numId w:val="5"/>
        </w:numPr>
        <w:contextualSpacing/>
      </w:pPr>
      <w:r>
        <w:t>Good marketing is not a _______ activity; it requires thoughtful planning with an        emphasis on the ethical implications of any of those decisions on society in general.</w:t>
      </w:r>
    </w:p>
    <w:p w14:paraId="6D21B383" w14:textId="77777777" w:rsidR="00DE2817" w:rsidRDefault="00D651FD">
      <w:pPr>
        <w:numPr>
          <w:ilvl w:val="0"/>
          <w:numId w:val="8"/>
        </w:numPr>
        <w:contextualSpacing/>
      </w:pPr>
      <w:r>
        <w:t>Random</w:t>
      </w:r>
    </w:p>
    <w:p w14:paraId="40F0A2F3" w14:textId="77777777" w:rsidR="00DE2817" w:rsidRDefault="00D651FD">
      <w:pPr>
        <w:numPr>
          <w:ilvl w:val="0"/>
          <w:numId w:val="8"/>
        </w:numPr>
        <w:contextualSpacing/>
      </w:pPr>
      <w:r>
        <w:t>Fair</w:t>
      </w:r>
    </w:p>
    <w:p w14:paraId="6AA80F94" w14:textId="77777777" w:rsidR="00DE2817" w:rsidRDefault="00D651FD">
      <w:pPr>
        <w:numPr>
          <w:ilvl w:val="0"/>
          <w:numId w:val="8"/>
        </w:numPr>
        <w:contextualSpacing/>
      </w:pPr>
      <w:r>
        <w:t>Simple</w:t>
      </w:r>
    </w:p>
    <w:p w14:paraId="4C6A8FA9" w14:textId="77777777" w:rsidR="00DE2817" w:rsidRDefault="00D651FD">
      <w:pPr>
        <w:numPr>
          <w:ilvl w:val="0"/>
          <w:numId w:val="8"/>
        </w:numPr>
        <w:contextualSpacing/>
      </w:pPr>
      <w:r>
        <w:t>Practical</w:t>
      </w:r>
    </w:p>
    <w:p w14:paraId="2F1619A4" w14:textId="77777777" w:rsidR="00DE2817" w:rsidRDefault="00DE2817"/>
    <w:p w14:paraId="7DE27AD9" w14:textId="77777777" w:rsidR="00DE2817" w:rsidRDefault="00D651FD">
      <w:pPr>
        <w:numPr>
          <w:ilvl w:val="0"/>
          <w:numId w:val="6"/>
        </w:numPr>
        <w:contextualSpacing/>
      </w:pPr>
      <w:r>
        <w:t>Marketers and advertisers spend about $ _____ billion in the United States and $ ____                                   billion worldwide.</w:t>
      </w:r>
    </w:p>
    <w:p w14:paraId="748FC19A" w14:textId="77777777" w:rsidR="00DE2817" w:rsidRDefault="00D651FD">
      <w:pPr>
        <w:numPr>
          <w:ilvl w:val="0"/>
          <w:numId w:val="19"/>
        </w:numPr>
        <w:contextualSpacing/>
      </w:pPr>
      <w:r>
        <w:lastRenderedPageBreak/>
        <w:t>$300 billion, $112 billion</w:t>
      </w:r>
    </w:p>
    <w:p w14:paraId="4A032B01" w14:textId="77777777" w:rsidR="00DE2817" w:rsidRDefault="00D651FD">
      <w:pPr>
        <w:numPr>
          <w:ilvl w:val="0"/>
          <w:numId w:val="19"/>
        </w:numPr>
        <w:contextualSpacing/>
      </w:pPr>
      <w:r>
        <w:t>$189 billion, $592 billion</w:t>
      </w:r>
    </w:p>
    <w:p w14:paraId="76959B27" w14:textId="77777777" w:rsidR="00DE2817" w:rsidRDefault="00D651FD">
      <w:pPr>
        <w:numPr>
          <w:ilvl w:val="0"/>
          <w:numId w:val="19"/>
        </w:numPr>
        <w:contextualSpacing/>
      </w:pPr>
      <w:r>
        <w:t xml:space="preserve">$592 billion, $189 billion </w:t>
      </w:r>
    </w:p>
    <w:p w14:paraId="646E268B" w14:textId="77777777" w:rsidR="00DE2817" w:rsidRDefault="00D651FD">
      <w:pPr>
        <w:numPr>
          <w:ilvl w:val="0"/>
          <w:numId w:val="19"/>
        </w:numPr>
        <w:contextualSpacing/>
      </w:pPr>
      <w:r>
        <w:t>$112 billion, $300 billion</w:t>
      </w:r>
    </w:p>
    <w:p w14:paraId="70C99A9A" w14:textId="77777777" w:rsidR="00DE2817" w:rsidRDefault="00DE2817"/>
    <w:p w14:paraId="013D0CAC" w14:textId="77777777" w:rsidR="00DE2817" w:rsidRDefault="00DE2817"/>
    <w:p w14:paraId="1E1BC661" w14:textId="77777777" w:rsidR="00DE2817" w:rsidRDefault="00DE2817"/>
    <w:p w14:paraId="2A962AF1" w14:textId="77777777" w:rsidR="00DE2817" w:rsidRDefault="00DE2817"/>
    <w:p w14:paraId="5DFA2B44" w14:textId="77777777" w:rsidR="00DE2817" w:rsidRDefault="00DE2817"/>
    <w:p w14:paraId="615AAB60" w14:textId="77777777" w:rsidR="00DE2817" w:rsidRDefault="00D651FD">
      <w:pPr>
        <w:numPr>
          <w:ilvl w:val="0"/>
          <w:numId w:val="21"/>
        </w:numPr>
        <w:contextualSpacing/>
        <w:rPr>
          <w:highlight w:val="white"/>
        </w:rPr>
      </w:pPr>
      <w:r>
        <w:rPr>
          <w:highlight w:val="white"/>
        </w:rPr>
        <w:t>Which of the following 4 P's is responsible for creating value?</w:t>
      </w:r>
    </w:p>
    <w:p w14:paraId="6E6D77F6" w14:textId="77777777" w:rsidR="00DE2817" w:rsidRDefault="00D651FD">
      <w:pPr>
        <w:numPr>
          <w:ilvl w:val="0"/>
          <w:numId w:val="15"/>
        </w:numPr>
        <w:contextualSpacing/>
        <w:rPr>
          <w:highlight w:val="white"/>
        </w:rPr>
      </w:pPr>
      <w:r>
        <w:rPr>
          <w:highlight w:val="white"/>
        </w:rPr>
        <w:t>Price</w:t>
      </w:r>
    </w:p>
    <w:p w14:paraId="789FFC65" w14:textId="77777777" w:rsidR="00DE2817" w:rsidRDefault="00D651FD">
      <w:pPr>
        <w:numPr>
          <w:ilvl w:val="0"/>
          <w:numId w:val="15"/>
        </w:numPr>
        <w:contextualSpacing/>
        <w:rPr>
          <w:highlight w:val="white"/>
        </w:rPr>
      </w:pPr>
      <w:r>
        <w:rPr>
          <w:highlight w:val="white"/>
        </w:rPr>
        <w:t>Promotion</w:t>
      </w:r>
    </w:p>
    <w:p w14:paraId="2CA29B6A" w14:textId="77777777" w:rsidR="00DE2817" w:rsidRDefault="00D651FD">
      <w:pPr>
        <w:numPr>
          <w:ilvl w:val="0"/>
          <w:numId w:val="15"/>
        </w:numPr>
        <w:contextualSpacing/>
        <w:rPr>
          <w:highlight w:val="white"/>
        </w:rPr>
      </w:pPr>
      <w:r>
        <w:rPr>
          <w:highlight w:val="white"/>
        </w:rPr>
        <w:t xml:space="preserve">Product </w:t>
      </w:r>
    </w:p>
    <w:p w14:paraId="7530FA8F" w14:textId="77777777" w:rsidR="00DE2817" w:rsidRDefault="00D651FD">
      <w:pPr>
        <w:numPr>
          <w:ilvl w:val="0"/>
          <w:numId w:val="15"/>
        </w:numPr>
        <w:contextualSpacing/>
        <w:rPr>
          <w:highlight w:val="white"/>
        </w:rPr>
      </w:pPr>
      <w:r>
        <w:rPr>
          <w:highlight w:val="white"/>
        </w:rPr>
        <w:t>Place</w:t>
      </w:r>
    </w:p>
    <w:p w14:paraId="730943F8" w14:textId="77777777" w:rsidR="00DE2817" w:rsidRDefault="00DE2817">
      <w:pPr>
        <w:rPr>
          <w:highlight w:val="white"/>
        </w:rPr>
      </w:pPr>
    </w:p>
    <w:p w14:paraId="45818365" w14:textId="77777777" w:rsidR="00DE2817" w:rsidRDefault="00D651FD">
      <w:pPr>
        <w:numPr>
          <w:ilvl w:val="0"/>
          <w:numId w:val="22"/>
        </w:numPr>
        <w:contextualSpacing/>
        <w:rPr>
          <w:highlight w:val="white"/>
        </w:rPr>
      </w:pPr>
      <w:r>
        <w:rPr>
          <w:highlight w:val="white"/>
        </w:rPr>
        <w:t>What is the process in which business sell to consumers?</w:t>
      </w:r>
    </w:p>
    <w:p w14:paraId="149A8EBD" w14:textId="77777777" w:rsidR="00DE2817" w:rsidRDefault="00D651FD">
      <w:pPr>
        <w:numPr>
          <w:ilvl w:val="0"/>
          <w:numId w:val="23"/>
        </w:numPr>
        <w:contextualSpacing/>
        <w:rPr>
          <w:highlight w:val="white"/>
        </w:rPr>
      </w:pPr>
      <w:r>
        <w:rPr>
          <w:highlight w:val="white"/>
        </w:rPr>
        <w:t>Business to business</w:t>
      </w:r>
    </w:p>
    <w:p w14:paraId="0862A25C" w14:textId="77777777" w:rsidR="00DE2817" w:rsidRDefault="00D651FD">
      <w:pPr>
        <w:numPr>
          <w:ilvl w:val="0"/>
          <w:numId w:val="23"/>
        </w:numPr>
        <w:contextualSpacing/>
        <w:rPr>
          <w:highlight w:val="white"/>
        </w:rPr>
      </w:pPr>
      <w:r>
        <w:rPr>
          <w:highlight w:val="white"/>
        </w:rPr>
        <w:t>Consumer to consumer</w:t>
      </w:r>
    </w:p>
    <w:p w14:paraId="4AFB51A7" w14:textId="77777777" w:rsidR="00DE2817" w:rsidRDefault="00D651FD">
      <w:pPr>
        <w:numPr>
          <w:ilvl w:val="0"/>
          <w:numId w:val="23"/>
        </w:numPr>
        <w:contextualSpacing/>
        <w:rPr>
          <w:highlight w:val="white"/>
        </w:rPr>
      </w:pPr>
      <w:r>
        <w:rPr>
          <w:highlight w:val="white"/>
        </w:rPr>
        <w:t xml:space="preserve">Marketing to business </w:t>
      </w:r>
    </w:p>
    <w:p w14:paraId="26785048" w14:textId="77777777" w:rsidR="00DE2817" w:rsidRDefault="00D651FD">
      <w:pPr>
        <w:numPr>
          <w:ilvl w:val="0"/>
          <w:numId w:val="23"/>
        </w:numPr>
        <w:contextualSpacing/>
        <w:rPr>
          <w:highlight w:val="white"/>
        </w:rPr>
      </w:pPr>
      <w:r>
        <w:rPr>
          <w:highlight w:val="white"/>
        </w:rPr>
        <w:t xml:space="preserve">Business to consumer </w:t>
      </w:r>
    </w:p>
    <w:p w14:paraId="70ACA11C" w14:textId="77777777" w:rsidR="00DE2817" w:rsidRDefault="00DE2817">
      <w:pPr>
        <w:rPr>
          <w:highlight w:val="white"/>
        </w:rPr>
      </w:pPr>
    </w:p>
    <w:p w14:paraId="29ADAFE6" w14:textId="77777777" w:rsidR="00DE2817" w:rsidRDefault="00D651FD">
      <w:pPr>
        <w:numPr>
          <w:ilvl w:val="0"/>
          <w:numId w:val="9"/>
        </w:numPr>
        <w:contextualSpacing/>
        <w:rPr>
          <w:highlight w:val="white"/>
        </w:rPr>
      </w:pPr>
      <w:r>
        <w:rPr>
          <w:highlight w:val="white"/>
        </w:rPr>
        <w:t xml:space="preserve">Value Co Creation is defined as </w:t>
      </w:r>
    </w:p>
    <w:p w14:paraId="0741E6CC" w14:textId="77777777" w:rsidR="00DE2817" w:rsidRDefault="00D651FD">
      <w:pPr>
        <w:numPr>
          <w:ilvl w:val="0"/>
          <w:numId w:val="10"/>
        </w:numPr>
        <w:contextualSpacing/>
        <w:rPr>
          <w:highlight w:val="white"/>
        </w:rPr>
      </w:pPr>
      <w:r>
        <w:rPr>
          <w:highlight w:val="white"/>
        </w:rPr>
        <w:t>Creating something twice</w:t>
      </w:r>
    </w:p>
    <w:p w14:paraId="063FC43B" w14:textId="77777777" w:rsidR="00DE2817" w:rsidRDefault="00D651FD">
      <w:pPr>
        <w:numPr>
          <w:ilvl w:val="0"/>
          <w:numId w:val="10"/>
        </w:numPr>
        <w:contextualSpacing/>
        <w:rPr>
          <w:highlight w:val="white"/>
        </w:rPr>
      </w:pPr>
      <w:r>
        <w:rPr>
          <w:highlight w:val="white"/>
        </w:rPr>
        <w:t>Renewing an old product</w:t>
      </w:r>
    </w:p>
    <w:p w14:paraId="5757ADAD" w14:textId="77777777" w:rsidR="00DE2817" w:rsidRDefault="00D651FD">
      <w:pPr>
        <w:numPr>
          <w:ilvl w:val="0"/>
          <w:numId w:val="10"/>
        </w:numPr>
        <w:contextualSpacing/>
        <w:rPr>
          <w:highlight w:val="white"/>
        </w:rPr>
      </w:pPr>
      <w:r>
        <w:rPr>
          <w:highlight w:val="white"/>
        </w:rPr>
        <w:t>Customers can act as collaborators to create the product or service</w:t>
      </w:r>
    </w:p>
    <w:p w14:paraId="59AEA00F" w14:textId="77777777" w:rsidR="00DE2817" w:rsidRDefault="00D651FD">
      <w:pPr>
        <w:numPr>
          <w:ilvl w:val="0"/>
          <w:numId w:val="10"/>
        </w:numPr>
        <w:contextualSpacing/>
        <w:rPr>
          <w:highlight w:val="white"/>
        </w:rPr>
      </w:pPr>
      <w:r>
        <w:rPr>
          <w:highlight w:val="white"/>
        </w:rPr>
        <w:t>Product, price, place, promotion</w:t>
      </w:r>
    </w:p>
    <w:p w14:paraId="1B3F53F7" w14:textId="77777777" w:rsidR="00DE2817" w:rsidRDefault="00DE2817">
      <w:pPr>
        <w:rPr>
          <w:highlight w:val="white"/>
        </w:rPr>
      </w:pPr>
    </w:p>
    <w:p w14:paraId="6784EF83" w14:textId="77777777" w:rsidR="00DE2817" w:rsidRDefault="00D651FD">
      <w:pPr>
        <w:numPr>
          <w:ilvl w:val="0"/>
          <w:numId w:val="14"/>
        </w:numPr>
        <w:contextualSpacing/>
        <w:rPr>
          <w:highlight w:val="white"/>
        </w:rPr>
      </w:pPr>
      <w:r>
        <w:rPr>
          <w:highlight w:val="white"/>
        </w:rPr>
        <w:t>Supply chain is defined as what?</w:t>
      </w:r>
    </w:p>
    <w:p w14:paraId="71E56B0C" w14:textId="77777777" w:rsidR="00DE2817" w:rsidRDefault="00D651FD">
      <w:pPr>
        <w:numPr>
          <w:ilvl w:val="0"/>
          <w:numId w:val="1"/>
        </w:numPr>
        <w:contextualSpacing/>
        <w:rPr>
          <w:highlight w:val="white"/>
        </w:rPr>
      </w:pPr>
      <w:r>
        <w:rPr>
          <w:highlight w:val="white"/>
        </w:rPr>
        <w:t xml:space="preserve">Group of firms that make and deliver a given set of goods and services </w:t>
      </w:r>
    </w:p>
    <w:p w14:paraId="0948B23C" w14:textId="77777777" w:rsidR="00DE2817" w:rsidRDefault="00D651FD">
      <w:pPr>
        <w:numPr>
          <w:ilvl w:val="0"/>
          <w:numId w:val="1"/>
        </w:numPr>
        <w:contextualSpacing/>
        <w:rPr>
          <w:highlight w:val="white"/>
        </w:rPr>
      </w:pPr>
      <w:r>
        <w:rPr>
          <w:highlight w:val="white"/>
        </w:rPr>
        <w:t xml:space="preserve">People who assume the risk of a business </w:t>
      </w:r>
    </w:p>
    <w:p w14:paraId="44EA5979" w14:textId="77777777" w:rsidR="00DE2817" w:rsidRDefault="00D651FD">
      <w:pPr>
        <w:numPr>
          <w:ilvl w:val="0"/>
          <w:numId w:val="1"/>
        </w:numPr>
        <w:contextualSpacing/>
        <w:rPr>
          <w:highlight w:val="white"/>
        </w:rPr>
      </w:pPr>
      <w:r>
        <w:rPr>
          <w:highlight w:val="white"/>
        </w:rPr>
        <w:t xml:space="preserve">Price </w:t>
      </w:r>
    </w:p>
    <w:p w14:paraId="6D776134" w14:textId="77777777" w:rsidR="00DE2817" w:rsidRDefault="00D651FD">
      <w:pPr>
        <w:numPr>
          <w:ilvl w:val="0"/>
          <w:numId w:val="1"/>
        </w:numPr>
        <w:contextualSpacing/>
        <w:rPr>
          <w:highlight w:val="white"/>
        </w:rPr>
      </w:pPr>
      <w:r>
        <w:rPr>
          <w:highlight w:val="white"/>
        </w:rPr>
        <w:t>Promotion</w:t>
      </w:r>
    </w:p>
    <w:p w14:paraId="17D8F776" w14:textId="77777777" w:rsidR="00DE2817" w:rsidRDefault="00DE2817">
      <w:pPr>
        <w:rPr>
          <w:highlight w:val="white"/>
        </w:rPr>
      </w:pPr>
    </w:p>
    <w:p w14:paraId="799A2F2C" w14:textId="77777777" w:rsidR="00DE2817" w:rsidRDefault="00D651FD">
      <w:pPr>
        <w:numPr>
          <w:ilvl w:val="0"/>
          <w:numId w:val="16"/>
        </w:numPr>
        <w:contextualSpacing/>
        <w:rPr>
          <w:highlight w:val="white"/>
        </w:rPr>
      </w:pPr>
      <w:r>
        <w:rPr>
          <w:highlight w:val="white"/>
        </w:rPr>
        <w:t>The selling of products by the manufacturer to be then sold by the wholesaler is what type of marketing?</w:t>
      </w:r>
    </w:p>
    <w:p w14:paraId="2B10ABDD" w14:textId="77777777" w:rsidR="00DE2817" w:rsidRDefault="00DE2817">
      <w:pPr>
        <w:rPr>
          <w:highlight w:val="white"/>
        </w:rPr>
      </w:pPr>
    </w:p>
    <w:p w14:paraId="399E00F2" w14:textId="77777777" w:rsidR="00DE2817" w:rsidRDefault="00D651FD">
      <w:pPr>
        <w:numPr>
          <w:ilvl w:val="0"/>
          <w:numId w:val="17"/>
        </w:numPr>
        <w:contextualSpacing/>
        <w:rPr>
          <w:highlight w:val="white"/>
        </w:rPr>
      </w:pPr>
      <w:r>
        <w:rPr>
          <w:highlight w:val="white"/>
        </w:rPr>
        <w:t>Consumer-to-consumer</w:t>
      </w:r>
    </w:p>
    <w:p w14:paraId="7D971E93" w14:textId="77777777" w:rsidR="00DE2817" w:rsidRDefault="00D651FD">
      <w:pPr>
        <w:numPr>
          <w:ilvl w:val="0"/>
          <w:numId w:val="17"/>
        </w:numPr>
        <w:rPr>
          <w:highlight w:val="white"/>
        </w:rPr>
      </w:pPr>
      <w:r>
        <w:rPr>
          <w:highlight w:val="white"/>
        </w:rPr>
        <w:t>Business-to-business</w:t>
      </w:r>
    </w:p>
    <w:p w14:paraId="297CE55D" w14:textId="77777777" w:rsidR="00DE2817" w:rsidRDefault="00D651FD">
      <w:pPr>
        <w:numPr>
          <w:ilvl w:val="0"/>
          <w:numId w:val="17"/>
        </w:numPr>
        <w:rPr>
          <w:highlight w:val="white"/>
        </w:rPr>
      </w:pPr>
      <w:r>
        <w:rPr>
          <w:highlight w:val="white"/>
        </w:rPr>
        <w:t>Business-to-consumer</w:t>
      </w:r>
    </w:p>
    <w:p w14:paraId="3777F348" w14:textId="77777777" w:rsidR="00DE2817" w:rsidRDefault="00D651FD">
      <w:pPr>
        <w:numPr>
          <w:ilvl w:val="0"/>
          <w:numId w:val="17"/>
        </w:numPr>
        <w:rPr>
          <w:highlight w:val="white"/>
        </w:rPr>
      </w:pPr>
      <w:r>
        <w:rPr>
          <w:highlight w:val="white"/>
        </w:rPr>
        <w:t>None of the above</w:t>
      </w:r>
    </w:p>
    <w:p w14:paraId="0FBCEA79" w14:textId="77777777" w:rsidR="00DE2817" w:rsidRDefault="00DE2817">
      <w:pPr>
        <w:rPr>
          <w:highlight w:val="white"/>
        </w:rPr>
      </w:pPr>
    </w:p>
    <w:p w14:paraId="5D7BEB36" w14:textId="77777777" w:rsidR="00DE2817" w:rsidRDefault="00DE2817">
      <w:pPr>
        <w:rPr>
          <w:highlight w:val="white"/>
        </w:rPr>
      </w:pPr>
    </w:p>
    <w:p w14:paraId="75FB6CDA" w14:textId="77777777" w:rsidR="00DE2817" w:rsidRDefault="00DE2817">
      <w:pPr>
        <w:rPr>
          <w:highlight w:val="white"/>
        </w:rPr>
      </w:pPr>
    </w:p>
    <w:p w14:paraId="498BD929" w14:textId="77777777" w:rsidR="00DE2817" w:rsidRDefault="00D651FD">
      <w:pPr>
        <w:numPr>
          <w:ilvl w:val="0"/>
          <w:numId w:val="2"/>
        </w:numPr>
        <w:contextualSpacing/>
        <w:rPr>
          <w:highlight w:val="white"/>
        </w:rPr>
      </w:pPr>
      <w:r>
        <w:rPr>
          <w:highlight w:val="white"/>
        </w:rPr>
        <w:t>Supply chain is best known as ?</w:t>
      </w:r>
    </w:p>
    <w:p w14:paraId="1516DE60" w14:textId="77777777" w:rsidR="00DE2817" w:rsidRDefault="00D651FD">
      <w:pPr>
        <w:numPr>
          <w:ilvl w:val="0"/>
          <w:numId w:val="11"/>
        </w:numPr>
        <w:contextualSpacing/>
        <w:rPr>
          <w:highlight w:val="white"/>
        </w:rPr>
      </w:pPr>
      <w:r>
        <w:rPr>
          <w:highlight w:val="white"/>
        </w:rPr>
        <w:lastRenderedPageBreak/>
        <w:t>Action plan</w:t>
      </w:r>
    </w:p>
    <w:p w14:paraId="295DD29B" w14:textId="77777777" w:rsidR="00DE2817" w:rsidRDefault="00D651FD">
      <w:pPr>
        <w:numPr>
          <w:ilvl w:val="0"/>
          <w:numId w:val="11"/>
        </w:numPr>
        <w:contextualSpacing/>
        <w:rPr>
          <w:highlight w:val="white"/>
        </w:rPr>
      </w:pPr>
      <w:r>
        <w:rPr>
          <w:highlight w:val="white"/>
        </w:rPr>
        <w:t>Production</w:t>
      </w:r>
    </w:p>
    <w:p w14:paraId="0F6553F6" w14:textId="77777777" w:rsidR="00DE2817" w:rsidRDefault="00D651FD">
      <w:pPr>
        <w:numPr>
          <w:ilvl w:val="0"/>
          <w:numId w:val="11"/>
        </w:numPr>
        <w:contextualSpacing/>
        <w:rPr>
          <w:highlight w:val="white"/>
        </w:rPr>
      </w:pPr>
      <w:r>
        <w:rPr>
          <w:highlight w:val="white"/>
        </w:rPr>
        <w:t>Marketing channel</w:t>
      </w:r>
    </w:p>
    <w:p w14:paraId="3D52BB11" w14:textId="77777777" w:rsidR="00DE2817" w:rsidRDefault="00D651FD">
      <w:pPr>
        <w:numPr>
          <w:ilvl w:val="0"/>
          <w:numId w:val="11"/>
        </w:numPr>
        <w:contextualSpacing/>
        <w:rPr>
          <w:highlight w:val="white"/>
        </w:rPr>
      </w:pPr>
      <w:r>
        <w:rPr>
          <w:highlight w:val="white"/>
        </w:rPr>
        <w:t>Value based</w:t>
      </w:r>
    </w:p>
    <w:p w14:paraId="29DF4595" w14:textId="77777777" w:rsidR="00DE2817" w:rsidRDefault="00DE2817">
      <w:pPr>
        <w:rPr>
          <w:highlight w:val="white"/>
        </w:rPr>
      </w:pPr>
    </w:p>
    <w:p w14:paraId="757D26C3" w14:textId="77777777" w:rsidR="00DE2817" w:rsidRDefault="00D651FD">
      <w:pPr>
        <w:numPr>
          <w:ilvl w:val="0"/>
          <w:numId w:val="3"/>
        </w:numPr>
        <w:contextualSpacing/>
        <w:rPr>
          <w:highlight w:val="white"/>
        </w:rPr>
      </w:pPr>
      <w:r>
        <w:rPr>
          <w:highlight w:val="white"/>
        </w:rPr>
        <w:t>Marketing can be performed by _____ and organizations.</w:t>
      </w:r>
    </w:p>
    <w:p w14:paraId="5D450B89" w14:textId="77777777" w:rsidR="00DE2817" w:rsidRDefault="00D651FD">
      <w:pPr>
        <w:numPr>
          <w:ilvl w:val="0"/>
          <w:numId w:val="12"/>
        </w:numPr>
        <w:contextualSpacing/>
        <w:rPr>
          <w:highlight w:val="white"/>
        </w:rPr>
      </w:pPr>
      <w:r>
        <w:rPr>
          <w:highlight w:val="white"/>
        </w:rPr>
        <w:t>Suppliers</w:t>
      </w:r>
    </w:p>
    <w:p w14:paraId="3CD87AFC" w14:textId="77777777" w:rsidR="00DE2817" w:rsidRDefault="00D651FD">
      <w:pPr>
        <w:numPr>
          <w:ilvl w:val="0"/>
          <w:numId w:val="12"/>
        </w:numPr>
        <w:contextualSpacing/>
        <w:rPr>
          <w:highlight w:val="white"/>
        </w:rPr>
      </w:pPr>
      <w:r>
        <w:rPr>
          <w:highlight w:val="white"/>
        </w:rPr>
        <w:t>Stakeholders</w:t>
      </w:r>
    </w:p>
    <w:p w14:paraId="57F2E4D2" w14:textId="77777777" w:rsidR="00DE2817" w:rsidRDefault="00D651FD">
      <w:pPr>
        <w:numPr>
          <w:ilvl w:val="0"/>
          <w:numId w:val="12"/>
        </w:numPr>
        <w:contextualSpacing/>
        <w:rPr>
          <w:highlight w:val="white"/>
        </w:rPr>
      </w:pPr>
      <w:r>
        <w:rPr>
          <w:highlight w:val="white"/>
        </w:rPr>
        <w:t>Consumers</w:t>
      </w:r>
    </w:p>
    <w:p w14:paraId="1C412CE0" w14:textId="77777777" w:rsidR="00DE2817" w:rsidRDefault="00D651FD">
      <w:pPr>
        <w:numPr>
          <w:ilvl w:val="0"/>
          <w:numId w:val="12"/>
        </w:numPr>
        <w:contextualSpacing/>
        <w:rPr>
          <w:highlight w:val="white"/>
        </w:rPr>
      </w:pPr>
      <w:r>
        <w:rPr>
          <w:highlight w:val="white"/>
        </w:rPr>
        <w:t>Individuals</w:t>
      </w:r>
    </w:p>
    <w:p w14:paraId="0B634606" w14:textId="77777777" w:rsidR="00DE2817" w:rsidRDefault="00DE2817">
      <w:pPr>
        <w:rPr>
          <w:highlight w:val="white"/>
        </w:rPr>
      </w:pPr>
    </w:p>
    <w:p w14:paraId="7A8213F1" w14:textId="77777777" w:rsidR="00DE2817" w:rsidRDefault="00DE2817"/>
    <w:p w14:paraId="6B43F47E" w14:textId="77777777" w:rsidR="00DE2817" w:rsidRDefault="00DE2817"/>
    <w:p w14:paraId="29076E00" w14:textId="77777777" w:rsidR="00DE2817" w:rsidRDefault="00DE2817"/>
    <w:p w14:paraId="1D13C2F4" w14:textId="77777777" w:rsidR="00DE2817" w:rsidRDefault="00DE2817"/>
    <w:p w14:paraId="1A2AD306" w14:textId="77777777" w:rsidR="00DE2817" w:rsidRDefault="00DE2817"/>
    <w:p w14:paraId="77EE527C" w14:textId="77777777" w:rsidR="00DE2817" w:rsidRDefault="00DE2817"/>
    <w:p w14:paraId="0CDF5FED" w14:textId="77777777" w:rsidR="00DE2817" w:rsidRDefault="00DE2817">
      <w:pPr>
        <w:rPr>
          <w:b/>
        </w:rPr>
      </w:pPr>
    </w:p>
    <w:p w14:paraId="706FCAC1" w14:textId="77777777" w:rsidR="00DE2817" w:rsidRDefault="00D651FD">
      <w:pPr>
        <w:rPr>
          <w:b/>
        </w:rPr>
      </w:pPr>
      <w:r>
        <w:rPr>
          <w:b/>
        </w:rPr>
        <w:t>Answers</w:t>
      </w:r>
    </w:p>
    <w:p w14:paraId="0BC24F25" w14:textId="77777777" w:rsidR="00DE2817" w:rsidRDefault="00D651FD">
      <w:pPr>
        <w:numPr>
          <w:ilvl w:val="0"/>
          <w:numId w:val="13"/>
        </w:numPr>
        <w:contextualSpacing/>
      </w:pPr>
      <w:r>
        <w:t>D</w:t>
      </w:r>
    </w:p>
    <w:p w14:paraId="3862E9D3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45B12403" w14:textId="77777777" w:rsidR="00DE2817" w:rsidRDefault="00D651FD">
      <w:pPr>
        <w:numPr>
          <w:ilvl w:val="0"/>
          <w:numId w:val="13"/>
        </w:numPr>
        <w:contextualSpacing/>
      </w:pPr>
      <w:r>
        <w:t>E</w:t>
      </w:r>
    </w:p>
    <w:p w14:paraId="37BF5132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419AB74B" w14:textId="77777777" w:rsidR="00DE2817" w:rsidRDefault="00D651FD">
      <w:pPr>
        <w:numPr>
          <w:ilvl w:val="0"/>
          <w:numId w:val="13"/>
        </w:numPr>
        <w:contextualSpacing/>
      </w:pPr>
      <w:r>
        <w:t>A</w:t>
      </w:r>
    </w:p>
    <w:p w14:paraId="677680B3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483445AB" w14:textId="77777777" w:rsidR="00DE2817" w:rsidRDefault="00D651FD">
      <w:pPr>
        <w:numPr>
          <w:ilvl w:val="0"/>
          <w:numId w:val="13"/>
        </w:numPr>
        <w:contextualSpacing/>
      </w:pPr>
      <w:r>
        <w:t>B</w:t>
      </w:r>
    </w:p>
    <w:p w14:paraId="18618784" w14:textId="77777777" w:rsidR="00DE2817" w:rsidRDefault="00D651FD">
      <w:pPr>
        <w:numPr>
          <w:ilvl w:val="0"/>
          <w:numId w:val="13"/>
        </w:numPr>
        <w:contextualSpacing/>
      </w:pPr>
      <w:r>
        <w:t>B</w:t>
      </w:r>
    </w:p>
    <w:p w14:paraId="709896FC" w14:textId="77777777" w:rsidR="00DE2817" w:rsidRDefault="00D651FD">
      <w:pPr>
        <w:numPr>
          <w:ilvl w:val="0"/>
          <w:numId w:val="13"/>
        </w:numPr>
        <w:contextualSpacing/>
      </w:pPr>
      <w:r>
        <w:t>A</w:t>
      </w:r>
    </w:p>
    <w:p w14:paraId="28E53F0E" w14:textId="77777777" w:rsidR="00DE2817" w:rsidRDefault="00D651FD">
      <w:pPr>
        <w:numPr>
          <w:ilvl w:val="0"/>
          <w:numId w:val="13"/>
        </w:numPr>
        <w:contextualSpacing/>
      </w:pPr>
      <w:r>
        <w:t>A</w:t>
      </w:r>
    </w:p>
    <w:p w14:paraId="7DB0B926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7FBBE86D" w14:textId="77777777" w:rsidR="00DE2817" w:rsidRDefault="00D651FD">
      <w:pPr>
        <w:numPr>
          <w:ilvl w:val="0"/>
          <w:numId w:val="13"/>
        </w:numPr>
        <w:contextualSpacing/>
      </w:pPr>
      <w:r>
        <w:t>A</w:t>
      </w:r>
    </w:p>
    <w:p w14:paraId="66D0A717" w14:textId="77777777" w:rsidR="00DE2817" w:rsidRDefault="00D651FD">
      <w:pPr>
        <w:numPr>
          <w:ilvl w:val="0"/>
          <w:numId w:val="13"/>
        </w:numPr>
        <w:contextualSpacing/>
      </w:pPr>
      <w:r>
        <w:t>B</w:t>
      </w:r>
    </w:p>
    <w:p w14:paraId="6DA7032E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3B31F625" w14:textId="77777777" w:rsidR="00DE2817" w:rsidRDefault="00D651FD">
      <w:pPr>
        <w:numPr>
          <w:ilvl w:val="0"/>
          <w:numId w:val="13"/>
        </w:numPr>
        <w:contextualSpacing/>
      </w:pPr>
      <w:r>
        <w:t>D</w:t>
      </w:r>
    </w:p>
    <w:p w14:paraId="06BCBBCB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117CFFC4" w14:textId="77777777" w:rsidR="00DE2817" w:rsidRDefault="00D651FD">
      <w:pPr>
        <w:numPr>
          <w:ilvl w:val="0"/>
          <w:numId w:val="13"/>
        </w:numPr>
        <w:contextualSpacing/>
      </w:pPr>
      <w:r>
        <w:t>A</w:t>
      </w:r>
    </w:p>
    <w:p w14:paraId="036CAB58" w14:textId="77777777" w:rsidR="00DE2817" w:rsidRDefault="00D651FD">
      <w:pPr>
        <w:numPr>
          <w:ilvl w:val="0"/>
          <w:numId w:val="13"/>
        </w:numPr>
        <w:contextualSpacing/>
      </w:pPr>
      <w:r>
        <w:t>B</w:t>
      </w:r>
    </w:p>
    <w:p w14:paraId="7AF5F7BA" w14:textId="77777777" w:rsidR="00DE2817" w:rsidRDefault="00D651FD">
      <w:pPr>
        <w:numPr>
          <w:ilvl w:val="0"/>
          <w:numId w:val="13"/>
        </w:numPr>
        <w:contextualSpacing/>
      </w:pPr>
      <w:r>
        <w:t>C</w:t>
      </w:r>
    </w:p>
    <w:p w14:paraId="492D9394" w14:textId="77777777" w:rsidR="00DE2817" w:rsidRDefault="00D651FD">
      <w:pPr>
        <w:numPr>
          <w:ilvl w:val="0"/>
          <w:numId w:val="13"/>
        </w:numPr>
        <w:contextualSpacing/>
      </w:pPr>
      <w:r>
        <w:t>D</w:t>
      </w:r>
      <w:r>
        <w:br/>
      </w:r>
    </w:p>
    <w:p w14:paraId="74837C17" w14:textId="77777777" w:rsidR="00DE2817" w:rsidRDefault="00DE2817"/>
    <w:p w14:paraId="733C6AB3" w14:textId="77777777" w:rsidR="00DE2817" w:rsidRDefault="00DE2817">
      <w:pPr>
        <w:ind w:left="360"/>
      </w:pPr>
    </w:p>
    <w:p w14:paraId="6FD6480A" w14:textId="77777777" w:rsidR="00DE2817" w:rsidRDefault="00DE2817">
      <w:pPr>
        <w:ind w:left="360"/>
      </w:pPr>
    </w:p>
    <w:p w14:paraId="0A96A0F2" w14:textId="77777777" w:rsidR="00DE2817" w:rsidRDefault="00DE2817"/>
    <w:p w14:paraId="4FA91A63" w14:textId="77777777" w:rsidR="00DE2817" w:rsidRDefault="00D651FD">
      <w:r>
        <w:lastRenderedPageBreak/>
        <w:tab/>
      </w:r>
    </w:p>
    <w:p w14:paraId="256623D4" w14:textId="77777777" w:rsidR="00DE2817" w:rsidRDefault="00DE2817"/>
    <w:p w14:paraId="5A794A04" w14:textId="77777777" w:rsidR="00DE2817" w:rsidRDefault="00DE2817"/>
    <w:p w14:paraId="7A1958A9" w14:textId="77777777" w:rsidR="00DE2817" w:rsidRDefault="00DE2817"/>
    <w:p w14:paraId="396B4A19" w14:textId="77777777" w:rsidR="00DE2817" w:rsidRDefault="00DE2817">
      <w:pPr>
        <w:jc w:val="center"/>
      </w:pPr>
    </w:p>
    <w:sectPr w:rsidR="00DE28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B7C"/>
    <w:multiLevelType w:val="multilevel"/>
    <w:tmpl w:val="317CBB2E"/>
    <w:lvl w:ilvl="0">
      <w:start w:val="1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F9536B"/>
    <w:multiLevelType w:val="multilevel"/>
    <w:tmpl w:val="E5E2B65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FF5CF9"/>
    <w:multiLevelType w:val="multilevel"/>
    <w:tmpl w:val="203CF298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A37B23"/>
    <w:multiLevelType w:val="multilevel"/>
    <w:tmpl w:val="75B6555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2C65C01"/>
    <w:multiLevelType w:val="multilevel"/>
    <w:tmpl w:val="CDF81D62"/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536507C"/>
    <w:multiLevelType w:val="multilevel"/>
    <w:tmpl w:val="B5D647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9D74D63"/>
    <w:multiLevelType w:val="multilevel"/>
    <w:tmpl w:val="0568B7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C5F6F88"/>
    <w:multiLevelType w:val="multilevel"/>
    <w:tmpl w:val="2DE0486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C8770F5"/>
    <w:multiLevelType w:val="multilevel"/>
    <w:tmpl w:val="80AE00AA"/>
    <w:lvl w:ilvl="0">
      <w:start w:val="2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EB33C21"/>
    <w:multiLevelType w:val="multilevel"/>
    <w:tmpl w:val="1DE65236"/>
    <w:lvl w:ilvl="0">
      <w:start w:val="1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3D66544"/>
    <w:multiLevelType w:val="multilevel"/>
    <w:tmpl w:val="76FAB5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77A77F6"/>
    <w:multiLevelType w:val="multilevel"/>
    <w:tmpl w:val="E654E0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8B52C48"/>
    <w:multiLevelType w:val="multilevel"/>
    <w:tmpl w:val="2556BFBC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907128A"/>
    <w:multiLevelType w:val="multilevel"/>
    <w:tmpl w:val="D7AC6B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DA2AEA"/>
    <w:multiLevelType w:val="multilevel"/>
    <w:tmpl w:val="1B9CB1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456B7"/>
    <w:multiLevelType w:val="multilevel"/>
    <w:tmpl w:val="E7D09E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8790C77"/>
    <w:multiLevelType w:val="multilevel"/>
    <w:tmpl w:val="D0921FE8"/>
    <w:lvl w:ilvl="0">
      <w:start w:val="1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61EC7298"/>
    <w:multiLevelType w:val="multilevel"/>
    <w:tmpl w:val="0A1406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647F3A68"/>
    <w:multiLevelType w:val="multilevel"/>
    <w:tmpl w:val="F13E784A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AA519B2"/>
    <w:multiLevelType w:val="multilevel"/>
    <w:tmpl w:val="CB6A19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779A1AE2"/>
    <w:multiLevelType w:val="multilevel"/>
    <w:tmpl w:val="E95E590A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98E1DC6"/>
    <w:multiLevelType w:val="multilevel"/>
    <w:tmpl w:val="F8D81F1C"/>
    <w:lvl w:ilvl="0">
      <w:start w:val="1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E346DAF"/>
    <w:multiLevelType w:val="multilevel"/>
    <w:tmpl w:val="4CA00EC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22"/>
  </w:num>
  <w:num w:numId="5">
    <w:abstractNumId w:val="2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5"/>
  </w:num>
  <w:num w:numId="16">
    <w:abstractNumId w:val="2"/>
  </w:num>
  <w:num w:numId="17">
    <w:abstractNumId w:val="10"/>
  </w:num>
  <w:num w:numId="18">
    <w:abstractNumId w:val="0"/>
  </w:num>
  <w:num w:numId="19">
    <w:abstractNumId w:val="14"/>
  </w:num>
  <w:num w:numId="20">
    <w:abstractNumId w:val="15"/>
  </w:num>
  <w:num w:numId="21">
    <w:abstractNumId w:val="21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7"/>
    <w:rsid w:val="006E796E"/>
    <w:rsid w:val="00D651FD"/>
    <w:rsid w:val="00DE2817"/>
    <w:rsid w:val="00E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7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Jeffrey</dc:creator>
  <cp:lastModifiedBy>Harper, Jeffrey</cp:lastModifiedBy>
  <cp:revision>2</cp:revision>
  <dcterms:created xsi:type="dcterms:W3CDTF">2017-09-08T16:21:00Z</dcterms:created>
  <dcterms:modified xsi:type="dcterms:W3CDTF">2017-09-08T16:21:00Z</dcterms:modified>
</cp:coreProperties>
</file>