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C692" w14:textId="3400C43B" w:rsidR="001B3B04" w:rsidRDefault="00550B08" w:rsidP="00591255">
      <w:r>
        <w:t>Marketing 3350-002</w:t>
      </w:r>
    </w:p>
    <w:p w14:paraId="710BA014" w14:textId="25B45A9D" w:rsidR="00916AE4" w:rsidRDefault="00550B08" w:rsidP="00591255">
      <w:r>
        <w:t>Group 5</w:t>
      </w:r>
    </w:p>
    <w:p w14:paraId="1304EDB6" w14:textId="3F202D31" w:rsidR="00916AE4" w:rsidRDefault="00916AE4" w:rsidP="00591255">
      <w:pPr>
        <w:jc w:val="center"/>
      </w:pPr>
      <w:r>
        <w:t>Marketing Quiz Chapter 6</w:t>
      </w:r>
    </w:p>
    <w:p w14:paraId="172262DE" w14:textId="77777777" w:rsidR="00591255" w:rsidRDefault="00591255" w:rsidP="00591255">
      <w:pPr>
        <w:jc w:val="center"/>
      </w:pPr>
    </w:p>
    <w:p w14:paraId="1D37925A" w14:textId="77777777" w:rsidR="00591255" w:rsidRDefault="00591255" w:rsidP="00591255">
      <w:pPr>
        <w:jc w:val="center"/>
      </w:pPr>
    </w:p>
    <w:p w14:paraId="63BDA6E7" w14:textId="645FA12C" w:rsidR="00591255" w:rsidRDefault="00591255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Purchases that require little thought are better known as </w:t>
      </w:r>
    </w:p>
    <w:p w14:paraId="563F0F94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5D4C1295" w14:textId="1F6F2A24" w:rsidR="00591255" w:rsidRP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1255">
        <w:rPr>
          <w:rFonts w:ascii="Calibri" w:hAnsi="Calibri"/>
          <w:color w:val="000000"/>
        </w:rPr>
        <w:t>Impulse buying</w:t>
      </w:r>
    </w:p>
    <w:p w14:paraId="11B66A9B" w14:textId="0F328985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Habitual decision making</w:t>
      </w:r>
    </w:p>
    <w:p w14:paraId="6B3FF1F7" w14:textId="4381C687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Risky purchasing</w:t>
      </w:r>
    </w:p>
    <w:p w14:paraId="4E19814A" w14:textId="5FFB607C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Extended problem solving</w:t>
      </w:r>
    </w:p>
    <w:p w14:paraId="56002E41" w14:textId="77777777" w:rsidR="00591255" w:rsidRP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</w:p>
    <w:p w14:paraId="31DC5D10" w14:textId="1E051A85" w:rsidR="00591255" w:rsidRDefault="00591255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two types of buying decisions consumers make depending on their level of involvement are:</w:t>
      </w:r>
    </w:p>
    <w:p w14:paraId="510A950E" w14:textId="7DEE732E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Extended problem solving and limited problem solving</w:t>
      </w:r>
    </w:p>
    <w:p w14:paraId="06D4B380" w14:textId="21F01EA1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Product development and store location</w:t>
      </w:r>
    </w:p>
    <w:p w14:paraId="13D3C4FB" w14:textId="77777777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Low involvement and high involvement</w:t>
      </w:r>
    </w:p>
    <w:p w14:paraId="137C4858" w14:textId="7629E1C9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Expensive and cheap purchases</w:t>
      </w:r>
    </w:p>
    <w:p w14:paraId="1FFE3452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3FC7DE78" w14:textId="1BC89092" w:rsidR="00591255" w:rsidRDefault="00591255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common type of limited problem solving is</w:t>
      </w:r>
    </w:p>
    <w:p w14:paraId="494FF721" w14:textId="0353BADF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Shopping for wants rather than needs</w:t>
      </w:r>
    </w:p>
    <w:p w14:paraId="7F79EBB0" w14:textId="2DA81ED7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Impulse buying</w:t>
      </w:r>
    </w:p>
    <w:p w14:paraId="7055FBC1" w14:textId="40A96588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Uncertainty to which brands have more value</w:t>
      </w:r>
    </w:p>
    <w:p w14:paraId="0D84F4A0" w14:textId="5CF71DB0" w:rsidR="00591255" w:rsidRDefault="00591255" w:rsidP="0059125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Devoting long periods of time to analyze common purchase alternatives</w:t>
      </w:r>
    </w:p>
    <w:p w14:paraId="5DC4AB93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</w:p>
    <w:p w14:paraId="7A906CA8" w14:textId="77777777" w:rsidR="00916AE4" w:rsidRPr="00591255" w:rsidRDefault="00916AE4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1255">
        <w:rPr>
          <w:rFonts w:ascii="Calibri" w:hAnsi="Calibri"/>
          <w:color w:val="000000"/>
        </w:rPr>
        <w:t>Which is not part of Maslow's Hierarchy of Needs?</w:t>
      </w:r>
    </w:p>
    <w:p w14:paraId="11A5589A" w14:textId="0277B149" w:rsidR="00916AE4" w:rsidRDefault="00916AE4" w:rsidP="00591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Physical</w:t>
      </w:r>
    </w:p>
    <w:p w14:paraId="0F44D142" w14:textId="485817EB" w:rsidR="00916AE4" w:rsidRDefault="00916AE4" w:rsidP="00591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Safety</w:t>
      </w:r>
    </w:p>
    <w:p w14:paraId="5E1C8520" w14:textId="1DF6BCA0" w:rsidR="00916AE4" w:rsidRDefault="00916AE4" w:rsidP="00591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Love</w:t>
      </w:r>
    </w:p>
    <w:p w14:paraId="072C06A7" w14:textId="6139661C" w:rsidR="00916AE4" w:rsidRDefault="00916AE4" w:rsidP="00591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Esteem</w:t>
      </w:r>
    </w:p>
    <w:p w14:paraId="3545DBB1" w14:textId="6B69C8FF" w:rsidR="00916AE4" w:rsidRDefault="00916AE4" w:rsidP="005912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Self-Actualization</w:t>
      </w:r>
    </w:p>
    <w:p w14:paraId="5BF713E0" w14:textId="77777777" w:rsidR="00591255" w:rsidRPr="00916AE4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530EAFB9" w14:textId="2A3B0544" w:rsidR="00916AE4" w:rsidRPr="00916AE4" w:rsidRDefault="00916AE4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16AE4">
        <w:rPr>
          <w:rFonts w:ascii="Calibri" w:hAnsi="Calibri"/>
          <w:color w:val="000000"/>
        </w:rPr>
        <w:t>What are the psychological factors?</w:t>
      </w:r>
    </w:p>
    <w:p w14:paraId="75781E8D" w14:textId="4C4862E5" w:rsidR="00916AE4" w:rsidRDefault="00916AE4" w:rsidP="0059125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Motives, Attitudes, Perspectives, Learning, and Living</w:t>
      </w:r>
    </w:p>
    <w:p w14:paraId="1C38F8F7" w14:textId="652DD69F" w:rsidR="00916AE4" w:rsidRDefault="00916AE4" w:rsidP="0059125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Motives, Attributes, Perspectives, Learning, and Lifestyle</w:t>
      </w:r>
    </w:p>
    <w:p w14:paraId="50B3EB61" w14:textId="5BF47B0C" w:rsidR="00916AE4" w:rsidRDefault="00916AE4" w:rsidP="0059125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Motions, Attitudes, Perceptions, Learning, and Lifestyle</w:t>
      </w:r>
    </w:p>
    <w:p w14:paraId="2159C54D" w14:textId="1307D49E" w:rsidR="00916AE4" w:rsidRDefault="00916AE4" w:rsidP="0059125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Motives, Attitudes, Perceptions, Learning, and Lifestyle</w:t>
      </w:r>
    </w:p>
    <w:p w14:paraId="6DC6D0A7" w14:textId="10644083" w:rsidR="00916AE4" w:rsidRDefault="00916AE4" w:rsidP="0059125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Motions, Attributes, Perceptions, Learning, and Lifestyle</w:t>
      </w:r>
    </w:p>
    <w:p w14:paraId="30C264B9" w14:textId="77777777" w:rsidR="00591255" w:rsidRPr="00916AE4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10DB1EB7" w14:textId="5BCECFEC" w:rsidR="00916AE4" w:rsidRDefault="00916AE4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are the social factors?</w:t>
      </w:r>
    </w:p>
    <w:p w14:paraId="4135F9E5" w14:textId="4E6BCD51" w:rsidR="00916AE4" w:rsidRDefault="00916AE4" w:rsidP="005912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Friends, Reference Groups, and Company</w:t>
      </w:r>
    </w:p>
    <w:p w14:paraId="4EC09CDD" w14:textId="19794264" w:rsidR="00916AE4" w:rsidRDefault="00916AE4" w:rsidP="005912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Family, Reference Groups, and Company</w:t>
      </w:r>
    </w:p>
    <w:p w14:paraId="4E4EB20F" w14:textId="54933077" w:rsidR="00916AE4" w:rsidRDefault="00916AE4" w:rsidP="005912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Friends, External Groups, and Culture</w:t>
      </w:r>
    </w:p>
    <w:p w14:paraId="3C11D93E" w14:textId="6407B488" w:rsidR="00916AE4" w:rsidRDefault="00916AE4" w:rsidP="005912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Family, Internal Groups, and Culture</w:t>
      </w:r>
    </w:p>
    <w:p w14:paraId="30B7D333" w14:textId="45211ED6" w:rsidR="002454E6" w:rsidRDefault="00916AE4" w:rsidP="005912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Family, Reference Groups, and Culture</w:t>
      </w:r>
    </w:p>
    <w:p w14:paraId="2C9ED9B6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49DBCB1A" w14:textId="12FA5471" w:rsidR="006F2109" w:rsidRDefault="006F2109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Home Depot realized approximately ____ of decisions about home improvements were made by women?</w:t>
      </w:r>
    </w:p>
    <w:p w14:paraId="28862481" w14:textId="5F426A20" w:rsidR="006F2109" w:rsidRDefault="006F2109" w:rsidP="005912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One-third</w:t>
      </w:r>
    </w:p>
    <w:p w14:paraId="00E15339" w14:textId="7CE20A05" w:rsidR="006F2109" w:rsidRDefault="006F2109" w:rsidP="005912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One-half</w:t>
      </w:r>
    </w:p>
    <w:p w14:paraId="11EE4537" w14:textId="5F2BA2C4" w:rsidR="006F2109" w:rsidRDefault="006F2109" w:rsidP="005912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Two-thirds</w:t>
      </w:r>
    </w:p>
    <w:p w14:paraId="06A7671E" w14:textId="10B0C561" w:rsidR="006F2109" w:rsidRDefault="006F2109" w:rsidP="005912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Three-fourths </w:t>
      </w:r>
    </w:p>
    <w:p w14:paraId="6512E00D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187DFCA5" w14:textId="18B91991" w:rsidR="006F2109" w:rsidRDefault="00160D12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is the final step of the consumer decision process?</w:t>
      </w:r>
    </w:p>
    <w:p w14:paraId="2284A297" w14:textId="1913E89D" w:rsidR="00160D12" w:rsidRDefault="00160D12" w:rsidP="0059125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Purchase and consumption</w:t>
      </w:r>
    </w:p>
    <w:p w14:paraId="7527F5F7" w14:textId="66BD7BDB" w:rsidR="00160D12" w:rsidRDefault="00160D12" w:rsidP="0059125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Post-purchase</w:t>
      </w:r>
    </w:p>
    <w:p w14:paraId="5ED6CD8A" w14:textId="08522A85" w:rsidR="00160D12" w:rsidRDefault="00160D12" w:rsidP="0059125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Need recognition</w:t>
      </w:r>
    </w:p>
    <w:p w14:paraId="72B73C1B" w14:textId="7D39D810" w:rsidR="00160D12" w:rsidRDefault="00160D12" w:rsidP="0059125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Alternative evaluation</w:t>
      </w:r>
    </w:p>
    <w:p w14:paraId="202A30C3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5335E7FD" w14:textId="16E836BD" w:rsidR="00160D12" w:rsidRDefault="00E11E2C" w:rsidP="00591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are the three possible post-purchase outcomes?</w:t>
      </w:r>
    </w:p>
    <w:p w14:paraId="5EE6F267" w14:textId="481DF992" w:rsidR="003D633E" w:rsidRDefault="003D633E" w:rsidP="0059125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Customer satisfaction, customer loyalty, post-purchase cognitive dissonance</w:t>
      </w:r>
    </w:p>
    <w:p w14:paraId="5CEE325B" w14:textId="77777777" w:rsidR="003D633E" w:rsidRPr="00E11E2C" w:rsidRDefault="003D633E" w:rsidP="00591255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>customer loyalty, post-purchase cognitive dissonance, need recognition</w:t>
      </w:r>
    </w:p>
    <w:p w14:paraId="390EBE33" w14:textId="77777777" w:rsidR="003D633E" w:rsidRPr="00E11E2C" w:rsidRDefault="003D633E" w:rsidP="00591255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E11E2C">
        <w:rPr>
          <w:rFonts w:ascii="Calibri" w:hAnsi="Calibri"/>
          <w:color w:val="000000"/>
        </w:rPr>
        <w:t xml:space="preserve">Customer satisfaction, need recognition, </w:t>
      </w:r>
      <w:r>
        <w:rPr>
          <w:rFonts w:ascii="Calibri" w:hAnsi="Calibri"/>
          <w:color w:val="000000"/>
        </w:rPr>
        <w:t>alternative evaluation</w:t>
      </w:r>
    </w:p>
    <w:p w14:paraId="05A38F03" w14:textId="77777777" w:rsidR="003D633E" w:rsidRDefault="003D633E" w:rsidP="00591255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Customer satisfactions, customer loyalty, positive word of mouth</w:t>
      </w:r>
    </w:p>
    <w:p w14:paraId="50621C5D" w14:textId="77777777" w:rsidR="003D633E" w:rsidRDefault="003D633E" w:rsidP="005912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AC3922B" w14:textId="12DDB791" w:rsidR="003D633E" w:rsidRDefault="003D633E" w:rsidP="0059125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10)   The search for information is the ______ step in the consumer decision process.</w:t>
      </w:r>
    </w:p>
    <w:p w14:paraId="0BCB3A6A" w14:textId="321561A2" w:rsidR="003D633E" w:rsidRDefault="003D633E" w:rsidP="0059125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</w:t>
      </w:r>
    </w:p>
    <w:p w14:paraId="0E8CB03B" w14:textId="2A0542BC" w:rsidR="003D633E" w:rsidRDefault="003D633E" w:rsidP="0059125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Second</w:t>
      </w:r>
    </w:p>
    <w:p w14:paraId="465171FE" w14:textId="26DDE6D0" w:rsidR="003D633E" w:rsidRDefault="003D633E" w:rsidP="0059125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Third</w:t>
      </w:r>
    </w:p>
    <w:p w14:paraId="29EC7C1A" w14:textId="6EB5AFBF" w:rsidR="003D633E" w:rsidRDefault="003D633E" w:rsidP="0059125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Fourth</w:t>
      </w:r>
    </w:p>
    <w:p w14:paraId="7061B04F" w14:textId="4B2425B3" w:rsidR="003D633E" w:rsidRDefault="003D633E" w:rsidP="0059125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Fifth</w:t>
      </w:r>
    </w:p>
    <w:p w14:paraId="0D9D5ABF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0F5C6206" w14:textId="36917E2D" w:rsidR="003D633E" w:rsidRDefault="003D633E" w:rsidP="0059125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11)   </w:t>
      </w:r>
      <w:r>
        <w:rPr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Which of the following are the categories of information search?</w:t>
      </w:r>
    </w:p>
    <w:p w14:paraId="0ECF6E1B" w14:textId="3E072679" w:rsidR="003D633E" w:rsidRDefault="003D633E" w:rsidP="0059125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internal search</w:t>
      </w:r>
    </w:p>
    <w:p w14:paraId="58E2C0D8" w14:textId="3F499DF1" w:rsidR="003D633E" w:rsidRDefault="003D633E" w:rsidP="0059125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location search</w:t>
      </w:r>
    </w:p>
    <w:p w14:paraId="0E0D069F" w14:textId="063CFC7F" w:rsidR="003D633E" w:rsidRDefault="003D633E" w:rsidP="0059125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External search</w:t>
      </w:r>
    </w:p>
    <w:p w14:paraId="24C3C7AC" w14:textId="6CAF54B9" w:rsidR="003D633E" w:rsidRDefault="003D633E" w:rsidP="0059125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 of the above</w:t>
      </w:r>
    </w:p>
    <w:p w14:paraId="05CFD706" w14:textId="74981315" w:rsidR="003D633E" w:rsidRDefault="003D633E" w:rsidP="0059125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&amp; C only</w:t>
      </w:r>
    </w:p>
    <w:p w14:paraId="68AF03D0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</w:p>
    <w:p w14:paraId="1178A3E0" w14:textId="3E0B25AC" w:rsidR="003D633E" w:rsidRDefault="003D633E" w:rsidP="0059125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12) A(n) _______ is when the buyer looks for information beyond personal knowledge to   help make the buying decision, such as checking the Internet, asking a friend, or visiting a showroom.</w:t>
      </w:r>
    </w:p>
    <w:p w14:paraId="5C337FAC" w14:textId="3E6000EE" w:rsidR="003D633E" w:rsidRDefault="003D633E" w:rsidP="00591255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Financial Risk</w:t>
      </w:r>
    </w:p>
    <w:p w14:paraId="0A9C2006" w14:textId="474FE324" w:rsidR="003D633E" w:rsidRDefault="003D633E" w:rsidP="00591255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Internal Search</w:t>
      </w:r>
    </w:p>
    <w:p w14:paraId="5E5DD576" w14:textId="7D65B23E" w:rsidR="003D633E" w:rsidRDefault="003D633E" w:rsidP="00591255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Performance Risk</w:t>
      </w:r>
    </w:p>
    <w:p w14:paraId="2D6409C8" w14:textId="68E83D58" w:rsidR="00DE79F7" w:rsidRPr="003132F6" w:rsidRDefault="003D633E" w:rsidP="00591255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External Search</w:t>
      </w:r>
    </w:p>
    <w:p w14:paraId="6F3AC342" w14:textId="3B856082" w:rsidR="003132F6" w:rsidRDefault="003132F6" w:rsidP="0059125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</w:t>
      </w:r>
      <w:r w:rsidR="005901FC">
        <w:rPr>
          <w:rFonts w:ascii="Calibri" w:hAnsi="Calibri"/>
          <w:color w:val="000000"/>
        </w:rPr>
        <w:t>)</w:t>
      </w:r>
      <w:r w:rsidR="005901FC">
        <w:rPr>
          <w:color w:val="000000"/>
          <w:sz w:val="14"/>
          <w:szCs w:val="14"/>
        </w:rPr>
        <w:t>   </w:t>
      </w:r>
      <w:r>
        <w:rPr>
          <w:rFonts w:ascii="Calibri" w:hAnsi="Calibri"/>
          <w:color w:val="000000"/>
        </w:rPr>
        <w:t>Marketers strive to attract and maintain </w:t>
      </w:r>
      <w:r>
        <w:rPr>
          <w:rFonts w:ascii="Calibri" w:hAnsi="Calibri"/>
          <w:color w:val="000000"/>
          <w:u w:val="single"/>
        </w:rPr>
        <w:t>                       </w:t>
      </w:r>
      <w:r>
        <w:rPr>
          <w:rFonts w:ascii="Calibri" w:hAnsi="Calibri"/>
          <w:color w:val="000000"/>
        </w:rPr>
        <w:t> purchasers by creating strong brands and store loyalty because these customers don’t even consider alternative brands or stores.</w:t>
      </w:r>
    </w:p>
    <w:p w14:paraId="3C61ABBF" w14:textId="5C7C1831" w:rsidR="003132F6" w:rsidRDefault="003132F6" w:rsidP="0059125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Frequent</w:t>
      </w:r>
    </w:p>
    <w:p w14:paraId="0A06801A" w14:textId="709E33D0" w:rsidR="003132F6" w:rsidRDefault="003132F6" w:rsidP="0059125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Extended</w:t>
      </w:r>
    </w:p>
    <w:p w14:paraId="366D2463" w14:textId="0036ABBA" w:rsidR="003132F6" w:rsidRDefault="003132F6" w:rsidP="0059125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Limited</w:t>
      </w:r>
    </w:p>
    <w:p w14:paraId="1419B39F" w14:textId="4C66A71B" w:rsidR="003132F6" w:rsidRDefault="003132F6" w:rsidP="0059125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Habitual</w:t>
      </w:r>
    </w:p>
    <w:p w14:paraId="1D3225C5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="Calibri" w:hAnsi="Calibri"/>
          <w:color w:val="000000"/>
        </w:rPr>
      </w:pPr>
    </w:p>
    <w:p w14:paraId="653FB2FA" w14:textId="539D7DF2" w:rsidR="003132F6" w:rsidRDefault="003132F6" w:rsidP="0059125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</w:t>
      </w:r>
      <w:r w:rsidR="005901FC">
        <w:rPr>
          <w:rFonts w:ascii="Calibri" w:hAnsi="Calibri"/>
          <w:color w:val="000000"/>
        </w:rPr>
        <w:t>)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  <w:u w:val="single"/>
        </w:rPr>
        <w:t>                   </w:t>
      </w:r>
      <w:r>
        <w:rPr>
          <w:rFonts w:ascii="Calibri" w:hAnsi="Calibri"/>
          <w:color w:val="000000"/>
        </w:rPr>
        <w:t> often occurs when the consumer perceives that the purchase decision entails a lot of risk.</w:t>
      </w:r>
    </w:p>
    <w:p w14:paraId="34E7073C" w14:textId="60FDCBE2" w:rsidR="003132F6" w:rsidRDefault="003132F6" w:rsidP="0059125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Limited Problem Solving</w:t>
      </w:r>
    </w:p>
    <w:p w14:paraId="1E0D52D4" w14:textId="73BFD7EC" w:rsidR="003132F6" w:rsidRDefault="003132F6" w:rsidP="0059125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Habitual Problem Solving</w:t>
      </w:r>
    </w:p>
    <w:p w14:paraId="5988D2C7" w14:textId="77777777" w:rsidR="003132F6" w:rsidRDefault="003132F6" w:rsidP="0059125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Extended Problem Solving</w:t>
      </w:r>
    </w:p>
    <w:p w14:paraId="7A44A1A4" w14:textId="77777777" w:rsidR="005901FC" w:rsidRDefault="003132F6" w:rsidP="0059125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132F6">
        <w:rPr>
          <w:rFonts w:ascii="Calibri" w:hAnsi="Calibri"/>
          <w:color w:val="000000"/>
        </w:rPr>
        <w:t>Market Problem Solving</w:t>
      </w:r>
    </w:p>
    <w:p w14:paraId="27DFBCED" w14:textId="77777777" w:rsidR="00591255" w:rsidRDefault="00591255" w:rsidP="00591255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="Calibri" w:hAnsi="Calibri"/>
          <w:color w:val="000000"/>
        </w:rPr>
      </w:pPr>
    </w:p>
    <w:p w14:paraId="1D19DDC7" w14:textId="1173A4C3" w:rsidR="00110A73" w:rsidRDefault="00110A73" w:rsidP="00591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15) </w:t>
      </w:r>
      <w:r w:rsidR="005901FC" w:rsidRPr="005901FC">
        <w:rPr>
          <w:rFonts w:asciiTheme="minorHAnsi" w:hAnsiTheme="minorHAnsi"/>
          <w:color w:val="000000"/>
        </w:rPr>
        <w:t>Which of the following is not a part of the consumer decision process?</w:t>
      </w:r>
    </w:p>
    <w:p w14:paraId="0DA9D288" w14:textId="5B7D4F78" w:rsidR="005901FC" w:rsidRPr="005901FC" w:rsidRDefault="005901FC" w:rsidP="0059125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 xml:space="preserve"> Need recognition</w:t>
      </w:r>
    </w:p>
    <w:p w14:paraId="46FE67E0" w14:textId="65866BFB" w:rsidR="005901FC" w:rsidRPr="005901FC" w:rsidRDefault="005901FC" w:rsidP="00591255">
      <w:pPr>
        <w:pStyle w:val="NormalWeb"/>
        <w:numPr>
          <w:ilvl w:val="0"/>
          <w:numId w:val="25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Alternative Evaluation</w:t>
      </w:r>
    </w:p>
    <w:p w14:paraId="28E3C642" w14:textId="70E9606F" w:rsidR="005901FC" w:rsidRPr="005901FC" w:rsidRDefault="005901FC" w:rsidP="00591255">
      <w:pPr>
        <w:pStyle w:val="NormalWeb"/>
        <w:numPr>
          <w:ilvl w:val="0"/>
          <w:numId w:val="25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Performance</w:t>
      </w:r>
    </w:p>
    <w:p w14:paraId="45398933" w14:textId="442583E0" w:rsidR="005901FC" w:rsidRPr="005901FC" w:rsidRDefault="005901FC" w:rsidP="00591255">
      <w:pPr>
        <w:pStyle w:val="NormalWeb"/>
        <w:numPr>
          <w:ilvl w:val="0"/>
          <w:numId w:val="25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Purchase</w:t>
      </w:r>
    </w:p>
    <w:p w14:paraId="4B513E59" w14:textId="77777777" w:rsidR="005901FC" w:rsidRPr="005901FC" w:rsidRDefault="005901FC" w:rsidP="00591255">
      <w:pPr>
        <w:pStyle w:val="NormalWeb"/>
        <w:numPr>
          <w:ilvl w:val="0"/>
          <w:numId w:val="25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Correct answer C</w:t>
      </w:r>
    </w:p>
    <w:p w14:paraId="67806AF5" w14:textId="77777777" w:rsidR="00591255" w:rsidRDefault="005901FC" w:rsidP="00591255">
      <w:pPr>
        <w:pStyle w:val="NormalWeb"/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16)</w:t>
      </w:r>
      <w:r w:rsidR="00110A73">
        <w:rPr>
          <w:rFonts w:asciiTheme="minorHAnsi" w:hAnsiTheme="minorHAnsi"/>
          <w:color w:val="000000"/>
        </w:rPr>
        <w:t xml:space="preserve">   </w:t>
      </w:r>
      <w:r w:rsidRPr="005901FC">
        <w:rPr>
          <w:rFonts w:asciiTheme="minorHAnsi" w:hAnsiTheme="minorHAnsi"/>
          <w:color w:val="000000"/>
        </w:rPr>
        <w:t>What is the first step in the consumer decision process?</w:t>
      </w:r>
    </w:p>
    <w:p w14:paraId="34132101" w14:textId="50B0C96E" w:rsidR="005901FC" w:rsidRPr="005901FC" w:rsidRDefault="005901FC" w:rsidP="00591255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Information search</w:t>
      </w:r>
    </w:p>
    <w:p w14:paraId="5CE5FED9" w14:textId="39E00F4B" w:rsidR="005901FC" w:rsidRPr="005901FC" w:rsidRDefault="005901FC" w:rsidP="00591255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Need recognition</w:t>
      </w:r>
    </w:p>
    <w:p w14:paraId="7E6EC2B7" w14:textId="63B774F4" w:rsidR="005901FC" w:rsidRPr="005901FC" w:rsidRDefault="005901FC" w:rsidP="00591255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Purchase</w:t>
      </w:r>
    </w:p>
    <w:p w14:paraId="5FD2E248" w14:textId="1CBB90FC" w:rsidR="005901FC" w:rsidRPr="00110A73" w:rsidRDefault="005901FC" w:rsidP="00591255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Performance</w:t>
      </w:r>
    </w:p>
    <w:p w14:paraId="27CE9FE8" w14:textId="77777777" w:rsidR="00110A73" w:rsidRDefault="005901FC" w:rsidP="00591255">
      <w:pPr>
        <w:pStyle w:val="NormalWeb"/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17)</w:t>
      </w:r>
      <w:r w:rsidR="00110A73">
        <w:rPr>
          <w:rFonts w:asciiTheme="minorHAnsi" w:hAnsiTheme="minorHAnsi"/>
          <w:color w:val="000000"/>
        </w:rPr>
        <w:t xml:space="preserve">   </w:t>
      </w:r>
      <w:r w:rsidRPr="005901FC">
        <w:rPr>
          <w:rFonts w:asciiTheme="minorHAnsi" w:hAnsiTheme="minorHAnsi"/>
          <w:color w:val="000000"/>
        </w:rPr>
        <w:t>Need recognition identifies two needs. What are those needs?</w:t>
      </w:r>
    </w:p>
    <w:p w14:paraId="67DA0AA3" w14:textId="77777777" w:rsidR="00110A73" w:rsidRDefault="005901FC" w:rsidP="00591255">
      <w:pPr>
        <w:pStyle w:val="NormalWeb"/>
        <w:numPr>
          <w:ilvl w:val="0"/>
          <w:numId w:val="34"/>
        </w:numPr>
        <w:rPr>
          <w:rFonts w:asciiTheme="minorHAnsi" w:hAnsiTheme="minorHAnsi"/>
          <w:color w:val="000000"/>
        </w:rPr>
      </w:pPr>
      <w:r w:rsidRPr="005901FC">
        <w:rPr>
          <w:rFonts w:asciiTheme="minorHAnsi" w:hAnsiTheme="minorHAnsi"/>
          <w:color w:val="000000"/>
        </w:rPr>
        <w:t>Phy</w:t>
      </w:r>
      <w:r w:rsidR="00110A73">
        <w:rPr>
          <w:rFonts w:asciiTheme="minorHAnsi" w:hAnsiTheme="minorHAnsi"/>
          <w:color w:val="000000"/>
        </w:rPr>
        <w:t>sical needs and emotional needs.</w:t>
      </w:r>
    </w:p>
    <w:p w14:paraId="45BDAD6B" w14:textId="77777777" w:rsidR="00110A73" w:rsidRDefault="005901FC" w:rsidP="00591255">
      <w:pPr>
        <w:pStyle w:val="NormalWeb"/>
        <w:numPr>
          <w:ilvl w:val="0"/>
          <w:numId w:val="34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Functional needs and emotional needs.</w:t>
      </w:r>
    </w:p>
    <w:p w14:paraId="051FB9CB" w14:textId="77777777" w:rsidR="00110A73" w:rsidRDefault="005901FC" w:rsidP="00591255">
      <w:pPr>
        <w:pStyle w:val="NormalWeb"/>
        <w:numPr>
          <w:ilvl w:val="0"/>
          <w:numId w:val="34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Psychological needs and physical needs.</w:t>
      </w:r>
      <w:r w:rsidRPr="00110A73">
        <w:rPr>
          <w:rFonts w:asciiTheme="minorHAnsi" w:hAnsiTheme="minorHAnsi"/>
          <w:color w:val="000000"/>
        </w:rPr>
        <w:tab/>
      </w:r>
    </w:p>
    <w:p w14:paraId="0E10B33D" w14:textId="188CFAA5" w:rsidR="00110A73" w:rsidRPr="00110A73" w:rsidRDefault="005901FC" w:rsidP="00591255">
      <w:pPr>
        <w:pStyle w:val="NormalWeb"/>
        <w:numPr>
          <w:ilvl w:val="0"/>
          <w:numId w:val="34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Functional needs and psychological needs.</w:t>
      </w:r>
    </w:p>
    <w:p w14:paraId="4D7EB090" w14:textId="77777777" w:rsidR="00110A73" w:rsidRPr="00110A73" w:rsidRDefault="00110A73" w:rsidP="00591255">
      <w:pPr>
        <w:pStyle w:val="NormalWeb"/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18) Which of these are part of the categories of alternatives?</w:t>
      </w:r>
    </w:p>
    <w:p w14:paraId="20F877A9" w14:textId="77777777" w:rsidR="00110A73" w:rsidRPr="00110A73" w:rsidRDefault="00110A73" w:rsidP="00591255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Familiar, popular, and good.</w:t>
      </w:r>
    </w:p>
    <w:p w14:paraId="27FC62D5" w14:textId="77777777" w:rsidR="00110A73" w:rsidRPr="00110A73" w:rsidRDefault="00110A73" w:rsidP="00591255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Universal, retrieval, and evoked.</w:t>
      </w:r>
    </w:p>
    <w:p w14:paraId="17A238B8" w14:textId="77777777" w:rsidR="00110A73" w:rsidRPr="00110A73" w:rsidRDefault="00110A73" w:rsidP="00591255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Universal, retrieval, and popular.</w:t>
      </w:r>
    </w:p>
    <w:p w14:paraId="2F64817C" w14:textId="4566A690" w:rsidR="00110A73" w:rsidRPr="00110A73" w:rsidRDefault="00110A73" w:rsidP="00591255">
      <w:pPr>
        <w:pStyle w:val="Normal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Familiar, legitimate, good.</w:t>
      </w:r>
    </w:p>
    <w:p w14:paraId="3DC82C91" w14:textId="0FEB4F34" w:rsidR="00110A73" w:rsidRPr="00110A73" w:rsidRDefault="00110A73" w:rsidP="00591255">
      <w:pPr>
        <w:pStyle w:val="NormalWeb"/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19) What kind of attributes are important to buyers when comparing brands?</w:t>
      </w:r>
    </w:p>
    <w:p w14:paraId="0C5A4990" w14:textId="77777777" w:rsidR="00110A73" w:rsidRDefault="00110A73" w:rsidP="00591255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Determinant attributes.</w:t>
      </w:r>
    </w:p>
    <w:p w14:paraId="0AA8A6AC" w14:textId="77777777" w:rsidR="00110A73" w:rsidRDefault="00110A73" w:rsidP="00591255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Good attributes.</w:t>
      </w:r>
    </w:p>
    <w:p w14:paraId="77A0AAC5" w14:textId="77777777" w:rsidR="00110A73" w:rsidRDefault="00110A73" w:rsidP="00591255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Comparative attributes.</w:t>
      </w:r>
    </w:p>
    <w:p w14:paraId="0AA2EFC9" w14:textId="69C44119" w:rsidR="00110A73" w:rsidRPr="00110A73" w:rsidRDefault="00110A73" w:rsidP="00591255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Determined attributes.</w:t>
      </w:r>
    </w:p>
    <w:p w14:paraId="27D5AB44" w14:textId="6B12826F" w:rsidR="00110A73" w:rsidRPr="00110A73" w:rsidRDefault="00110A73" w:rsidP="00591255">
      <w:pPr>
        <w:pStyle w:val="NormalWeb"/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20) ________ are the important attributes about a particular product.</w:t>
      </w:r>
    </w:p>
    <w:p w14:paraId="4B1820DA" w14:textId="486FF181" w:rsidR="00110A73" w:rsidRPr="00110A73" w:rsidRDefault="00110A73" w:rsidP="00591255">
      <w:pPr>
        <w:pStyle w:val="NormalWeb"/>
        <w:numPr>
          <w:ilvl w:val="0"/>
          <w:numId w:val="28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Determinant attributes.</w:t>
      </w:r>
    </w:p>
    <w:p w14:paraId="77B11A2B" w14:textId="69A0FF0C" w:rsidR="00110A73" w:rsidRPr="00110A73" w:rsidRDefault="00110A73" w:rsidP="00591255">
      <w:pPr>
        <w:pStyle w:val="NormalWeb"/>
        <w:numPr>
          <w:ilvl w:val="0"/>
          <w:numId w:val="28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Evaluative criteria.</w:t>
      </w:r>
    </w:p>
    <w:p w14:paraId="6045CEB1" w14:textId="60655D5A" w:rsidR="00110A73" w:rsidRPr="00110A73" w:rsidRDefault="00110A73" w:rsidP="00591255">
      <w:pPr>
        <w:pStyle w:val="NormalWeb"/>
        <w:numPr>
          <w:ilvl w:val="0"/>
          <w:numId w:val="28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Design and usefulness.</w:t>
      </w:r>
    </w:p>
    <w:p w14:paraId="71174BDE" w14:textId="2BBB3869" w:rsidR="00110A73" w:rsidRPr="00110A73" w:rsidRDefault="00110A73" w:rsidP="00591255">
      <w:pPr>
        <w:pStyle w:val="NormalWeb"/>
        <w:numPr>
          <w:ilvl w:val="0"/>
          <w:numId w:val="28"/>
        </w:numPr>
        <w:rPr>
          <w:rFonts w:asciiTheme="minorHAnsi" w:hAnsiTheme="minorHAnsi"/>
          <w:color w:val="000000"/>
        </w:rPr>
      </w:pPr>
      <w:r w:rsidRPr="00110A73">
        <w:rPr>
          <w:rFonts w:asciiTheme="minorHAnsi" w:hAnsiTheme="minorHAnsi"/>
          <w:color w:val="000000"/>
        </w:rPr>
        <w:t>Valuable and worth-it.</w:t>
      </w:r>
    </w:p>
    <w:p w14:paraId="71D80ECD" w14:textId="7F231E93" w:rsidR="00DE79F7" w:rsidRDefault="00DE79F7" w:rsidP="00591255">
      <w:pPr>
        <w:pStyle w:val="NormalWeb"/>
        <w:spacing w:line="360" w:lineRule="auto"/>
        <w:rPr>
          <w:rFonts w:asciiTheme="minorHAnsi" w:hAnsiTheme="minorHAnsi"/>
          <w:color w:val="000000"/>
        </w:rPr>
      </w:pPr>
    </w:p>
    <w:p w14:paraId="1FD2E4C4" w14:textId="77777777" w:rsidR="00591255" w:rsidRDefault="00591255" w:rsidP="00591255">
      <w:pPr>
        <w:pStyle w:val="NormalWeb"/>
        <w:spacing w:line="360" w:lineRule="auto"/>
        <w:rPr>
          <w:rFonts w:asciiTheme="minorHAnsi" w:hAnsiTheme="minorHAnsi"/>
          <w:color w:val="000000"/>
        </w:rPr>
      </w:pPr>
    </w:p>
    <w:p w14:paraId="789F08EB" w14:textId="77777777" w:rsidR="00591255" w:rsidRDefault="00591255" w:rsidP="00591255">
      <w:pPr>
        <w:pStyle w:val="NormalWeb"/>
        <w:spacing w:line="360" w:lineRule="auto"/>
        <w:rPr>
          <w:rFonts w:asciiTheme="minorHAnsi" w:hAnsiTheme="minorHAnsi"/>
          <w:color w:val="000000"/>
        </w:rPr>
      </w:pPr>
    </w:p>
    <w:p w14:paraId="082617C9" w14:textId="77777777" w:rsidR="00591255" w:rsidRDefault="00591255" w:rsidP="00591255">
      <w:pPr>
        <w:pStyle w:val="NormalWeb"/>
        <w:spacing w:line="360" w:lineRule="auto"/>
        <w:rPr>
          <w:rFonts w:asciiTheme="minorHAnsi" w:hAnsiTheme="minorHAnsi"/>
          <w:color w:val="000000"/>
        </w:rPr>
      </w:pPr>
    </w:p>
    <w:p w14:paraId="386B299A" w14:textId="77777777" w:rsidR="00591255" w:rsidRDefault="00591255" w:rsidP="00591255">
      <w:pPr>
        <w:pStyle w:val="NormalWeb"/>
        <w:spacing w:line="360" w:lineRule="auto"/>
        <w:rPr>
          <w:rFonts w:asciiTheme="minorHAnsi" w:hAnsiTheme="minorHAnsi"/>
          <w:color w:val="000000"/>
        </w:rPr>
      </w:pPr>
    </w:p>
    <w:p w14:paraId="0227B98A" w14:textId="77777777" w:rsidR="00591255" w:rsidRDefault="00591255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</w:p>
    <w:p w14:paraId="49058646" w14:textId="77777777" w:rsidR="00591255" w:rsidRDefault="00591255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</w:p>
    <w:p w14:paraId="29469BF0" w14:textId="77777777" w:rsidR="00D22A08" w:rsidRDefault="00D22A08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</w:p>
    <w:p w14:paraId="14D90A4D" w14:textId="77777777" w:rsidR="00D22A08" w:rsidRDefault="00D22A08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</w:p>
    <w:p w14:paraId="656CE3B8" w14:textId="77777777" w:rsidR="00D22A08" w:rsidRDefault="00D22A08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</w:p>
    <w:p w14:paraId="1D68E914" w14:textId="77777777" w:rsidR="00D22A08" w:rsidRDefault="00D22A08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  <w:bookmarkStart w:id="0" w:name="_GoBack"/>
      <w:bookmarkEnd w:id="0"/>
    </w:p>
    <w:p w14:paraId="73FD0C89" w14:textId="77777777" w:rsidR="00591255" w:rsidRDefault="00591255" w:rsidP="00DE79F7">
      <w:pPr>
        <w:pStyle w:val="NormalWeb"/>
        <w:spacing w:line="480" w:lineRule="auto"/>
        <w:rPr>
          <w:rFonts w:asciiTheme="minorHAnsi" w:hAnsiTheme="minorHAnsi"/>
          <w:color w:val="000000"/>
        </w:rPr>
      </w:pPr>
    </w:p>
    <w:p w14:paraId="6771E8DC" w14:textId="17FF1EB5" w:rsidR="003D633E" w:rsidRPr="003D633E" w:rsidRDefault="003D633E" w:rsidP="003D633E">
      <w:pPr>
        <w:pStyle w:val="NormalWeb"/>
        <w:rPr>
          <w:rFonts w:asciiTheme="minorHAnsi" w:hAnsiTheme="minorHAnsi"/>
          <w:color w:val="000000"/>
          <w:u w:val="single"/>
        </w:rPr>
      </w:pPr>
      <w:r w:rsidRPr="003D633E">
        <w:rPr>
          <w:rFonts w:asciiTheme="minorHAnsi" w:hAnsiTheme="minorHAnsi"/>
          <w:color w:val="000000"/>
          <w:u w:val="single"/>
        </w:rPr>
        <w:t>Answers</w:t>
      </w:r>
    </w:p>
    <w:p w14:paraId="13A66FBD" w14:textId="78F0B4FD" w:rsidR="00550B08" w:rsidRDefault="002454E6" w:rsidP="003D633E">
      <w:r>
        <w:t>1. A</w:t>
      </w:r>
    </w:p>
    <w:p w14:paraId="669839DD" w14:textId="005E8999" w:rsidR="002454E6" w:rsidRDefault="002454E6" w:rsidP="003D633E">
      <w:r>
        <w:t>2. B</w:t>
      </w:r>
    </w:p>
    <w:p w14:paraId="455C48B8" w14:textId="0CB84577" w:rsidR="002454E6" w:rsidRDefault="002454E6">
      <w:r>
        <w:t>3. B</w:t>
      </w:r>
    </w:p>
    <w:p w14:paraId="45D16263" w14:textId="39CC054E" w:rsidR="002454E6" w:rsidRDefault="00916AE4">
      <w:r>
        <w:t>4. A</w:t>
      </w:r>
    </w:p>
    <w:p w14:paraId="144D8B66" w14:textId="62F46118" w:rsidR="002454E6" w:rsidRDefault="002454E6">
      <w:r>
        <w:t>5.</w:t>
      </w:r>
      <w:r w:rsidR="00916AE4">
        <w:t xml:space="preserve"> D</w:t>
      </w:r>
    </w:p>
    <w:p w14:paraId="00E2D620" w14:textId="543DB4CD" w:rsidR="002454E6" w:rsidRDefault="002454E6">
      <w:r>
        <w:t>6.</w:t>
      </w:r>
      <w:r w:rsidR="00916AE4">
        <w:t xml:space="preserve"> E</w:t>
      </w:r>
    </w:p>
    <w:p w14:paraId="72170C8E" w14:textId="6890DD12" w:rsidR="002454E6" w:rsidRDefault="002454E6">
      <w:r>
        <w:t>7.</w:t>
      </w:r>
      <w:r w:rsidR="006F2109">
        <w:t xml:space="preserve"> C</w:t>
      </w:r>
    </w:p>
    <w:p w14:paraId="14FB7DB9" w14:textId="457A8455" w:rsidR="002454E6" w:rsidRDefault="002454E6">
      <w:r>
        <w:t>8.</w:t>
      </w:r>
      <w:r w:rsidR="00E11E2C">
        <w:t xml:space="preserve"> B</w:t>
      </w:r>
    </w:p>
    <w:p w14:paraId="4F09E903" w14:textId="0833906B" w:rsidR="002454E6" w:rsidRDefault="002454E6">
      <w:r>
        <w:t>9.</w:t>
      </w:r>
      <w:r w:rsidR="00E11E2C">
        <w:t xml:space="preserve"> A</w:t>
      </w:r>
    </w:p>
    <w:p w14:paraId="7F614DF0" w14:textId="12A228D2" w:rsidR="002454E6" w:rsidRDefault="002454E6">
      <w:r>
        <w:t>10.</w:t>
      </w:r>
      <w:r w:rsidR="003D633E">
        <w:t xml:space="preserve"> B</w:t>
      </w:r>
    </w:p>
    <w:p w14:paraId="0AA8F6B4" w14:textId="7204BFE7" w:rsidR="002454E6" w:rsidRDefault="002454E6">
      <w:r>
        <w:t>11.</w:t>
      </w:r>
      <w:r w:rsidR="003D633E">
        <w:t xml:space="preserve"> E</w:t>
      </w:r>
    </w:p>
    <w:p w14:paraId="054F36D4" w14:textId="1008680E" w:rsidR="002454E6" w:rsidRDefault="002454E6">
      <w:r>
        <w:t>12.</w:t>
      </w:r>
      <w:r w:rsidR="003D633E">
        <w:t xml:space="preserve"> D</w:t>
      </w:r>
    </w:p>
    <w:p w14:paraId="051B0675" w14:textId="19259AEB" w:rsidR="002454E6" w:rsidRDefault="002454E6">
      <w:r>
        <w:t>13.</w:t>
      </w:r>
      <w:r w:rsidR="003132F6">
        <w:t xml:space="preserve"> D</w:t>
      </w:r>
    </w:p>
    <w:p w14:paraId="60C3BD4B" w14:textId="52B4DEA5" w:rsidR="002454E6" w:rsidRDefault="002454E6">
      <w:r>
        <w:t>14.</w:t>
      </w:r>
      <w:r w:rsidR="003132F6">
        <w:t xml:space="preserve"> C</w:t>
      </w:r>
    </w:p>
    <w:p w14:paraId="0A3B6693" w14:textId="1C847BAC" w:rsidR="002454E6" w:rsidRDefault="003132F6">
      <w:r>
        <w:t xml:space="preserve">15. </w:t>
      </w:r>
      <w:r w:rsidR="00110A73">
        <w:t>C</w:t>
      </w:r>
    </w:p>
    <w:p w14:paraId="1CA6A269" w14:textId="2B4A989D" w:rsidR="002454E6" w:rsidRDefault="002454E6">
      <w:r>
        <w:t>16.</w:t>
      </w:r>
      <w:r w:rsidR="00110A73">
        <w:t xml:space="preserve"> B</w:t>
      </w:r>
    </w:p>
    <w:p w14:paraId="126A4785" w14:textId="67CD7EF2" w:rsidR="002454E6" w:rsidRDefault="002454E6">
      <w:r>
        <w:t>17.</w:t>
      </w:r>
      <w:r w:rsidR="00110A73">
        <w:t xml:space="preserve"> D</w:t>
      </w:r>
    </w:p>
    <w:p w14:paraId="32B17A74" w14:textId="0990C825" w:rsidR="002454E6" w:rsidRDefault="002454E6">
      <w:r>
        <w:t>18.</w:t>
      </w:r>
      <w:r w:rsidR="00110A73">
        <w:t xml:space="preserve"> B</w:t>
      </w:r>
    </w:p>
    <w:p w14:paraId="4B7A71F1" w14:textId="125AE499" w:rsidR="002454E6" w:rsidRDefault="002454E6">
      <w:r>
        <w:t>19.</w:t>
      </w:r>
      <w:r w:rsidR="00110A73">
        <w:t xml:space="preserve"> A</w:t>
      </w:r>
    </w:p>
    <w:p w14:paraId="3A3BA9B0" w14:textId="44007B0D" w:rsidR="002454E6" w:rsidRDefault="002454E6">
      <w:r>
        <w:t>20.</w:t>
      </w:r>
      <w:r w:rsidR="00110A73">
        <w:t xml:space="preserve"> B</w:t>
      </w:r>
    </w:p>
    <w:p w14:paraId="254C57AD" w14:textId="77777777" w:rsidR="002454E6" w:rsidRDefault="002454E6"/>
    <w:p w14:paraId="2D8C9F47" w14:textId="77777777" w:rsidR="003D633E" w:rsidRDefault="003D633E"/>
    <w:p w14:paraId="06C7377F" w14:textId="77777777" w:rsidR="003D633E" w:rsidRDefault="003D633E"/>
    <w:p w14:paraId="23A8A84E" w14:textId="77777777" w:rsidR="003D633E" w:rsidRDefault="003D633E"/>
    <w:p w14:paraId="184D6F69" w14:textId="77777777" w:rsidR="003D633E" w:rsidRDefault="003D633E"/>
    <w:p w14:paraId="6DB7D606" w14:textId="409A9DF0" w:rsidR="003D633E" w:rsidRDefault="003D633E">
      <w:r w:rsidRPr="003D633E">
        <w:rPr>
          <w:u w:val="single"/>
        </w:rPr>
        <w:t>Group Members</w:t>
      </w:r>
    </w:p>
    <w:p w14:paraId="06A9E079" w14:textId="77777777" w:rsidR="003D633E" w:rsidRDefault="003D633E"/>
    <w:p w14:paraId="3E154518" w14:textId="4D3BE72D" w:rsidR="003D633E" w:rsidRDefault="003D633E">
      <w:r>
        <w:t>Kayla Banks</w:t>
      </w:r>
    </w:p>
    <w:p w14:paraId="510879F7" w14:textId="0ED46B71" w:rsidR="003D633E" w:rsidRDefault="003D633E">
      <w:r>
        <w:t xml:space="preserve">Paige Goodwin </w:t>
      </w:r>
    </w:p>
    <w:p w14:paraId="0E207926" w14:textId="29EB505E" w:rsidR="003D633E" w:rsidRDefault="003D633E">
      <w:r>
        <w:t>Bryce Jones</w:t>
      </w:r>
    </w:p>
    <w:p w14:paraId="062A9037" w14:textId="46E5A2FB" w:rsidR="003D633E" w:rsidRDefault="003D633E">
      <w:r>
        <w:t>Karla Bernal</w:t>
      </w:r>
    </w:p>
    <w:p w14:paraId="4376FD71" w14:textId="08E23CA7" w:rsidR="003D633E" w:rsidRDefault="003D633E">
      <w:r>
        <w:t>Luis Reyna</w:t>
      </w:r>
    </w:p>
    <w:p w14:paraId="72AA433C" w14:textId="36BF6426" w:rsidR="003D633E" w:rsidRDefault="003D633E">
      <w:r>
        <w:t>Nick Lucero</w:t>
      </w:r>
    </w:p>
    <w:p w14:paraId="6A3D7CDA" w14:textId="2DB5E92E" w:rsidR="003D633E" w:rsidRDefault="003D633E">
      <w:r>
        <w:t xml:space="preserve">Nick Stevenson </w:t>
      </w:r>
    </w:p>
    <w:p w14:paraId="10ABE67C" w14:textId="77777777" w:rsidR="003D633E" w:rsidRPr="003D633E" w:rsidRDefault="003D633E"/>
    <w:sectPr w:rsidR="003D633E" w:rsidRPr="003D633E" w:rsidSect="00FE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257"/>
    <w:multiLevelType w:val="hybridMultilevel"/>
    <w:tmpl w:val="56DE1DEE"/>
    <w:lvl w:ilvl="0" w:tplc="B18CBD8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365CC"/>
    <w:multiLevelType w:val="hybridMultilevel"/>
    <w:tmpl w:val="2FE02586"/>
    <w:lvl w:ilvl="0" w:tplc="31F85C6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A73458"/>
    <w:multiLevelType w:val="hybridMultilevel"/>
    <w:tmpl w:val="4C5AA74C"/>
    <w:lvl w:ilvl="0" w:tplc="0616E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5DE3"/>
    <w:multiLevelType w:val="hybridMultilevel"/>
    <w:tmpl w:val="FC7E36C2"/>
    <w:lvl w:ilvl="0" w:tplc="0C78CC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B22C8"/>
    <w:multiLevelType w:val="hybridMultilevel"/>
    <w:tmpl w:val="1D28F5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63D0F"/>
    <w:multiLevelType w:val="hybridMultilevel"/>
    <w:tmpl w:val="81F64BDA"/>
    <w:lvl w:ilvl="0" w:tplc="61CEA240">
      <w:start w:val="1"/>
      <w:numFmt w:val="upperLetter"/>
      <w:lvlText w:val="%1)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66CFA"/>
    <w:multiLevelType w:val="hybridMultilevel"/>
    <w:tmpl w:val="0C70807E"/>
    <w:lvl w:ilvl="0" w:tplc="79BCBD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F0DD6"/>
    <w:multiLevelType w:val="hybridMultilevel"/>
    <w:tmpl w:val="96F24244"/>
    <w:lvl w:ilvl="0" w:tplc="3B5245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71AFC"/>
    <w:multiLevelType w:val="hybridMultilevel"/>
    <w:tmpl w:val="BE58DB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1E40D05"/>
    <w:multiLevelType w:val="hybridMultilevel"/>
    <w:tmpl w:val="6E506F50"/>
    <w:lvl w:ilvl="0" w:tplc="0C78CC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3204"/>
    <w:multiLevelType w:val="hybridMultilevel"/>
    <w:tmpl w:val="CD54C8F2"/>
    <w:lvl w:ilvl="0" w:tplc="C6CAC82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91E8E"/>
    <w:multiLevelType w:val="hybridMultilevel"/>
    <w:tmpl w:val="B558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042E0"/>
    <w:multiLevelType w:val="hybridMultilevel"/>
    <w:tmpl w:val="70861FDA"/>
    <w:lvl w:ilvl="0" w:tplc="B420B95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B8177F"/>
    <w:multiLevelType w:val="hybridMultilevel"/>
    <w:tmpl w:val="DDB4DB98"/>
    <w:lvl w:ilvl="0" w:tplc="37B2F0D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583AF7"/>
    <w:multiLevelType w:val="hybridMultilevel"/>
    <w:tmpl w:val="A078BC32"/>
    <w:lvl w:ilvl="0" w:tplc="37B2F0D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C6B38"/>
    <w:multiLevelType w:val="hybridMultilevel"/>
    <w:tmpl w:val="D12E920C"/>
    <w:lvl w:ilvl="0" w:tplc="518244B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930A15"/>
    <w:multiLevelType w:val="hybridMultilevel"/>
    <w:tmpl w:val="1278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D38C2"/>
    <w:multiLevelType w:val="hybridMultilevel"/>
    <w:tmpl w:val="7586181A"/>
    <w:lvl w:ilvl="0" w:tplc="1BF29B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45335"/>
    <w:multiLevelType w:val="hybridMultilevel"/>
    <w:tmpl w:val="E174B284"/>
    <w:lvl w:ilvl="0" w:tplc="0BB0A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E03CB"/>
    <w:multiLevelType w:val="hybridMultilevel"/>
    <w:tmpl w:val="3F9EE7F0"/>
    <w:lvl w:ilvl="0" w:tplc="0BB0AE9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13356"/>
    <w:multiLevelType w:val="hybridMultilevel"/>
    <w:tmpl w:val="EEDC1BF6"/>
    <w:lvl w:ilvl="0" w:tplc="0BB0A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B64DF"/>
    <w:multiLevelType w:val="hybridMultilevel"/>
    <w:tmpl w:val="082011B0"/>
    <w:lvl w:ilvl="0" w:tplc="82CE7904">
      <w:start w:val="1"/>
      <w:numFmt w:val="upperLetter"/>
      <w:lvlText w:val="%1)"/>
      <w:lvlJc w:val="left"/>
      <w:pPr>
        <w:ind w:left="1480" w:hanging="360"/>
      </w:pPr>
      <w:rPr>
        <w:rFonts w:hint="default"/>
      </w:rPr>
    </w:lvl>
    <w:lvl w:ilvl="1" w:tplc="ED8A4EFE">
      <w:start w:val="1"/>
      <w:numFmt w:val="upperLetter"/>
      <w:lvlText w:val="%2)"/>
      <w:lvlJc w:val="left"/>
      <w:pPr>
        <w:ind w:left="2200" w:hanging="360"/>
      </w:pPr>
      <w:rPr>
        <w:rFonts w:ascii="Calibri" w:eastAsiaTheme="minorHAnsi" w:hAnsi="Calibri" w:cs="Times New Roman"/>
      </w:rPr>
    </w:lvl>
    <w:lvl w:ilvl="2" w:tplc="F00CBA3A">
      <w:start w:val="15"/>
      <w:numFmt w:val="decimal"/>
      <w:lvlText w:val="%3)"/>
      <w:lvlJc w:val="left"/>
      <w:pPr>
        <w:ind w:left="3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341D75AE"/>
    <w:multiLevelType w:val="hybridMultilevel"/>
    <w:tmpl w:val="0D606E18"/>
    <w:lvl w:ilvl="0" w:tplc="0018F10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2664350A">
      <w:start w:val="1"/>
      <w:numFmt w:val="upperLetter"/>
      <w:lvlText w:val="%2)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56A0"/>
    <w:multiLevelType w:val="hybridMultilevel"/>
    <w:tmpl w:val="1E342CAE"/>
    <w:lvl w:ilvl="0" w:tplc="37948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8540E"/>
    <w:multiLevelType w:val="hybridMultilevel"/>
    <w:tmpl w:val="BB60E0F0"/>
    <w:lvl w:ilvl="0" w:tplc="F7DA04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86168A"/>
    <w:multiLevelType w:val="hybridMultilevel"/>
    <w:tmpl w:val="C172A9F6"/>
    <w:lvl w:ilvl="0" w:tplc="37B2F0D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C1D23"/>
    <w:multiLevelType w:val="hybridMultilevel"/>
    <w:tmpl w:val="DFAED752"/>
    <w:lvl w:ilvl="0" w:tplc="3B5245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9782C"/>
    <w:multiLevelType w:val="hybridMultilevel"/>
    <w:tmpl w:val="F0188998"/>
    <w:lvl w:ilvl="0" w:tplc="82CE7904">
      <w:start w:val="1"/>
      <w:numFmt w:val="upperLetter"/>
      <w:lvlText w:val="%1)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F1B57F3"/>
    <w:multiLevelType w:val="hybridMultilevel"/>
    <w:tmpl w:val="8B92D244"/>
    <w:lvl w:ilvl="0" w:tplc="0BB0AE9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90E3E"/>
    <w:multiLevelType w:val="hybridMultilevel"/>
    <w:tmpl w:val="3724B2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82B5E"/>
    <w:multiLevelType w:val="hybridMultilevel"/>
    <w:tmpl w:val="EB3A9618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02A7D"/>
    <w:multiLevelType w:val="hybridMultilevel"/>
    <w:tmpl w:val="85C66466"/>
    <w:lvl w:ilvl="0" w:tplc="D34239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D55C6"/>
    <w:multiLevelType w:val="hybridMultilevel"/>
    <w:tmpl w:val="18AE2684"/>
    <w:lvl w:ilvl="0" w:tplc="37B2F0D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4E7236"/>
    <w:multiLevelType w:val="hybridMultilevel"/>
    <w:tmpl w:val="7FB48414"/>
    <w:lvl w:ilvl="0" w:tplc="3B5245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4"/>
  </w:num>
  <w:num w:numId="5">
    <w:abstractNumId w:val="22"/>
  </w:num>
  <w:num w:numId="6">
    <w:abstractNumId w:val="24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5"/>
  </w:num>
  <w:num w:numId="15">
    <w:abstractNumId w:val="33"/>
  </w:num>
  <w:num w:numId="16">
    <w:abstractNumId w:val="26"/>
  </w:num>
  <w:num w:numId="17">
    <w:abstractNumId w:val="21"/>
  </w:num>
  <w:num w:numId="18">
    <w:abstractNumId w:val="27"/>
  </w:num>
  <w:num w:numId="19">
    <w:abstractNumId w:val="8"/>
  </w:num>
  <w:num w:numId="20">
    <w:abstractNumId w:val="13"/>
  </w:num>
  <w:num w:numId="21">
    <w:abstractNumId w:val="25"/>
  </w:num>
  <w:num w:numId="22">
    <w:abstractNumId w:val="1"/>
  </w:num>
  <w:num w:numId="23">
    <w:abstractNumId w:val="30"/>
  </w:num>
  <w:num w:numId="24">
    <w:abstractNumId w:val="31"/>
  </w:num>
  <w:num w:numId="25">
    <w:abstractNumId w:val="32"/>
  </w:num>
  <w:num w:numId="26">
    <w:abstractNumId w:val="14"/>
  </w:num>
  <w:num w:numId="27">
    <w:abstractNumId w:val="0"/>
  </w:num>
  <w:num w:numId="28">
    <w:abstractNumId w:val="3"/>
  </w:num>
  <w:num w:numId="29">
    <w:abstractNumId w:val="19"/>
  </w:num>
  <w:num w:numId="30">
    <w:abstractNumId w:val="18"/>
  </w:num>
  <w:num w:numId="31">
    <w:abstractNumId w:val="28"/>
  </w:num>
  <w:num w:numId="32">
    <w:abstractNumId w:val="20"/>
  </w:num>
  <w:num w:numId="33">
    <w:abstractNumId w:val="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BA"/>
    <w:rsid w:val="00110A73"/>
    <w:rsid w:val="00160D12"/>
    <w:rsid w:val="002454E6"/>
    <w:rsid w:val="003132F6"/>
    <w:rsid w:val="003D633E"/>
    <w:rsid w:val="00550B08"/>
    <w:rsid w:val="005901FC"/>
    <w:rsid w:val="00591255"/>
    <w:rsid w:val="006F2109"/>
    <w:rsid w:val="007269BA"/>
    <w:rsid w:val="00916AE4"/>
    <w:rsid w:val="00CD692D"/>
    <w:rsid w:val="00D22A08"/>
    <w:rsid w:val="00DE79F7"/>
    <w:rsid w:val="00E11E2C"/>
    <w:rsid w:val="00EE0323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A93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B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Banks</dc:creator>
  <cp:keywords/>
  <dc:description/>
  <cp:lastModifiedBy>Kayla Banks</cp:lastModifiedBy>
  <cp:revision>2</cp:revision>
  <dcterms:created xsi:type="dcterms:W3CDTF">2017-09-27T02:57:00Z</dcterms:created>
  <dcterms:modified xsi:type="dcterms:W3CDTF">2017-09-27T02:57:00Z</dcterms:modified>
</cp:coreProperties>
</file>