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C8B1" w14:textId="77777777" w:rsidR="003C264D" w:rsidRDefault="003C264D" w:rsidP="003C2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Group 11</w:t>
      </w:r>
      <w:r w:rsidRPr="1DE41F8C">
        <w:rPr>
          <w:b/>
          <w:bCs/>
          <w:sz w:val="40"/>
          <w:szCs w:val="40"/>
        </w:rPr>
        <w:t xml:space="preserve"> Mkt 3350 </w:t>
      </w:r>
    </w:p>
    <w:p w14:paraId="0DD2F0C4" w14:textId="77777777" w:rsidR="003C264D" w:rsidRDefault="003C264D" w:rsidP="003C2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15</w:t>
      </w:r>
    </w:p>
    <w:p w14:paraId="6F10165C" w14:textId="77777777" w:rsidR="00A25F78" w:rsidRPr="004E3599" w:rsidRDefault="002E4A23" w:rsidP="00A25F78">
      <w:p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1.</w:t>
      </w:r>
      <w:r w:rsidR="006F0643" w:rsidRPr="004E3599">
        <w:rPr>
          <w:rFonts w:ascii="Arial" w:hAnsi="Arial" w:cs="Arial"/>
          <w:sz w:val="28"/>
          <w:szCs w:val="28"/>
        </w:rPr>
        <w:t xml:space="preserve"> All of the following are consumer pricing tactics except?</w:t>
      </w:r>
    </w:p>
    <w:p w14:paraId="66B6FACD" w14:textId="4CA5DCB8" w:rsidR="00A25F78" w:rsidRPr="004E3599" w:rsidRDefault="006F0643" w:rsidP="009F044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Lining</w:t>
      </w:r>
    </w:p>
    <w:p w14:paraId="5A52C51D" w14:textId="657E69EE" w:rsidR="006F0643" w:rsidRPr="004E3599" w:rsidRDefault="006F0643" w:rsidP="009F044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Bundling</w:t>
      </w:r>
    </w:p>
    <w:p w14:paraId="7922F817" w14:textId="6039C31A" w:rsidR="00A25F78" w:rsidRPr="004E3599" w:rsidRDefault="006F0643" w:rsidP="009F0442">
      <w:pPr>
        <w:pStyle w:val="ListParagraph"/>
        <w:numPr>
          <w:ilvl w:val="0"/>
          <w:numId w:val="26"/>
        </w:numPr>
        <w:tabs>
          <w:tab w:val="left" w:pos="1772"/>
        </w:tabs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Cost Based</w:t>
      </w:r>
      <w:r w:rsidR="009F0442" w:rsidRPr="004E3599">
        <w:rPr>
          <w:rFonts w:ascii="Arial" w:hAnsi="Arial" w:cs="Arial"/>
          <w:sz w:val="28"/>
          <w:szCs w:val="28"/>
        </w:rPr>
        <w:tab/>
      </w:r>
    </w:p>
    <w:p w14:paraId="01D1CD6B" w14:textId="218E551E" w:rsidR="006F0643" w:rsidRPr="004E3599" w:rsidRDefault="006F0643" w:rsidP="009F044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Leader Pricing</w:t>
      </w:r>
    </w:p>
    <w:p w14:paraId="7067E6C8" w14:textId="08014E10" w:rsidR="002E4A23" w:rsidRPr="004E3599" w:rsidRDefault="002E4A23" w:rsidP="00A25F78">
      <w:p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 xml:space="preserve">2. </w:t>
      </w:r>
      <w:r w:rsidR="00573E9F" w:rsidRPr="004E3599">
        <w:rPr>
          <w:rFonts w:ascii="Arial" w:hAnsi="Arial" w:cs="Arial"/>
          <w:sz w:val="28"/>
          <w:szCs w:val="28"/>
        </w:rPr>
        <w:t>_________</w:t>
      </w:r>
      <w:r w:rsidR="002D0E69" w:rsidRPr="004E3599">
        <w:rPr>
          <w:rFonts w:ascii="Arial" w:hAnsi="Arial" w:cs="Arial"/>
          <w:sz w:val="28"/>
          <w:szCs w:val="28"/>
        </w:rPr>
        <w:t xml:space="preserve"> is a strategy of selling a new product or service at a high price that consumers are willing enough to pay in order to obtain it?</w:t>
      </w:r>
    </w:p>
    <w:p w14:paraId="5D0A6A02" w14:textId="78C0658E" w:rsidR="002D0E69" w:rsidRPr="004E3599" w:rsidRDefault="002D0E69" w:rsidP="009F0442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 xml:space="preserve">Price Lining </w:t>
      </w:r>
    </w:p>
    <w:p w14:paraId="38275B63" w14:textId="5A97E9EE" w:rsidR="002D0E69" w:rsidRPr="004E3599" w:rsidRDefault="002D0E69" w:rsidP="009F0442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Fixing</w:t>
      </w:r>
    </w:p>
    <w:p w14:paraId="1BC52570" w14:textId="10C61980" w:rsidR="002D0E69" w:rsidRPr="004E3599" w:rsidRDefault="002D0E69" w:rsidP="009F0442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Segmentation</w:t>
      </w:r>
    </w:p>
    <w:p w14:paraId="0A3A3E05" w14:textId="68CF26D2" w:rsidR="002D0E69" w:rsidRPr="004E3599" w:rsidRDefault="002D0E69" w:rsidP="009F0442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Discrimination</w:t>
      </w:r>
    </w:p>
    <w:p w14:paraId="37FABF01" w14:textId="2862EDF5" w:rsidR="002D0E69" w:rsidRPr="004E3599" w:rsidRDefault="002D0E69" w:rsidP="009F0442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Penetration Price</w:t>
      </w:r>
    </w:p>
    <w:p w14:paraId="16FAFA72" w14:textId="1C14C868" w:rsidR="002E4A23" w:rsidRPr="004E3599" w:rsidRDefault="002E4A23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3.  A(n) _____ strategy is attractive because it attracts two distinct market segments: those who are not price sensitive along with more price-sensitive customers.</w:t>
      </w:r>
    </w:p>
    <w:p w14:paraId="3566B0EB" w14:textId="113A7239" w:rsidR="002E4A23" w:rsidRPr="004E3599" w:rsidRDefault="002E4A23" w:rsidP="009F04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cost-based pricing</w:t>
      </w:r>
    </w:p>
    <w:p w14:paraId="3F9E087A" w14:textId="09455DDB" w:rsidR="002E4A23" w:rsidRPr="004E3599" w:rsidRDefault="002E4A23" w:rsidP="009F04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high/low pricing</w:t>
      </w:r>
    </w:p>
    <w:p w14:paraId="2CB819BF" w14:textId="35E6400C" w:rsidR="002E4A23" w:rsidRPr="004E3599" w:rsidRDefault="002E4A23" w:rsidP="009F04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predatory pricing</w:t>
      </w:r>
    </w:p>
    <w:p w14:paraId="2DC07DAB" w14:textId="518F97AC" w:rsidR="002E4A23" w:rsidRPr="004E3599" w:rsidRDefault="002E4A23" w:rsidP="009F04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EDLP</w:t>
      </w:r>
    </w:p>
    <w:p w14:paraId="4CA1D553" w14:textId="78DD7DCD" w:rsidR="002E4A23" w:rsidRPr="004E3599" w:rsidRDefault="002E4A23" w:rsidP="009F04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competitor-based  pricing</w:t>
      </w:r>
    </w:p>
    <w:p w14:paraId="7781A093" w14:textId="77777777" w:rsidR="002E4A23" w:rsidRPr="004E3599" w:rsidRDefault="002E4A23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 </w:t>
      </w:r>
    </w:p>
    <w:p w14:paraId="60AE93AA" w14:textId="6458FA9F" w:rsidR="002E4A23" w:rsidRPr="004E3599" w:rsidRDefault="002E4A23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4. Retailers using a high/low pricing strategy often communicate this through the creative use of _____, which is the price against which buyers compare the actual selling price of the product and that facilitates their evaluation process.</w:t>
      </w:r>
    </w:p>
    <w:p w14:paraId="2463C65D" w14:textId="229D2DD8" w:rsidR="002E4A23" w:rsidRPr="004E3599" w:rsidRDefault="002E4A23" w:rsidP="009F044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lining</w:t>
      </w:r>
    </w:p>
    <w:p w14:paraId="22BD9CF4" w14:textId="4A8D7A2F" w:rsidR="002E4A23" w:rsidRPr="004E3599" w:rsidRDefault="002E4A23" w:rsidP="009F044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the improvement value</w:t>
      </w:r>
    </w:p>
    <w:p w14:paraId="5F3AF4D6" w14:textId="3DB05242" w:rsidR="002E4A23" w:rsidRPr="004E3599" w:rsidRDefault="002E4A23" w:rsidP="009F044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prices ending in odd numbers</w:t>
      </w:r>
    </w:p>
    <w:p w14:paraId="73CF986B" w14:textId="07289C4B" w:rsidR="002E4A23" w:rsidRPr="004E3599" w:rsidRDefault="002E4A23" w:rsidP="009F044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a reference price</w:t>
      </w:r>
    </w:p>
    <w:p w14:paraId="7E174989" w14:textId="76F2F59F" w:rsidR="002E4A23" w:rsidRPr="004E3599" w:rsidRDefault="002E4A23" w:rsidP="009F044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the cost of ownership</w:t>
      </w:r>
    </w:p>
    <w:p w14:paraId="5E6D18F5" w14:textId="77777777" w:rsidR="002E4A23" w:rsidRPr="004E3599" w:rsidRDefault="002E4A23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 </w:t>
      </w:r>
    </w:p>
    <w:p w14:paraId="4ED682C2" w14:textId="77777777" w:rsidR="004E3599" w:rsidRDefault="004E3599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66332C2" w14:textId="77777777" w:rsidR="004E3599" w:rsidRDefault="004E3599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FE6FDBA" w14:textId="77777777" w:rsidR="004E3599" w:rsidRDefault="004E3599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9D4587" w14:textId="59ECEB06" w:rsidR="002E4A23" w:rsidRPr="004E3599" w:rsidRDefault="009B520D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lastRenderedPageBreak/>
        <w:t>5)</w:t>
      </w:r>
      <w:r w:rsidR="002E4A23" w:rsidRPr="004E3599">
        <w:rPr>
          <w:rFonts w:ascii="Arial" w:hAnsi="Arial" w:cs="Arial"/>
          <w:sz w:val="28"/>
          <w:szCs w:val="28"/>
        </w:rPr>
        <w:t>. Which of the following is not a type of product?</w:t>
      </w:r>
    </w:p>
    <w:p w14:paraId="418115EC" w14:textId="6458DEB2" w:rsidR="002E4A23" w:rsidRPr="004E3599" w:rsidRDefault="002E4A23" w:rsidP="009F044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Consumer Product</w:t>
      </w:r>
    </w:p>
    <w:p w14:paraId="1032DC53" w14:textId="485106F0" w:rsidR="002E4A23" w:rsidRPr="004E3599" w:rsidRDefault="002E4A23" w:rsidP="009F0442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Shopping Product</w:t>
      </w:r>
    </w:p>
    <w:p w14:paraId="0A3B0A9D" w14:textId="67840146" w:rsidR="002E4A23" w:rsidRPr="004E3599" w:rsidRDefault="009F0442" w:rsidP="009F0442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 xml:space="preserve"> </w:t>
      </w:r>
      <w:r w:rsidR="002E4A23" w:rsidRPr="004E3599">
        <w:rPr>
          <w:rFonts w:ascii="Arial" w:hAnsi="Arial" w:cs="Arial"/>
          <w:sz w:val="28"/>
          <w:szCs w:val="28"/>
        </w:rPr>
        <w:t>Return Product</w:t>
      </w:r>
    </w:p>
    <w:p w14:paraId="1612CDD4" w14:textId="77777777" w:rsidR="002E4A23" w:rsidRPr="004E3599" w:rsidRDefault="002E4A23" w:rsidP="009F0442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Convenience Product</w:t>
      </w:r>
    </w:p>
    <w:p w14:paraId="6A6EF89B" w14:textId="2E784FF6" w:rsidR="002E4A23" w:rsidRPr="004E3599" w:rsidRDefault="002E4A23" w:rsidP="009F0442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Unsought Product</w:t>
      </w:r>
    </w:p>
    <w:p w14:paraId="5E5D7A6A" w14:textId="77777777" w:rsidR="002E4A23" w:rsidRPr="004E3599" w:rsidRDefault="002E4A23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 </w:t>
      </w:r>
    </w:p>
    <w:p w14:paraId="432E2653" w14:textId="40061B87" w:rsidR="002E4A23" w:rsidRPr="004E3599" w:rsidRDefault="009B520D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6)</w:t>
      </w:r>
      <w:r w:rsidR="002E4A23" w:rsidRPr="004E3599">
        <w:rPr>
          <w:rFonts w:ascii="Arial" w:hAnsi="Arial" w:cs="Arial"/>
          <w:sz w:val="28"/>
          <w:szCs w:val="28"/>
        </w:rPr>
        <w:t xml:space="preserve"> What type of product would be bought by people for their personal use?</w:t>
      </w:r>
    </w:p>
    <w:p w14:paraId="5C81149E" w14:textId="2D9DFC05" w:rsidR="002E4A23" w:rsidRPr="004E3599" w:rsidRDefault="009F0442" w:rsidP="009F044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 xml:space="preserve"> </w:t>
      </w:r>
      <w:r w:rsidR="002E4A23" w:rsidRPr="004E3599">
        <w:rPr>
          <w:rFonts w:ascii="Arial" w:hAnsi="Arial" w:cs="Arial"/>
          <w:sz w:val="28"/>
          <w:szCs w:val="28"/>
        </w:rPr>
        <w:t>Consumer Product</w:t>
      </w:r>
    </w:p>
    <w:p w14:paraId="5F00E2C3" w14:textId="77777777" w:rsidR="002E4A23" w:rsidRPr="004E3599" w:rsidRDefault="002E4A23" w:rsidP="009F044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Shopping Product</w:t>
      </w:r>
    </w:p>
    <w:p w14:paraId="40084C39" w14:textId="77777777" w:rsidR="002E4A23" w:rsidRPr="004E3599" w:rsidRDefault="002E4A23" w:rsidP="009F044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Return Product</w:t>
      </w:r>
    </w:p>
    <w:p w14:paraId="19610A70" w14:textId="77777777" w:rsidR="002E4A23" w:rsidRPr="004E3599" w:rsidRDefault="002E4A23" w:rsidP="009F044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Convenience Product</w:t>
      </w:r>
    </w:p>
    <w:p w14:paraId="3ADA3B76" w14:textId="77777777" w:rsidR="002E4A23" w:rsidRPr="004E3599" w:rsidRDefault="002E4A23" w:rsidP="009F044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Unsought Product</w:t>
      </w:r>
    </w:p>
    <w:p w14:paraId="543CF919" w14:textId="77777777" w:rsidR="002E4A23" w:rsidRPr="004E3599" w:rsidRDefault="002E4A23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 </w:t>
      </w:r>
    </w:p>
    <w:p w14:paraId="422D21B4" w14:textId="47D46A14" w:rsidR="002E4A23" w:rsidRPr="004E3599" w:rsidRDefault="009B520D" w:rsidP="002E4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7)</w:t>
      </w:r>
      <w:r w:rsidR="002E4A23" w:rsidRPr="004E3599">
        <w:rPr>
          <w:rFonts w:ascii="Arial" w:hAnsi="Arial" w:cs="Arial"/>
          <w:sz w:val="28"/>
          <w:szCs w:val="28"/>
        </w:rPr>
        <w:t xml:space="preserve"> Retailer/Store brands, also called ___________, are products developed by retailers.</w:t>
      </w:r>
    </w:p>
    <w:p w14:paraId="5872C643" w14:textId="679C40F9" w:rsidR="002E4A23" w:rsidRPr="004E3599" w:rsidRDefault="002E4A23" w:rsidP="009F044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National Brands</w:t>
      </w:r>
    </w:p>
    <w:p w14:paraId="462CEA4E" w14:textId="77777777" w:rsidR="002E4A23" w:rsidRPr="004E3599" w:rsidRDefault="002E4A23" w:rsidP="009F044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Product Lines</w:t>
      </w:r>
    </w:p>
    <w:p w14:paraId="442596BD" w14:textId="77777777" w:rsidR="002E4A23" w:rsidRPr="004E3599" w:rsidRDefault="002E4A23" w:rsidP="009F044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Manufacturer Brands</w:t>
      </w:r>
    </w:p>
    <w:p w14:paraId="295CDE46" w14:textId="3C61F114" w:rsidR="004E3599" w:rsidRDefault="002E4A23" w:rsidP="00A25F78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Private-label Brands</w:t>
      </w:r>
    </w:p>
    <w:p w14:paraId="146A589F" w14:textId="77777777" w:rsidR="004E3599" w:rsidRPr="004E3599" w:rsidRDefault="004E3599" w:rsidP="004E359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E01E32A" w14:textId="19E0B7A9" w:rsidR="00A25F78" w:rsidRPr="004E3599" w:rsidRDefault="009B520D" w:rsidP="00A25F78">
      <w:p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8)</w:t>
      </w:r>
      <w:r w:rsidR="00A25F78" w:rsidRPr="004E3599">
        <w:rPr>
          <w:rFonts w:ascii="Arial" w:hAnsi="Arial" w:cs="Arial"/>
          <w:sz w:val="28"/>
          <w:szCs w:val="28"/>
        </w:rPr>
        <w:t xml:space="preserve"> A quantity discount provides ______</w:t>
      </w:r>
    </w:p>
    <w:p w14:paraId="5974BBA4" w14:textId="77777777" w:rsidR="00A25F78" w:rsidRPr="004E3599" w:rsidRDefault="00A25F78" w:rsidP="009F044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A reduction to the invoice cost if the buyer pays the invoice price prior to the end of the discount period</w:t>
      </w:r>
    </w:p>
    <w:p w14:paraId="6E4F664E" w14:textId="77777777" w:rsidR="00A25F78" w:rsidRPr="004E3599" w:rsidRDefault="00A25F78" w:rsidP="009F044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A reduced price according to the amount purchased</w:t>
      </w:r>
    </w:p>
    <w:p w14:paraId="7714B578" w14:textId="77777777" w:rsidR="00A25F78" w:rsidRPr="004E3599" w:rsidRDefault="00A25F78" w:rsidP="009F044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Fees paid to retailers to get new products into stores</w:t>
      </w:r>
    </w:p>
    <w:p w14:paraId="7082B59A" w14:textId="77777777" w:rsidR="00A25F78" w:rsidRPr="004E3599" w:rsidRDefault="00A25F78" w:rsidP="009F044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 xml:space="preserve">A price reduction to channel members if they agree to feature the manufacturer’s product in their advertising </w:t>
      </w:r>
    </w:p>
    <w:p w14:paraId="40BCE2FD" w14:textId="77777777" w:rsidR="004E3599" w:rsidRDefault="004E3599" w:rsidP="00A25F78">
      <w:pPr>
        <w:rPr>
          <w:rFonts w:ascii="Arial" w:hAnsi="Arial" w:cs="Arial"/>
          <w:sz w:val="28"/>
          <w:szCs w:val="28"/>
        </w:rPr>
      </w:pPr>
    </w:p>
    <w:p w14:paraId="0A0981E2" w14:textId="0623FF27" w:rsidR="00A25F78" w:rsidRPr="004E3599" w:rsidRDefault="009B520D" w:rsidP="00A25F78">
      <w:p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9)</w:t>
      </w:r>
      <w:r w:rsidR="00A25F78" w:rsidRPr="004E3599">
        <w:rPr>
          <w:rFonts w:ascii="Arial" w:hAnsi="Arial" w:cs="Arial"/>
          <w:sz w:val="28"/>
          <w:szCs w:val="28"/>
        </w:rPr>
        <w:t xml:space="preserve"> Which of the following is not a common pricing practice that is considered to be illegal or unethical?</w:t>
      </w:r>
    </w:p>
    <w:p w14:paraId="29C87BEB" w14:textId="77777777" w:rsidR="00A25F78" w:rsidRPr="004E3599" w:rsidRDefault="00A25F78" w:rsidP="009F044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Deceptive reference prices</w:t>
      </w:r>
    </w:p>
    <w:p w14:paraId="0B469E6C" w14:textId="77777777" w:rsidR="00A25F78" w:rsidRPr="004E3599" w:rsidRDefault="00A25F78" w:rsidP="009F044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Bait and switch</w:t>
      </w:r>
    </w:p>
    <w:p w14:paraId="2F38439E" w14:textId="77777777" w:rsidR="00A25F78" w:rsidRPr="004E3599" w:rsidRDefault="00A25F78" w:rsidP="009F044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Cash discounts</w:t>
      </w:r>
    </w:p>
    <w:p w14:paraId="1C86C896" w14:textId="77777777" w:rsidR="00A25F78" w:rsidRPr="004E3599" w:rsidRDefault="00A25F78" w:rsidP="009F044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 xml:space="preserve">Loss-leader pricing </w:t>
      </w:r>
    </w:p>
    <w:p w14:paraId="4BA0A841" w14:textId="77777777" w:rsidR="004E3599" w:rsidRDefault="004E3599" w:rsidP="0038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D639DBA" w14:textId="77777777" w:rsidR="004E3599" w:rsidRDefault="004E3599" w:rsidP="0038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A6D9CA" w14:textId="77777777" w:rsidR="004E3599" w:rsidRDefault="004E3599" w:rsidP="0038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78CB44" w14:textId="4B9EBC3D" w:rsidR="003857A2" w:rsidRPr="004E3599" w:rsidRDefault="009B520D" w:rsidP="0038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E3599">
        <w:rPr>
          <w:rFonts w:ascii="Arial" w:hAnsi="Arial" w:cs="Arial"/>
          <w:sz w:val="28"/>
          <w:szCs w:val="28"/>
        </w:rPr>
        <w:t> </w:t>
      </w:r>
      <w:r w:rsidR="003857A2" w:rsidRPr="004E3599">
        <w:rPr>
          <w:rFonts w:ascii="Arial" w:hAnsi="Arial" w:cs="Arial"/>
          <w:sz w:val="28"/>
          <w:szCs w:val="28"/>
        </w:rPr>
        <w:t>1</w:t>
      </w:r>
      <w:r w:rsidRPr="004E3599">
        <w:rPr>
          <w:rFonts w:ascii="Arial" w:hAnsi="Arial" w:cs="Arial"/>
          <w:sz w:val="28"/>
          <w:szCs w:val="28"/>
        </w:rPr>
        <w:t>0</w:t>
      </w:r>
      <w:r w:rsidR="003857A2" w:rsidRPr="004E3599">
        <w:rPr>
          <w:rFonts w:ascii="Arial" w:hAnsi="Arial" w:cs="Arial"/>
          <w:sz w:val="28"/>
          <w:szCs w:val="28"/>
        </w:rPr>
        <w:t>) _______ is a customer discount in which a portion of the purchase price is returned to the buyer in cash; the manufacturer, not the retailer, issues the refund.</w:t>
      </w:r>
    </w:p>
    <w:p w14:paraId="6B1AB010" w14:textId="77777777" w:rsidR="003857A2" w:rsidRPr="004E3599" w:rsidRDefault="003857A2" w:rsidP="0038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 </w:t>
      </w:r>
    </w:p>
    <w:p w14:paraId="79E15723" w14:textId="77777777" w:rsidR="003857A2" w:rsidRPr="004E3599" w:rsidRDefault="003857A2" w:rsidP="009F044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fixing</w:t>
      </w:r>
    </w:p>
    <w:p w14:paraId="54D8C756" w14:textId="77777777" w:rsidR="003857A2" w:rsidRPr="004E3599" w:rsidRDefault="003857A2" w:rsidP="009F044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coupon</w:t>
      </w:r>
    </w:p>
    <w:p w14:paraId="1B63FE31" w14:textId="77777777" w:rsidR="003857A2" w:rsidRPr="004E3599" w:rsidRDefault="003857A2" w:rsidP="009F044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rebate</w:t>
      </w:r>
    </w:p>
    <w:p w14:paraId="661B705F" w14:textId="77777777" w:rsidR="003857A2" w:rsidRPr="004E3599" w:rsidRDefault="003857A2" w:rsidP="009F044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markdown</w:t>
      </w:r>
    </w:p>
    <w:p w14:paraId="1954922C" w14:textId="77777777" w:rsidR="003857A2" w:rsidRPr="004E3599" w:rsidRDefault="003857A2" w:rsidP="0038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A1FD068" w14:textId="7D0EF24F" w:rsidR="003857A2" w:rsidRPr="004E3599" w:rsidRDefault="009B520D" w:rsidP="009F0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 11</w:t>
      </w:r>
      <w:r w:rsidR="003857A2" w:rsidRPr="004E3599">
        <w:rPr>
          <w:rFonts w:ascii="Arial" w:hAnsi="Arial" w:cs="Arial"/>
          <w:sz w:val="28"/>
          <w:szCs w:val="28"/>
        </w:rPr>
        <w:t>) By using _____, a firm may set their prices to reflect the way they want customers to interpret their own prices relative to competitor’s</w:t>
      </w:r>
    </w:p>
    <w:p w14:paraId="718AF581" w14:textId="77777777" w:rsidR="003857A2" w:rsidRPr="004E3599" w:rsidRDefault="003857A2" w:rsidP="009F0442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Competition-based pricing method</w:t>
      </w:r>
    </w:p>
    <w:p w14:paraId="7AF939E4" w14:textId="77777777" w:rsidR="003857A2" w:rsidRPr="004E3599" w:rsidRDefault="003857A2" w:rsidP="009F0442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Improvement value</w:t>
      </w:r>
    </w:p>
    <w:p w14:paraId="462ECC8D" w14:textId="77777777" w:rsidR="003857A2" w:rsidRPr="004E3599" w:rsidRDefault="003857A2" w:rsidP="009F0442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Value-based pricing method</w:t>
      </w:r>
    </w:p>
    <w:p w14:paraId="0C6A0648" w14:textId="77777777" w:rsidR="003857A2" w:rsidRPr="004E3599" w:rsidRDefault="003857A2" w:rsidP="009F0442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Cost-of-ownership method</w:t>
      </w:r>
    </w:p>
    <w:p w14:paraId="5A7FAF74" w14:textId="77777777" w:rsidR="003857A2" w:rsidRPr="004E3599" w:rsidRDefault="003857A2" w:rsidP="0038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 </w:t>
      </w:r>
    </w:p>
    <w:p w14:paraId="0F3AD86F" w14:textId="6A45B355" w:rsidR="003857A2" w:rsidRPr="004E3599" w:rsidRDefault="009B520D" w:rsidP="003857A2">
      <w:p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12</w:t>
      </w:r>
      <w:r w:rsidR="003857A2" w:rsidRPr="004E3599">
        <w:rPr>
          <w:rFonts w:ascii="Arial" w:hAnsi="Arial" w:cs="Arial"/>
          <w:sz w:val="28"/>
          <w:szCs w:val="28"/>
        </w:rPr>
        <w:t>) Which of the following is NOT a pricing strategy?</w:t>
      </w:r>
    </w:p>
    <w:p w14:paraId="5F8DD06C" w14:textId="77777777" w:rsidR="003857A2" w:rsidRPr="004E3599" w:rsidRDefault="003857A2" w:rsidP="003857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Customer-based pricing</w:t>
      </w:r>
    </w:p>
    <w:p w14:paraId="5E819E9E" w14:textId="77777777" w:rsidR="003857A2" w:rsidRPr="004E3599" w:rsidRDefault="003857A2" w:rsidP="003857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Competition-based pricing</w:t>
      </w:r>
    </w:p>
    <w:p w14:paraId="2DAEF601" w14:textId="77777777" w:rsidR="003857A2" w:rsidRPr="004E3599" w:rsidRDefault="003857A2" w:rsidP="003857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Value-based pricing</w:t>
      </w:r>
    </w:p>
    <w:p w14:paraId="2C205FB4" w14:textId="77777777" w:rsidR="003857A2" w:rsidRDefault="003857A2" w:rsidP="003857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Cost-based pricing</w:t>
      </w:r>
    </w:p>
    <w:p w14:paraId="7024F486" w14:textId="77777777" w:rsidR="004E3599" w:rsidRPr="004E3599" w:rsidRDefault="004E3599" w:rsidP="004E359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B172D84" w14:textId="345E9915" w:rsidR="003857A2" w:rsidRPr="004E3599" w:rsidRDefault="009B520D" w:rsidP="003857A2">
      <w:p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13</w:t>
      </w:r>
      <w:r w:rsidR="003857A2" w:rsidRPr="004E3599">
        <w:rPr>
          <w:rFonts w:ascii="Arial" w:hAnsi="Arial" w:cs="Arial"/>
          <w:sz w:val="28"/>
          <w:szCs w:val="28"/>
        </w:rPr>
        <w:t>) Which of the following pricing methods is considered unethical?</w:t>
      </w:r>
    </w:p>
    <w:p w14:paraId="5339F6BF" w14:textId="77777777" w:rsidR="003857A2" w:rsidRPr="004E3599" w:rsidRDefault="003857A2" w:rsidP="003857A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Leader Pricing</w:t>
      </w:r>
    </w:p>
    <w:p w14:paraId="71BBD666" w14:textId="77777777" w:rsidR="003857A2" w:rsidRPr="004E3599" w:rsidRDefault="003857A2" w:rsidP="003857A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Bundling</w:t>
      </w:r>
    </w:p>
    <w:p w14:paraId="4E1CFF2A" w14:textId="77777777" w:rsidR="003857A2" w:rsidRPr="004E3599" w:rsidRDefault="003857A2" w:rsidP="003857A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Loss-leader pricing</w:t>
      </w:r>
    </w:p>
    <w:p w14:paraId="4975CEB1" w14:textId="77777777" w:rsidR="003857A2" w:rsidRPr="004E3599" w:rsidRDefault="003857A2" w:rsidP="003857A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Mark downs</w:t>
      </w:r>
    </w:p>
    <w:p w14:paraId="707AB699" w14:textId="77777777" w:rsidR="003857A2" w:rsidRPr="004E3599" w:rsidRDefault="003857A2" w:rsidP="003857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DBCC84" w14:textId="6C1A903B" w:rsidR="003857A2" w:rsidRPr="004E3599" w:rsidRDefault="009B520D" w:rsidP="003857A2">
      <w:p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14</w:t>
      </w:r>
      <w:r w:rsidR="003857A2" w:rsidRPr="004E3599">
        <w:rPr>
          <w:rFonts w:ascii="Arial" w:hAnsi="Arial" w:cs="Arial"/>
          <w:sz w:val="28"/>
          <w:szCs w:val="28"/>
        </w:rPr>
        <w:t>) When introducing a new product, which pricing strategies should be considered?</w:t>
      </w:r>
    </w:p>
    <w:p w14:paraId="7C419D6C" w14:textId="77777777" w:rsidR="003857A2" w:rsidRPr="004E3599" w:rsidRDefault="003857A2" w:rsidP="003857A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Market Penetration Pricing</w:t>
      </w:r>
    </w:p>
    <w:p w14:paraId="7C413549" w14:textId="77777777" w:rsidR="003857A2" w:rsidRPr="004E3599" w:rsidRDefault="003857A2" w:rsidP="003857A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Price Skimming</w:t>
      </w:r>
    </w:p>
    <w:p w14:paraId="6CA637DD" w14:textId="77777777" w:rsidR="003857A2" w:rsidRPr="004E3599" w:rsidRDefault="003857A2" w:rsidP="003857A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Both A and B</w:t>
      </w:r>
    </w:p>
    <w:p w14:paraId="3FBA0D59" w14:textId="77777777" w:rsidR="003857A2" w:rsidRDefault="003857A2" w:rsidP="003857A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None of the above</w:t>
      </w:r>
    </w:p>
    <w:p w14:paraId="51B6E2BB" w14:textId="77777777" w:rsidR="004E3599" w:rsidRPr="004E3599" w:rsidRDefault="004E3599" w:rsidP="004E359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6493ABD" w14:textId="322F0A9C" w:rsidR="00493152" w:rsidRPr="004E3599" w:rsidRDefault="009B520D" w:rsidP="00493152">
      <w:pPr>
        <w:tabs>
          <w:tab w:val="left" w:pos="2940"/>
        </w:tabs>
        <w:spacing w:before="63"/>
        <w:ind w:left="100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15)</w:t>
      </w:r>
      <w:r w:rsidR="00493152" w:rsidRPr="004E3599">
        <w:rPr>
          <w:rFonts w:ascii="Arial" w:eastAsia="Arial" w:hAnsi="Arial" w:cs="Arial"/>
          <w:sz w:val="28"/>
          <w:szCs w:val="28"/>
        </w:rPr>
        <w:t xml:space="preserve">  </w:t>
      </w:r>
      <w:r w:rsidR="00493152" w:rsidRPr="004E3599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93152" w:rsidRPr="004E3599">
        <w:rPr>
          <w:rFonts w:ascii="Arial" w:eastAsia="Arial" w:hAnsi="Arial" w:cs="Arial"/>
          <w:sz w:val="28"/>
          <w:szCs w:val="28"/>
        </w:rPr>
        <w:t>Improvement value</w:t>
      </w:r>
      <w:r w:rsidR="00493152" w:rsidRPr="004E3599">
        <w:rPr>
          <w:rFonts w:ascii="Arial" w:eastAsia="Arial" w:hAnsi="Arial" w:cs="Arial"/>
          <w:w w:val="210"/>
          <w:sz w:val="28"/>
          <w:szCs w:val="28"/>
          <w:u w:val="single" w:color="000000"/>
        </w:rPr>
        <w:t xml:space="preserve"> </w:t>
      </w:r>
      <w:r w:rsidR="00493152" w:rsidRPr="004E3599">
        <w:rPr>
          <w:rFonts w:ascii="Arial" w:eastAsia="Arial" w:hAnsi="Arial" w:cs="Arial"/>
          <w:sz w:val="28"/>
          <w:szCs w:val="28"/>
          <w:u w:val="single" w:color="000000"/>
        </w:rPr>
        <w:tab/>
      </w:r>
      <w:r w:rsidR="004E3599">
        <w:rPr>
          <w:rFonts w:ascii="Arial" w:eastAsia="Arial" w:hAnsi="Arial" w:cs="Arial"/>
          <w:sz w:val="28"/>
          <w:szCs w:val="28"/>
          <w:u w:val="single" w:color="000000"/>
        </w:rPr>
        <w:softHyphen/>
      </w:r>
      <w:r w:rsidR="004E3599">
        <w:rPr>
          <w:rFonts w:ascii="Arial" w:eastAsia="Arial" w:hAnsi="Arial" w:cs="Arial"/>
          <w:sz w:val="28"/>
          <w:szCs w:val="28"/>
          <w:u w:val="single" w:color="000000"/>
        </w:rPr>
        <w:softHyphen/>
      </w:r>
    </w:p>
    <w:p w14:paraId="725F5799" w14:textId="04054660" w:rsidR="00493152" w:rsidRPr="004E3599" w:rsidRDefault="00493152" w:rsidP="009F0442">
      <w:pPr>
        <w:pStyle w:val="ListParagraph"/>
        <w:numPr>
          <w:ilvl w:val="1"/>
          <w:numId w:val="32"/>
        </w:numPr>
        <w:spacing w:before="47" w:line="284" w:lineRule="auto"/>
        <w:ind w:right="560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Is an estimate of how much more (or less) a customer is willing to pay for a product</w:t>
      </w:r>
    </w:p>
    <w:p w14:paraId="4EB07AFF" w14:textId="0AF4864C" w:rsidR="00493152" w:rsidRPr="004E3599" w:rsidRDefault="00493152" w:rsidP="009F0442">
      <w:pPr>
        <w:pStyle w:val="ListParagraph"/>
        <w:numPr>
          <w:ilvl w:val="1"/>
          <w:numId w:val="32"/>
        </w:numPr>
        <w:spacing w:before="1" w:line="284" w:lineRule="auto"/>
        <w:ind w:right="71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Is a strategy to convince a customer that a product is worth more than it actually is</w:t>
      </w:r>
    </w:p>
    <w:p w14:paraId="636B708F" w14:textId="174D06A2" w:rsidR="00493152" w:rsidRPr="004E3599" w:rsidRDefault="00493152" w:rsidP="009F0442">
      <w:pPr>
        <w:pStyle w:val="ListParagraph"/>
        <w:numPr>
          <w:ilvl w:val="1"/>
          <w:numId w:val="32"/>
        </w:numPr>
        <w:spacing w:before="1"/>
        <w:ind w:right="1688"/>
        <w:jc w:val="both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Is a strategy to improve the manufacturing process of a product</w:t>
      </w:r>
    </w:p>
    <w:p w14:paraId="2BCA1BAE" w14:textId="0419C471" w:rsidR="00493152" w:rsidRPr="004E3599" w:rsidRDefault="00493152" w:rsidP="009F0442">
      <w:pPr>
        <w:pStyle w:val="ListParagraph"/>
        <w:numPr>
          <w:ilvl w:val="1"/>
          <w:numId w:val="32"/>
        </w:numPr>
        <w:spacing w:before="47"/>
        <w:ind w:right="662"/>
        <w:jc w:val="both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Is an estimated time line used to estimate the value of a product over time</w:t>
      </w:r>
    </w:p>
    <w:p w14:paraId="0394B41D" w14:textId="02385968" w:rsidR="00493152" w:rsidRPr="004E3599" w:rsidRDefault="009B520D" w:rsidP="00493152">
      <w:pPr>
        <w:spacing w:before="47"/>
        <w:ind w:left="100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16)</w:t>
      </w:r>
      <w:r w:rsidR="00493152" w:rsidRPr="004E3599">
        <w:rPr>
          <w:rFonts w:ascii="Arial" w:eastAsia="Arial" w:hAnsi="Arial" w:cs="Arial"/>
          <w:sz w:val="28"/>
          <w:szCs w:val="28"/>
        </w:rPr>
        <w:t xml:space="preserve"> </w:t>
      </w:r>
      <w:r w:rsidR="00493152" w:rsidRPr="004E3599"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 w:rsidR="00493152" w:rsidRPr="004E3599">
        <w:rPr>
          <w:rFonts w:ascii="Arial" w:eastAsia="Arial" w:hAnsi="Arial" w:cs="Arial"/>
          <w:sz w:val="28"/>
          <w:szCs w:val="28"/>
        </w:rPr>
        <w:t>The three price setting strategies are</w:t>
      </w:r>
    </w:p>
    <w:p w14:paraId="7ACE5E1A" w14:textId="373140A3" w:rsidR="00493152" w:rsidRPr="004E3599" w:rsidRDefault="00493152" w:rsidP="009F0442">
      <w:pPr>
        <w:pStyle w:val="ListParagraph"/>
        <w:numPr>
          <w:ilvl w:val="1"/>
          <w:numId w:val="33"/>
        </w:numPr>
        <w:spacing w:before="47"/>
        <w:ind w:right="3533"/>
        <w:jc w:val="both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Value, Usefulness Pricing, and Need Pricing</w:t>
      </w:r>
    </w:p>
    <w:p w14:paraId="59FCF3AB" w14:textId="29B0E28E" w:rsidR="00493152" w:rsidRPr="004E3599" w:rsidRDefault="00493152" w:rsidP="009F0442">
      <w:pPr>
        <w:pStyle w:val="ListParagraph"/>
        <w:numPr>
          <w:ilvl w:val="1"/>
          <w:numId w:val="33"/>
        </w:numPr>
        <w:spacing w:before="47"/>
        <w:ind w:right="2238"/>
        <w:jc w:val="both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Cost based pricing, Value Based Pricing, Demand Pricing</w:t>
      </w:r>
    </w:p>
    <w:p w14:paraId="46CAA227" w14:textId="7B4B139A" w:rsidR="009B520D" w:rsidRPr="004E3599" w:rsidRDefault="00493152" w:rsidP="009F0442">
      <w:pPr>
        <w:pStyle w:val="ListParagraph"/>
        <w:numPr>
          <w:ilvl w:val="1"/>
          <w:numId w:val="33"/>
        </w:numPr>
        <w:spacing w:before="47" w:line="284" w:lineRule="auto"/>
        <w:ind w:right="1158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Value Based Pricing, Cost Based Pricing, Competition Based Pricing</w:t>
      </w:r>
    </w:p>
    <w:p w14:paraId="581CDA6F" w14:textId="7B898560" w:rsidR="00493152" w:rsidRPr="004E3599" w:rsidRDefault="00493152" w:rsidP="009F0442">
      <w:pPr>
        <w:pStyle w:val="ListParagraph"/>
        <w:numPr>
          <w:ilvl w:val="1"/>
          <w:numId w:val="33"/>
        </w:numPr>
        <w:spacing w:before="47" w:line="284" w:lineRule="auto"/>
        <w:ind w:right="1158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Demand, Value, Supply</w:t>
      </w:r>
    </w:p>
    <w:p w14:paraId="65F4C311" w14:textId="2F4EB57E" w:rsidR="00493152" w:rsidRPr="004E3599" w:rsidRDefault="009B520D" w:rsidP="00493152">
      <w:pPr>
        <w:tabs>
          <w:tab w:val="left" w:pos="1180"/>
        </w:tabs>
        <w:spacing w:before="1" w:line="284" w:lineRule="auto"/>
        <w:ind w:left="460" w:right="81" w:hanging="360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17)</w:t>
      </w:r>
      <w:r w:rsidR="00493152" w:rsidRPr="004E3599"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 w:rsidR="00493152" w:rsidRPr="004E3599">
        <w:rPr>
          <w:rFonts w:ascii="Arial" w:eastAsia="Arial" w:hAnsi="Arial" w:cs="Arial"/>
          <w:sz w:val="28"/>
          <w:szCs w:val="28"/>
        </w:rPr>
        <w:t xml:space="preserve">Retailer who sell overstocked merchandise to unauthorized discount dealers are part of the </w:t>
      </w:r>
      <w:r w:rsidR="00493152" w:rsidRPr="004E3599">
        <w:rPr>
          <w:rFonts w:ascii="Arial" w:eastAsia="Arial" w:hAnsi="Arial" w:cs="Arial"/>
          <w:w w:val="210"/>
          <w:sz w:val="28"/>
          <w:szCs w:val="28"/>
          <w:u w:val="single" w:color="000000"/>
        </w:rPr>
        <w:t xml:space="preserve"> </w:t>
      </w:r>
      <w:r w:rsidR="00493152" w:rsidRPr="004E3599"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58F77B16" w14:textId="77777777" w:rsidR="000757AB" w:rsidRPr="004E3599" w:rsidRDefault="00493152" w:rsidP="00493152">
      <w:pPr>
        <w:spacing w:before="1" w:line="284" w:lineRule="auto"/>
        <w:ind w:left="820" w:right="6523"/>
        <w:jc w:val="both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 xml:space="preserve">a. </w:t>
      </w:r>
      <w:r w:rsidRPr="004E3599"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 w:rsidRPr="004E3599">
        <w:rPr>
          <w:rFonts w:ascii="Arial" w:eastAsia="Arial" w:hAnsi="Arial" w:cs="Arial"/>
          <w:sz w:val="28"/>
          <w:szCs w:val="28"/>
        </w:rPr>
        <w:t>Black Market</w:t>
      </w:r>
    </w:p>
    <w:p w14:paraId="2C4D4E0B" w14:textId="77777777" w:rsidR="000757AB" w:rsidRPr="004E3599" w:rsidRDefault="00493152" w:rsidP="00493152">
      <w:pPr>
        <w:spacing w:before="1" w:line="284" w:lineRule="auto"/>
        <w:ind w:left="820" w:right="6523"/>
        <w:jc w:val="both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 xml:space="preserve"> b. </w:t>
      </w:r>
      <w:r w:rsidRPr="004E3599"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 w:rsidRPr="004E3599">
        <w:rPr>
          <w:rFonts w:ascii="Arial" w:eastAsia="Arial" w:hAnsi="Arial" w:cs="Arial"/>
          <w:sz w:val="28"/>
          <w:szCs w:val="28"/>
        </w:rPr>
        <w:t xml:space="preserve">Gray Market </w:t>
      </w:r>
    </w:p>
    <w:p w14:paraId="1EF5D992" w14:textId="26871C45" w:rsidR="000757AB" w:rsidRPr="004E3599" w:rsidRDefault="00493152" w:rsidP="00493152">
      <w:pPr>
        <w:spacing w:before="1" w:line="284" w:lineRule="auto"/>
        <w:ind w:left="820" w:right="6523"/>
        <w:jc w:val="both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c.  Mixed Market</w:t>
      </w:r>
    </w:p>
    <w:p w14:paraId="79EC4ED8" w14:textId="285441C8" w:rsidR="00493152" w:rsidRPr="004E3599" w:rsidRDefault="00493152" w:rsidP="00493152">
      <w:pPr>
        <w:spacing w:before="1" w:line="284" w:lineRule="auto"/>
        <w:ind w:left="820" w:right="6523"/>
        <w:jc w:val="both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 xml:space="preserve"> d. Retail Market</w:t>
      </w:r>
    </w:p>
    <w:p w14:paraId="7999B558" w14:textId="09CF92F7" w:rsidR="00493152" w:rsidRPr="004E3599" w:rsidRDefault="009B520D" w:rsidP="00493152">
      <w:pPr>
        <w:spacing w:before="1"/>
        <w:ind w:left="100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18)</w:t>
      </w:r>
      <w:r w:rsidR="00493152" w:rsidRPr="004E3599">
        <w:rPr>
          <w:rFonts w:ascii="Arial" w:eastAsia="Arial" w:hAnsi="Arial" w:cs="Arial"/>
          <w:sz w:val="28"/>
          <w:szCs w:val="28"/>
        </w:rPr>
        <w:t xml:space="preserve"> </w:t>
      </w:r>
      <w:r w:rsidR="00493152" w:rsidRPr="004E3599"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 w:rsidR="00493152" w:rsidRPr="004E3599">
        <w:rPr>
          <w:rFonts w:ascii="Arial" w:eastAsia="Arial" w:hAnsi="Arial" w:cs="Arial"/>
          <w:sz w:val="28"/>
          <w:szCs w:val="28"/>
        </w:rPr>
        <w:t>MSRP is an acronym for</w:t>
      </w:r>
    </w:p>
    <w:p w14:paraId="20094102" w14:textId="781EF802" w:rsidR="000757AB" w:rsidRPr="004E3599" w:rsidRDefault="00493152" w:rsidP="009F0442">
      <w:pPr>
        <w:pStyle w:val="ListParagraph"/>
        <w:numPr>
          <w:ilvl w:val="1"/>
          <w:numId w:val="34"/>
        </w:numPr>
        <w:spacing w:before="47" w:line="284" w:lineRule="auto"/>
        <w:ind w:right="4091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Manufacturer’s Suggested Retail Price</w:t>
      </w:r>
    </w:p>
    <w:p w14:paraId="227C40EA" w14:textId="3F6F5484" w:rsidR="000757AB" w:rsidRPr="004E3599" w:rsidRDefault="00493152" w:rsidP="009F0442">
      <w:pPr>
        <w:pStyle w:val="ListParagraph"/>
        <w:numPr>
          <w:ilvl w:val="1"/>
          <w:numId w:val="34"/>
        </w:numPr>
        <w:spacing w:before="47" w:line="284" w:lineRule="auto"/>
        <w:ind w:right="4091"/>
        <w:rPr>
          <w:rFonts w:ascii="Arial" w:eastAsia="Arial" w:hAnsi="Arial" w:cs="Arial"/>
          <w:sz w:val="28"/>
          <w:szCs w:val="28"/>
          <w:u w:val="single" w:color="000000"/>
        </w:rPr>
      </w:pPr>
      <w:r w:rsidRPr="004E3599">
        <w:rPr>
          <w:rFonts w:ascii="Arial" w:eastAsia="Arial" w:hAnsi="Arial" w:cs="Arial"/>
          <w:sz w:val="28"/>
          <w:szCs w:val="28"/>
        </w:rPr>
        <w:t>Manufacturing Selling Retail Price</w:t>
      </w:r>
    </w:p>
    <w:p w14:paraId="16C96301" w14:textId="77777777" w:rsidR="009F0442" w:rsidRPr="004E3599" w:rsidRDefault="00493152" w:rsidP="009F0442">
      <w:pPr>
        <w:pStyle w:val="ListParagraph"/>
        <w:numPr>
          <w:ilvl w:val="1"/>
          <w:numId w:val="34"/>
        </w:numPr>
        <w:spacing w:before="47" w:line="284" w:lineRule="auto"/>
        <w:ind w:right="4091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Merchandise Sale Recommended Pric</w:t>
      </w:r>
      <w:r w:rsidR="000757AB" w:rsidRPr="004E3599">
        <w:rPr>
          <w:rFonts w:ascii="Arial" w:eastAsia="Arial" w:hAnsi="Arial" w:cs="Arial"/>
          <w:sz w:val="28"/>
          <w:szCs w:val="28"/>
        </w:rPr>
        <w:t xml:space="preserve">e  </w:t>
      </w:r>
    </w:p>
    <w:p w14:paraId="52B41D03" w14:textId="21F2BB2B" w:rsidR="00493152" w:rsidRPr="004E3599" w:rsidRDefault="00493152" w:rsidP="009F0442">
      <w:pPr>
        <w:pStyle w:val="ListParagraph"/>
        <w:numPr>
          <w:ilvl w:val="1"/>
          <w:numId w:val="34"/>
        </w:numPr>
        <w:spacing w:before="47" w:line="284" w:lineRule="auto"/>
        <w:ind w:right="4091"/>
        <w:rPr>
          <w:rFonts w:ascii="Arial" w:eastAsia="Arial" w:hAnsi="Arial" w:cs="Arial"/>
          <w:sz w:val="28"/>
          <w:szCs w:val="28"/>
        </w:rPr>
      </w:pPr>
      <w:r w:rsidRPr="004E3599">
        <w:rPr>
          <w:rFonts w:ascii="Arial" w:eastAsia="Arial" w:hAnsi="Arial" w:cs="Arial"/>
          <w:sz w:val="28"/>
          <w:szCs w:val="28"/>
        </w:rPr>
        <w:t>Merchant Suggested Retail Price</w:t>
      </w:r>
    </w:p>
    <w:p w14:paraId="50B0D571" w14:textId="3D08282E" w:rsidR="000757AB" w:rsidRPr="004E3599" w:rsidRDefault="000757AB" w:rsidP="000757AB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4E3599">
        <w:rPr>
          <w:rFonts w:ascii="Arial" w:hAnsi="Arial" w:cs="Arial"/>
          <w:color w:val="252525"/>
          <w:sz w:val="28"/>
          <w:szCs w:val="28"/>
          <w:shd w:val="clear" w:color="auto" w:fill="FFFFFF"/>
        </w:rPr>
        <w:t>19) Criticized by small manufacturers of grocery products, _____ are fees paid to retailers simply to get new products into stores or to gain more or better shelf space for their products.</w:t>
      </w:r>
    </w:p>
    <w:p w14:paraId="35DCA993" w14:textId="77777777" w:rsidR="000757AB" w:rsidRPr="004E3599" w:rsidRDefault="000757AB" w:rsidP="000757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Seasonal Allowances</w:t>
      </w:r>
    </w:p>
    <w:p w14:paraId="6D624AA9" w14:textId="77777777" w:rsidR="000757AB" w:rsidRPr="004E3599" w:rsidRDefault="000757AB" w:rsidP="000757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Cash Discounts</w:t>
      </w:r>
    </w:p>
    <w:p w14:paraId="6ED72290" w14:textId="77777777" w:rsidR="000757AB" w:rsidRPr="004E3599" w:rsidRDefault="000757AB" w:rsidP="000757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Advertising Allowances</w:t>
      </w:r>
    </w:p>
    <w:p w14:paraId="4E55E12D" w14:textId="77777777" w:rsidR="000757AB" w:rsidRPr="004E3599" w:rsidRDefault="000757AB" w:rsidP="000757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4E3599">
        <w:rPr>
          <w:rFonts w:ascii="Arial" w:hAnsi="Arial" w:cs="Arial"/>
          <w:sz w:val="28"/>
          <w:szCs w:val="28"/>
        </w:rPr>
        <w:t>Slotting Allowances</w:t>
      </w:r>
    </w:p>
    <w:p w14:paraId="4FAC66B8" w14:textId="77777777" w:rsidR="000757AB" w:rsidRPr="004E3599" w:rsidRDefault="000757AB" w:rsidP="000757AB">
      <w:pPr>
        <w:rPr>
          <w:rFonts w:ascii="Arial" w:hAnsi="Arial" w:cs="Arial"/>
          <w:sz w:val="28"/>
          <w:szCs w:val="28"/>
        </w:rPr>
      </w:pPr>
    </w:p>
    <w:p w14:paraId="23ED85D9" w14:textId="7CFA3E4E" w:rsidR="000757AB" w:rsidRPr="004E3599" w:rsidRDefault="000757AB" w:rsidP="00075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8"/>
          <w:szCs w:val="28"/>
        </w:rPr>
      </w:pPr>
      <w:r w:rsidRPr="004E3599">
        <w:rPr>
          <w:rFonts w:ascii="Arial" w:hAnsi="Arial" w:cs="Arial"/>
          <w:color w:val="252525"/>
          <w:sz w:val="28"/>
          <w:szCs w:val="28"/>
        </w:rPr>
        <w:t>20) With use of _______ pricing, a shipper charges one rate no matter where the buyer is located.</w:t>
      </w:r>
    </w:p>
    <w:p w14:paraId="4F51073B" w14:textId="77777777" w:rsidR="000757AB" w:rsidRPr="004E3599" w:rsidRDefault="000757AB" w:rsidP="00075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8"/>
          <w:szCs w:val="28"/>
        </w:rPr>
      </w:pPr>
    </w:p>
    <w:p w14:paraId="728F3A8C" w14:textId="77777777" w:rsidR="000757AB" w:rsidRPr="004E3599" w:rsidRDefault="000757AB" w:rsidP="000757A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8"/>
          <w:szCs w:val="28"/>
        </w:rPr>
      </w:pPr>
      <w:r w:rsidRPr="004E3599">
        <w:rPr>
          <w:rFonts w:ascii="Arial" w:hAnsi="Arial" w:cs="Arial"/>
          <w:color w:val="252525"/>
          <w:sz w:val="28"/>
          <w:szCs w:val="28"/>
        </w:rPr>
        <w:t>Even</w:t>
      </w:r>
    </w:p>
    <w:p w14:paraId="7BC60989" w14:textId="77777777" w:rsidR="000757AB" w:rsidRPr="004E3599" w:rsidRDefault="000757AB" w:rsidP="000757A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8"/>
          <w:szCs w:val="28"/>
        </w:rPr>
      </w:pPr>
      <w:r w:rsidRPr="004E3599">
        <w:rPr>
          <w:rFonts w:ascii="Arial" w:hAnsi="Arial" w:cs="Arial"/>
          <w:color w:val="252525"/>
          <w:sz w:val="28"/>
          <w:szCs w:val="28"/>
        </w:rPr>
        <w:t>Uniform Delivered</w:t>
      </w:r>
    </w:p>
    <w:p w14:paraId="7768D68F" w14:textId="77777777" w:rsidR="000757AB" w:rsidRPr="004E3599" w:rsidRDefault="000757AB" w:rsidP="000757A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8"/>
          <w:szCs w:val="28"/>
        </w:rPr>
      </w:pPr>
      <w:r w:rsidRPr="004E3599">
        <w:rPr>
          <w:rFonts w:ascii="Arial" w:hAnsi="Arial" w:cs="Arial"/>
          <w:color w:val="252525"/>
          <w:sz w:val="28"/>
          <w:szCs w:val="28"/>
        </w:rPr>
        <w:t>Cost-based</w:t>
      </w:r>
    </w:p>
    <w:p w14:paraId="0BFC2DA7" w14:textId="77777777" w:rsidR="000757AB" w:rsidRPr="004E3599" w:rsidRDefault="000757AB" w:rsidP="000757A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8"/>
          <w:szCs w:val="28"/>
        </w:rPr>
      </w:pPr>
      <w:r w:rsidRPr="004E3599">
        <w:rPr>
          <w:rFonts w:ascii="Arial" w:hAnsi="Arial" w:cs="Arial"/>
          <w:color w:val="252525"/>
          <w:sz w:val="28"/>
          <w:szCs w:val="28"/>
        </w:rPr>
        <w:t>Category Delivered</w:t>
      </w:r>
    </w:p>
    <w:p w14:paraId="64702354" w14:textId="77777777" w:rsidR="000757AB" w:rsidRDefault="000757AB" w:rsidP="000757AB"/>
    <w:p w14:paraId="55AE017E" w14:textId="77777777" w:rsidR="003857A2" w:rsidRDefault="003857A2" w:rsidP="003857A2">
      <w:pPr>
        <w:rPr>
          <w:sz w:val="24"/>
          <w:szCs w:val="24"/>
        </w:rPr>
      </w:pPr>
    </w:p>
    <w:p w14:paraId="769EEDA0" w14:textId="77777777" w:rsidR="004E3599" w:rsidRDefault="004E3599" w:rsidP="003857A2">
      <w:pPr>
        <w:rPr>
          <w:sz w:val="24"/>
          <w:szCs w:val="24"/>
        </w:rPr>
      </w:pPr>
    </w:p>
    <w:p w14:paraId="4A0F1952" w14:textId="77777777" w:rsidR="004E3599" w:rsidRDefault="004E3599" w:rsidP="003857A2">
      <w:pPr>
        <w:rPr>
          <w:sz w:val="24"/>
          <w:szCs w:val="24"/>
        </w:rPr>
      </w:pPr>
    </w:p>
    <w:p w14:paraId="404B44EB" w14:textId="77777777" w:rsidR="004E3599" w:rsidRDefault="004E3599" w:rsidP="003857A2">
      <w:pPr>
        <w:rPr>
          <w:sz w:val="24"/>
          <w:szCs w:val="24"/>
        </w:rPr>
      </w:pPr>
    </w:p>
    <w:p w14:paraId="229FB4F4" w14:textId="77777777" w:rsidR="004E3599" w:rsidRDefault="004E3599" w:rsidP="003857A2">
      <w:pPr>
        <w:rPr>
          <w:sz w:val="24"/>
          <w:szCs w:val="24"/>
        </w:rPr>
      </w:pPr>
    </w:p>
    <w:p w14:paraId="63EDB65A" w14:textId="77777777" w:rsidR="004E3599" w:rsidRDefault="004E3599" w:rsidP="003857A2">
      <w:pPr>
        <w:rPr>
          <w:sz w:val="24"/>
          <w:szCs w:val="24"/>
        </w:rPr>
      </w:pPr>
    </w:p>
    <w:p w14:paraId="31798000" w14:textId="77777777" w:rsidR="004E3599" w:rsidRDefault="004E3599" w:rsidP="003857A2">
      <w:pPr>
        <w:rPr>
          <w:sz w:val="24"/>
          <w:szCs w:val="24"/>
        </w:rPr>
      </w:pPr>
    </w:p>
    <w:p w14:paraId="1D3049A8" w14:textId="77777777" w:rsidR="004E3599" w:rsidRDefault="004E3599" w:rsidP="003857A2">
      <w:pPr>
        <w:rPr>
          <w:sz w:val="24"/>
          <w:szCs w:val="24"/>
        </w:rPr>
      </w:pPr>
    </w:p>
    <w:p w14:paraId="60867AB6" w14:textId="77777777" w:rsidR="004E3599" w:rsidRDefault="004E3599" w:rsidP="003857A2">
      <w:pPr>
        <w:rPr>
          <w:sz w:val="24"/>
          <w:szCs w:val="24"/>
        </w:rPr>
      </w:pPr>
    </w:p>
    <w:p w14:paraId="221E794D" w14:textId="77777777" w:rsidR="004E3599" w:rsidRDefault="004E3599" w:rsidP="003857A2">
      <w:pPr>
        <w:rPr>
          <w:sz w:val="24"/>
          <w:szCs w:val="24"/>
        </w:rPr>
      </w:pPr>
    </w:p>
    <w:p w14:paraId="06204901" w14:textId="77777777" w:rsidR="004E3599" w:rsidRDefault="004E3599" w:rsidP="003857A2">
      <w:pPr>
        <w:rPr>
          <w:sz w:val="24"/>
          <w:szCs w:val="24"/>
        </w:rPr>
      </w:pPr>
    </w:p>
    <w:p w14:paraId="1F9D7086" w14:textId="77777777" w:rsidR="004E3599" w:rsidRDefault="004E3599" w:rsidP="003857A2">
      <w:pPr>
        <w:rPr>
          <w:sz w:val="24"/>
          <w:szCs w:val="24"/>
        </w:rPr>
      </w:pPr>
    </w:p>
    <w:p w14:paraId="75F29141" w14:textId="77777777" w:rsidR="004E3599" w:rsidRDefault="004E3599" w:rsidP="003857A2">
      <w:pPr>
        <w:rPr>
          <w:sz w:val="24"/>
          <w:szCs w:val="24"/>
        </w:rPr>
      </w:pPr>
    </w:p>
    <w:p w14:paraId="75BB5CE0" w14:textId="77777777" w:rsidR="004E3599" w:rsidRPr="00A25F78" w:rsidRDefault="004E3599" w:rsidP="003857A2">
      <w:pPr>
        <w:rPr>
          <w:sz w:val="24"/>
          <w:szCs w:val="24"/>
        </w:rPr>
      </w:pPr>
    </w:p>
    <w:p w14:paraId="2123AAF1" w14:textId="77777777" w:rsidR="00573E9F" w:rsidRDefault="00573E9F" w:rsidP="00573E9F">
      <w:pPr>
        <w:rPr>
          <w:sz w:val="24"/>
          <w:szCs w:val="24"/>
        </w:rPr>
      </w:pPr>
    </w:p>
    <w:p w14:paraId="7061A30F" w14:textId="2BD0DB74" w:rsidR="00573E9F" w:rsidRDefault="00C614A9" w:rsidP="00573E9F">
      <w:pPr>
        <w:rPr>
          <w:sz w:val="24"/>
          <w:szCs w:val="24"/>
        </w:rPr>
      </w:pPr>
      <w:r>
        <w:rPr>
          <w:sz w:val="24"/>
          <w:szCs w:val="24"/>
        </w:rPr>
        <w:t>Answers:</w:t>
      </w:r>
    </w:p>
    <w:p w14:paraId="53314130" w14:textId="44D00C1B" w:rsidR="00C614A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7F5D2D21" w14:textId="462BA099" w:rsidR="00C614A9" w:rsidRDefault="00C614A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1ED2CD13" w14:textId="08C3D4BA" w:rsidR="00C614A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12BCE853" w14:textId="3F82CB87" w:rsidR="00C614A9" w:rsidRDefault="00C614A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00B6AA3F" w14:textId="20F1ACE0" w:rsidR="00C614A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17C6DB3A" w14:textId="7BEF01E4" w:rsidR="00C614A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FB9AA5F" w14:textId="7D02EC22" w:rsidR="00C614A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7482E774" w14:textId="024DCE9D" w:rsidR="00C614A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70E59E14" w14:textId="48015B0F" w:rsidR="00C614A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3D883339" w14:textId="18478CC8" w:rsidR="00C614A9" w:rsidRDefault="00C614A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3EB40A67" w14:textId="1D949905" w:rsidR="00C614A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70F35EC" w14:textId="5CFA2A7C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8BF1913" w14:textId="3B624F55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043CB396" w14:textId="48350E42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458A564E" w14:textId="51517C95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670DBE9" w14:textId="2EAC003F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3E252F2E" w14:textId="6B1031D2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17924509" w14:textId="3A9EC866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7543681" w14:textId="19244A26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787ACAF7" w14:textId="53956D18" w:rsidR="004E3599" w:rsidRDefault="004E3599" w:rsidP="00C614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203D57EB" w14:textId="77777777" w:rsidR="004E3599" w:rsidRPr="00C614A9" w:rsidRDefault="004E3599" w:rsidP="004E3599">
      <w:pPr>
        <w:pStyle w:val="ListParagraph"/>
        <w:rPr>
          <w:sz w:val="24"/>
          <w:szCs w:val="24"/>
        </w:rPr>
      </w:pPr>
    </w:p>
    <w:p w14:paraId="6CB96989" w14:textId="77777777" w:rsidR="006F0643" w:rsidRPr="006F0643" w:rsidRDefault="006F0643" w:rsidP="006F0643">
      <w:pPr>
        <w:pStyle w:val="ListParagraph"/>
        <w:rPr>
          <w:sz w:val="24"/>
          <w:szCs w:val="24"/>
        </w:rPr>
      </w:pPr>
    </w:p>
    <w:p w14:paraId="2012ACF9" w14:textId="77777777" w:rsidR="00371D57" w:rsidRDefault="004E3599"/>
    <w:sectPr w:rsidR="00371D57" w:rsidSect="009E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0C6BCC2"/>
    <w:lvl w:ilvl="0" w:tplc="FDAAF054">
      <w:start w:val="1"/>
      <w:numFmt w:val="upp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BE8245E"/>
    <w:lvl w:ilvl="0" w:tplc="8954DB50">
      <w:start w:val="1"/>
      <w:numFmt w:val="upp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E0E8D17E"/>
    <w:lvl w:ilvl="0" w:tplc="4664F5F0">
      <w:start w:val="1"/>
      <w:numFmt w:val="upp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47A2E"/>
    <w:multiLevelType w:val="hybridMultilevel"/>
    <w:tmpl w:val="862CCA7A"/>
    <w:lvl w:ilvl="0" w:tplc="734E102A">
      <w:start w:val="1"/>
      <w:numFmt w:val="upperLetter"/>
      <w:lvlText w:val="%1)"/>
      <w:lvlJc w:val="left"/>
      <w:pPr>
        <w:ind w:left="740" w:hanging="3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334CF"/>
    <w:multiLevelType w:val="hybridMultilevel"/>
    <w:tmpl w:val="1E54CF88"/>
    <w:lvl w:ilvl="0" w:tplc="E118D93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E77B4"/>
    <w:multiLevelType w:val="hybridMultilevel"/>
    <w:tmpl w:val="EE7C8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603B9"/>
    <w:multiLevelType w:val="hybridMultilevel"/>
    <w:tmpl w:val="4476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442D9"/>
    <w:multiLevelType w:val="hybridMultilevel"/>
    <w:tmpl w:val="E9C83632"/>
    <w:lvl w:ilvl="0" w:tplc="2E0A7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C53E1"/>
    <w:multiLevelType w:val="hybridMultilevel"/>
    <w:tmpl w:val="253242CA"/>
    <w:lvl w:ilvl="0" w:tplc="0AEEC7F2">
      <w:start w:val="1"/>
      <w:numFmt w:val="upperLetter"/>
      <w:lvlText w:val="%1)"/>
      <w:lvlJc w:val="left"/>
      <w:pPr>
        <w:ind w:left="740" w:hanging="3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8523B"/>
    <w:multiLevelType w:val="hybridMultilevel"/>
    <w:tmpl w:val="BFF80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296029"/>
    <w:multiLevelType w:val="hybridMultilevel"/>
    <w:tmpl w:val="BF34E244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11BE61F0"/>
    <w:multiLevelType w:val="hybridMultilevel"/>
    <w:tmpl w:val="1C24E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13D5E"/>
    <w:multiLevelType w:val="hybridMultilevel"/>
    <w:tmpl w:val="C18A5926"/>
    <w:lvl w:ilvl="0" w:tplc="18EC6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8238B"/>
    <w:multiLevelType w:val="hybridMultilevel"/>
    <w:tmpl w:val="BC989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F0314"/>
    <w:multiLevelType w:val="hybridMultilevel"/>
    <w:tmpl w:val="4476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5C2"/>
    <w:multiLevelType w:val="hybridMultilevel"/>
    <w:tmpl w:val="6F48A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23B7D"/>
    <w:multiLevelType w:val="hybridMultilevel"/>
    <w:tmpl w:val="2ECA658E"/>
    <w:lvl w:ilvl="0" w:tplc="5C2A31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F0427"/>
    <w:multiLevelType w:val="hybridMultilevel"/>
    <w:tmpl w:val="AAD40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43816"/>
    <w:multiLevelType w:val="hybridMultilevel"/>
    <w:tmpl w:val="E1645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8CB358F"/>
    <w:multiLevelType w:val="hybridMultilevel"/>
    <w:tmpl w:val="DDC09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31DCC"/>
    <w:multiLevelType w:val="hybridMultilevel"/>
    <w:tmpl w:val="EF74BD46"/>
    <w:lvl w:ilvl="0" w:tplc="8FAADFB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E4925"/>
    <w:multiLevelType w:val="hybridMultilevel"/>
    <w:tmpl w:val="C8CA9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F0124"/>
    <w:multiLevelType w:val="hybridMultilevel"/>
    <w:tmpl w:val="B2D08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8C609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47A23"/>
    <w:multiLevelType w:val="hybridMultilevel"/>
    <w:tmpl w:val="BD9A6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26B0A"/>
    <w:multiLevelType w:val="hybridMultilevel"/>
    <w:tmpl w:val="72689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F3630"/>
    <w:multiLevelType w:val="hybridMultilevel"/>
    <w:tmpl w:val="76D89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F1BAF"/>
    <w:multiLevelType w:val="hybridMultilevel"/>
    <w:tmpl w:val="90B29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C0521"/>
    <w:multiLevelType w:val="hybridMultilevel"/>
    <w:tmpl w:val="E1B6B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6376E"/>
    <w:multiLevelType w:val="hybridMultilevel"/>
    <w:tmpl w:val="B246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90251"/>
    <w:multiLevelType w:val="hybridMultilevel"/>
    <w:tmpl w:val="051EA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32348"/>
    <w:multiLevelType w:val="hybridMultilevel"/>
    <w:tmpl w:val="3C40E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E276F"/>
    <w:multiLevelType w:val="hybridMultilevel"/>
    <w:tmpl w:val="17EE7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90EEF"/>
    <w:multiLevelType w:val="hybridMultilevel"/>
    <w:tmpl w:val="3E883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5E47980"/>
    <w:multiLevelType w:val="hybridMultilevel"/>
    <w:tmpl w:val="F9746E7E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0"/>
  </w:num>
  <w:num w:numId="8">
    <w:abstractNumId w:val="15"/>
  </w:num>
  <w:num w:numId="9">
    <w:abstractNumId w:val="23"/>
  </w:num>
  <w:num w:numId="10">
    <w:abstractNumId w:val="30"/>
  </w:num>
  <w:num w:numId="11">
    <w:abstractNumId w:val="28"/>
  </w:num>
  <w:num w:numId="12">
    <w:abstractNumId w:val="17"/>
  </w:num>
  <w:num w:numId="13">
    <w:abstractNumId w:val="25"/>
  </w:num>
  <w:num w:numId="14">
    <w:abstractNumId w:val="16"/>
  </w:num>
  <w:num w:numId="15">
    <w:abstractNumId w:val="13"/>
  </w:num>
  <w:num w:numId="16">
    <w:abstractNumId w:val="11"/>
  </w:num>
  <w:num w:numId="17">
    <w:abstractNumId w:val="5"/>
  </w:num>
  <w:num w:numId="18">
    <w:abstractNumId w:val="32"/>
  </w:num>
  <w:num w:numId="19">
    <w:abstractNumId w:val="9"/>
  </w:num>
  <w:num w:numId="20">
    <w:abstractNumId w:val="26"/>
  </w:num>
  <w:num w:numId="21">
    <w:abstractNumId w:val="3"/>
  </w:num>
  <w:num w:numId="22">
    <w:abstractNumId w:val="31"/>
  </w:num>
  <w:num w:numId="23">
    <w:abstractNumId w:val="8"/>
  </w:num>
  <w:num w:numId="24">
    <w:abstractNumId w:val="22"/>
  </w:num>
  <w:num w:numId="25">
    <w:abstractNumId w:val="7"/>
  </w:num>
  <w:num w:numId="26">
    <w:abstractNumId w:val="29"/>
  </w:num>
  <w:num w:numId="27">
    <w:abstractNumId w:val="12"/>
  </w:num>
  <w:num w:numId="28">
    <w:abstractNumId w:val="27"/>
  </w:num>
  <w:num w:numId="29">
    <w:abstractNumId w:val="21"/>
  </w:num>
  <w:num w:numId="30">
    <w:abstractNumId w:val="18"/>
  </w:num>
  <w:num w:numId="31">
    <w:abstractNumId w:val="19"/>
  </w:num>
  <w:num w:numId="32">
    <w:abstractNumId w:val="24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4D"/>
    <w:rsid w:val="000757AB"/>
    <w:rsid w:val="002D0E69"/>
    <w:rsid w:val="002E4A23"/>
    <w:rsid w:val="003857A2"/>
    <w:rsid w:val="003C264D"/>
    <w:rsid w:val="00493152"/>
    <w:rsid w:val="004E3599"/>
    <w:rsid w:val="00573E9F"/>
    <w:rsid w:val="006A695A"/>
    <w:rsid w:val="006F0643"/>
    <w:rsid w:val="009651EC"/>
    <w:rsid w:val="009B2200"/>
    <w:rsid w:val="009B520D"/>
    <w:rsid w:val="009E1B95"/>
    <w:rsid w:val="009F0442"/>
    <w:rsid w:val="00A25F78"/>
    <w:rsid w:val="00B82F36"/>
    <w:rsid w:val="00C00A31"/>
    <w:rsid w:val="00C614A9"/>
    <w:rsid w:val="00D4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16F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64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2017-11-02T13:30:00Z</dcterms:created>
  <dcterms:modified xsi:type="dcterms:W3CDTF">2017-11-03T02:19:00Z</dcterms:modified>
</cp:coreProperties>
</file>