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3EEBA" w14:textId="77777777" w:rsidR="003A6EEF" w:rsidRPr="007218B4" w:rsidRDefault="007D56A8" w:rsidP="007D56A8">
      <w:pPr>
        <w:pStyle w:val="ListParagraph"/>
        <w:numPr>
          <w:ilvl w:val="0"/>
          <w:numId w:val="1"/>
        </w:numPr>
      </w:pPr>
      <w:r w:rsidRPr="007218B4">
        <w:t>What is the second step in the Consumer Decision Process?</w:t>
      </w:r>
    </w:p>
    <w:p w14:paraId="037A4957" w14:textId="77777777" w:rsidR="007D56A8" w:rsidRPr="007218B4" w:rsidRDefault="007D56A8" w:rsidP="007D56A8">
      <w:pPr>
        <w:pStyle w:val="ListParagraph"/>
        <w:numPr>
          <w:ilvl w:val="0"/>
          <w:numId w:val="2"/>
        </w:numPr>
      </w:pPr>
      <w:r w:rsidRPr="007218B4">
        <w:t>Need recognition</w:t>
      </w:r>
    </w:p>
    <w:p w14:paraId="055C3413" w14:textId="77777777" w:rsidR="007D56A8" w:rsidRPr="007218B4" w:rsidRDefault="007D56A8" w:rsidP="007D56A8">
      <w:pPr>
        <w:pStyle w:val="ListParagraph"/>
        <w:numPr>
          <w:ilvl w:val="0"/>
          <w:numId w:val="2"/>
        </w:numPr>
      </w:pPr>
      <w:r w:rsidRPr="007218B4">
        <w:t>Information search</w:t>
      </w:r>
    </w:p>
    <w:p w14:paraId="3D46697C" w14:textId="77777777" w:rsidR="007D56A8" w:rsidRPr="007218B4" w:rsidRDefault="007D56A8" w:rsidP="007D56A8">
      <w:pPr>
        <w:pStyle w:val="ListParagraph"/>
        <w:numPr>
          <w:ilvl w:val="0"/>
          <w:numId w:val="2"/>
        </w:numPr>
      </w:pPr>
      <w:r w:rsidRPr="007218B4">
        <w:t>Alternative evaluation</w:t>
      </w:r>
    </w:p>
    <w:p w14:paraId="514996CF" w14:textId="77777777" w:rsidR="007D56A8" w:rsidRPr="007218B4" w:rsidRDefault="007D56A8" w:rsidP="007D56A8">
      <w:pPr>
        <w:pStyle w:val="ListParagraph"/>
        <w:numPr>
          <w:ilvl w:val="0"/>
          <w:numId w:val="2"/>
        </w:numPr>
      </w:pPr>
      <w:r w:rsidRPr="007218B4">
        <w:t>Purchase and consumption</w:t>
      </w:r>
    </w:p>
    <w:p w14:paraId="0F2B5819" w14:textId="77777777" w:rsidR="007D56A8" w:rsidRPr="007218B4" w:rsidRDefault="007D56A8" w:rsidP="007D56A8">
      <w:pPr>
        <w:pStyle w:val="ListParagraph"/>
        <w:numPr>
          <w:ilvl w:val="0"/>
          <w:numId w:val="2"/>
        </w:numPr>
      </w:pPr>
      <w:r w:rsidRPr="007218B4">
        <w:t>Post-purchase</w:t>
      </w:r>
    </w:p>
    <w:p w14:paraId="0CDF62D8" w14:textId="77777777" w:rsidR="007D56A8" w:rsidRPr="007218B4" w:rsidRDefault="007D56A8" w:rsidP="007D56A8">
      <w:pPr>
        <w:pStyle w:val="ListParagraph"/>
        <w:ind w:left="1080"/>
      </w:pPr>
    </w:p>
    <w:p w14:paraId="70DFAEF0" w14:textId="77777777" w:rsidR="00C35AC4" w:rsidRPr="007218B4" w:rsidRDefault="00235628" w:rsidP="00235628">
      <w:pPr>
        <w:pStyle w:val="ListParagraph"/>
        <w:numPr>
          <w:ilvl w:val="0"/>
          <w:numId w:val="1"/>
        </w:numPr>
      </w:pPr>
      <w:r w:rsidRPr="007218B4">
        <w:t>Those with an Internal Locus of Control believe fate controls all outcomes.</w:t>
      </w:r>
    </w:p>
    <w:p w14:paraId="50472F6A" w14:textId="77777777" w:rsidR="00235628" w:rsidRPr="007218B4" w:rsidRDefault="00235628" w:rsidP="00235628">
      <w:pPr>
        <w:pStyle w:val="ListParagraph"/>
        <w:numPr>
          <w:ilvl w:val="0"/>
          <w:numId w:val="4"/>
        </w:numPr>
      </w:pPr>
      <w:r w:rsidRPr="007218B4">
        <w:t xml:space="preserve">True </w:t>
      </w:r>
    </w:p>
    <w:p w14:paraId="55F2C3A8" w14:textId="77777777" w:rsidR="00235628" w:rsidRPr="007218B4" w:rsidRDefault="00235628" w:rsidP="00235628">
      <w:pPr>
        <w:pStyle w:val="ListParagraph"/>
        <w:numPr>
          <w:ilvl w:val="0"/>
          <w:numId w:val="4"/>
        </w:numPr>
      </w:pPr>
      <w:r w:rsidRPr="007218B4">
        <w:t>False</w:t>
      </w:r>
    </w:p>
    <w:p w14:paraId="5D48EF2D" w14:textId="77777777" w:rsidR="00235628" w:rsidRPr="007218B4" w:rsidRDefault="00235628" w:rsidP="00235628"/>
    <w:p w14:paraId="520C87CF" w14:textId="77777777" w:rsidR="00235628" w:rsidRPr="007218B4" w:rsidRDefault="00235628" w:rsidP="00235628">
      <w:pPr>
        <w:pStyle w:val="ListParagraph"/>
        <w:numPr>
          <w:ilvl w:val="0"/>
          <w:numId w:val="1"/>
        </w:numPr>
      </w:pPr>
      <w:r w:rsidRPr="007218B4">
        <w:t>Social risk involves</w:t>
      </w:r>
    </w:p>
    <w:p w14:paraId="45C2F0B5" w14:textId="77777777" w:rsidR="00235628" w:rsidRPr="007218B4" w:rsidRDefault="00235628" w:rsidP="00235628">
      <w:pPr>
        <w:pStyle w:val="ListParagraph"/>
        <w:numPr>
          <w:ilvl w:val="0"/>
          <w:numId w:val="5"/>
        </w:numPr>
      </w:pPr>
      <w:r w:rsidRPr="007218B4">
        <w:t>The perceived danger in a poorly performing product or service</w:t>
      </w:r>
    </w:p>
    <w:p w14:paraId="629927CB" w14:textId="77777777" w:rsidR="00235628" w:rsidRPr="007218B4" w:rsidRDefault="00235628" w:rsidP="00235628">
      <w:pPr>
        <w:pStyle w:val="ListParagraph"/>
        <w:numPr>
          <w:ilvl w:val="0"/>
          <w:numId w:val="5"/>
        </w:numPr>
      </w:pPr>
      <w:r w:rsidRPr="007218B4">
        <w:t>The monetary outlay of purchasing an item or service</w:t>
      </w:r>
    </w:p>
    <w:p w14:paraId="289880FF" w14:textId="77777777" w:rsidR="00235628" w:rsidRPr="007218B4" w:rsidRDefault="00235628" w:rsidP="00235628">
      <w:pPr>
        <w:pStyle w:val="ListParagraph"/>
        <w:numPr>
          <w:ilvl w:val="0"/>
          <w:numId w:val="5"/>
        </w:numPr>
      </w:pPr>
      <w:r w:rsidRPr="007218B4">
        <w:t xml:space="preserve">The fear consumers suffer when they worry others might not regard their purchases positively </w:t>
      </w:r>
    </w:p>
    <w:p w14:paraId="7D997FD7" w14:textId="77777777" w:rsidR="00235628" w:rsidRPr="007218B4" w:rsidRDefault="00235628" w:rsidP="00235628">
      <w:pPr>
        <w:pStyle w:val="ListParagraph"/>
        <w:numPr>
          <w:ilvl w:val="0"/>
          <w:numId w:val="5"/>
        </w:numPr>
      </w:pPr>
      <w:r w:rsidRPr="007218B4">
        <w:t xml:space="preserve">The fear of an actual harm should the product not perform properly </w:t>
      </w:r>
    </w:p>
    <w:p w14:paraId="04CA46B5" w14:textId="77777777" w:rsidR="00235628" w:rsidRPr="007218B4" w:rsidRDefault="00235628" w:rsidP="00235628"/>
    <w:p w14:paraId="5F073AEF" w14:textId="77777777" w:rsidR="00235628" w:rsidRPr="007218B4" w:rsidRDefault="00235628" w:rsidP="00235628">
      <w:pPr>
        <w:pStyle w:val="ListParagraph"/>
        <w:numPr>
          <w:ilvl w:val="0"/>
          <w:numId w:val="1"/>
        </w:numPr>
      </w:pPr>
      <w:r w:rsidRPr="007218B4">
        <w:t>The Consumer Decision Process includes all of the following except:</w:t>
      </w:r>
    </w:p>
    <w:p w14:paraId="336CD0F8" w14:textId="77777777" w:rsidR="00235628" w:rsidRPr="007218B4" w:rsidRDefault="00235628" w:rsidP="00235628">
      <w:pPr>
        <w:pStyle w:val="ListParagraph"/>
        <w:numPr>
          <w:ilvl w:val="0"/>
          <w:numId w:val="6"/>
        </w:numPr>
      </w:pPr>
      <w:r w:rsidRPr="007218B4">
        <w:t xml:space="preserve">Marketing Mix </w:t>
      </w:r>
    </w:p>
    <w:p w14:paraId="70999461" w14:textId="77777777" w:rsidR="00235628" w:rsidRPr="007218B4" w:rsidRDefault="00235628" w:rsidP="00235628">
      <w:pPr>
        <w:pStyle w:val="ListParagraph"/>
        <w:numPr>
          <w:ilvl w:val="0"/>
          <w:numId w:val="6"/>
        </w:numPr>
      </w:pPr>
      <w:r w:rsidRPr="007218B4">
        <w:t>Social Factors</w:t>
      </w:r>
    </w:p>
    <w:p w14:paraId="4EDE48B8" w14:textId="77777777" w:rsidR="00235628" w:rsidRPr="007218B4" w:rsidRDefault="00235628" w:rsidP="00235628">
      <w:pPr>
        <w:pStyle w:val="ListParagraph"/>
        <w:numPr>
          <w:ilvl w:val="0"/>
          <w:numId w:val="6"/>
        </w:numPr>
      </w:pPr>
      <w:r w:rsidRPr="007218B4">
        <w:t>Physical Factors</w:t>
      </w:r>
    </w:p>
    <w:p w14:paraId="4098A1DF" w14:textId="77777777" w:rsidR="00235628" w:rsidRPr="007218B4" w:rsidRDefault="00235628" w:rsidP="00235628">
      <w:pPr>
        <w:pStyle w:val="ListParagraph"/>
        <w:numPr>
          <w:ilvl w:val="0"/>
          <w:numId w:val="6"/>
        </w:numPr>
      </w:pPr>
      <w:r w:rsidRPr="007218B4">
        <w:t xml:space="preserve">Psychological Factors </w:t>
      </w:r>
    </w:p>
    <w:p w14:paraId="3A86B87C" w14:textId="77777777" w:rsidR="00235628" w:rsidRPr="007218B4" w:rsidRDefault="00235628" w:rsidP="00235628">
      <w:pPr>
        <w:pStyle w:val="ListParagraph"/>
        <w:numPr>
          <w:ilvl w:val="0"/>
          <w:numId w:val="6"/>
        </w:numPr>
      </w:pPr>
      <w:r w:rsidRPr="007218B4">
        <w:t xml:space="preserve">Situational Factors </w:t>
      </w:r>
    </w:p>
    <w:p w14:paraId="56946CF5" w14:textId="77777777" w:rsidR="001574A7" w:rsidRPr="007218B4" w:rsidRDefault="001574A7" w:rsidP="001574A7">
      <w:pPr>
        <w:pStyle w:val="ListParagraph"/>
        <w:ind w:left="1080"/>
      </w:pPr>
    </w:p>
    <w:p w14:paraId="2815635E" w14:textId="269E234C" w:rsidR="001574A7" w:rsidRPr="007218B4" w:rsidRDefault="001574A7" w:rsidP="001574A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7218B4">
        <w:rPr>
          <w:rFonts w:cs="Times New Roman"/>
          <w:color w:val="000000"/>
        </w:rPr>
        <w:t>________ pertain to the performance of a product or service.</w:t>
      </w:r>
    </w:p>
    <w:p w14:paraId="5791D11B" w14:textId="77777777" w:rsidR="001574A7" w:rsidRPr="007218B4" w:rsidRDefault="001574A7" w:rsidP="001574A7">
      <w:pPr>
        <w:numPr>
          <w:ilvl w:val="0"/>
          <w:numId w:val="7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Functional Needs</w:t>
      </w:r>
    </w:p>
    <w:p w14:paraId="100FEF59" w14:textId="77777777" w:rsidR="001574A7" w:rsidRPr="007218B4" w:rsidRDefault="001574A7" w:rsidP="001574A7">
      <w:pPr>
        <w:numPr>
          <w:ilvl w:val="0"/>
          <w:numId w:val="7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Product Capabilities</w:t>
      </w:r>
    </w:p>
    <w:p w14:paraId="4E5DEA72" w14:textId="77777777" w:rsidR="001574A7" w:rsidRPr="007218B4" w:rsidRDefault="001574A7" w:rsidP="001574A7">
      <w:pPr>
        <w:numPr>
          <w:ilvl w:val="0"/>
          <w:numId w:val="7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Non-Functional Needs</w:t>
      </w:r>
    </w:p>
    <w:p w14:paraId="03F7EB56" w14:textId="77777777" w:rsidR="001574A7" w:rsidRPr="007218B4" w:rsidRDefault="001574A7" w:rsidP="001574A7">
      <w:pPr>
        <w:numPr>
          <w:ilvl w:val="0"/>
          <w:numId w:val="7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Model Heights </w:t>
      </w:r>
    </w:p>
    <w:p w14:paraId="590C0680" w14:textId="77777777" w:rsidR="001574A7" w:rsidRPr="007218B4" w:rsidRDefault="001574A7" w:rsidP="001574A7">
      <w:pPr>
        <w:numPr>
          <w:ilvl w:val="0"/>
          <w:numId w:val="7"/>
        </w:numPr>
        <w:spacing w:after="160"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Product Capacities</w:t>
      </w:r>
    </w:p>
    <w:p w14:paraId="3D62488C" w14:textId="7C7387DF" w:rsidR="001574A7" w:rsidRPr="007218B4" w:rsidRDefault="001574A7" w:rsidP="001574A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7218B4">
        <w:rPr>
          <w:rFonts w:cs="Times New Roman"/>
          <w:color w:val="000000"/>
        </w:rPr>
        <w:t>Which needs deal with the basic necessities of life (Such as food, drink, rest, and shelter)?</w:t>
      </w:r>
    </w:p>
    <w:p w14:paraId="7E85F9D9" w14:textId="77777777" w:rsidR="001574A7" w:rsidRPr="007218B4" w:rsidRDefault="001574A7" w:rsidP="001574A7">
      <w:pPr>
        <w:numPr>
          <w:ilvl w:val="0"/>
          <w:numId w:val="8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Safety</w:t>
      </w:r>
    </w:p>
    <w:p w14:paraId="74CEF59C" w14:textId="77777777" w:rsidR="001574A7" w:rsidRPr="007218B4" w:rsidRDefault="001574A7" w:rsidP="001574A7">
      <w:pPr>
        <w:numPr>
          <w:ilvl w:val="0"/>
          <w:numId w:val="8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Esteem</w:t>
      </w:r>
    </w:p>
    <w:p w14:paraId="42B16492" w14:textId="77777777" w:rsidR="001574A7" w:rsidRPr="007218B4" w:rsidRDefault="001574A7" w:rsidP="001574A7">
      <w:pPr>
        <w:numPr>
          <w:ilvl w:val="0"/>
          <w:numId w:val="8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Physiological</w:t>
      </w:r>
    </w:p>
    <w:p w14:paraId="2A6C1B78" w14:textId="77777777" w:rsidR="001574A7" w:rsidRPr="007218B4" w:rsidRDefault="001574A7" w:rsidP="001574A7">
      <w:pPr>
        <w:numPr>
          <w:ilvl w:val="0"/>
          <w:numId w:val="8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Self-Actualization</w:t>
      </w:r>
    </w:p>
    <w:p w14:paraId="106689B0" w14:textId="77777777" w:rsidR="001574A7" w:rsidRPr="007218B4" w:rsidRDefault="001574A7" w:rsidP="001574A7">
      <w:pPr>
        <w:numPr>
          <w:ilvl w:val="0"/>
          <w:numId w:val="8"/>
        </w:numPr>
        <w:spacing w:after="160"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Love</w:t>
      </w:r>
    </w:p>
    <w:p w14:paraId="48BCD62A" w14:textId="16496F32" w:rsidR="001574A7" w:rsidRPr="007218B4" w:rsidRDefault="001574A7" w:rsidP="001574A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7218B4">
        <w:rPr>
          <w:rFonts w:cs="Times New Roman"/>
          <w:color w:val="000000"/>
        </w:rPr>
        <w:t>Which three components does attitude consist of?</w:t>
      </w:r>
    </w:p>
    <w:p w14:paraId="0F70F010" w14:textId="77777777" w:rsidR="001574A7" w:rsidRPr="007218B4" w:rsidRDefault="001574A7" w:rsidP="001574A7">
      <w:pPr>
        <w:numPr>
          <w:ilvl w:val="0"/>
          <w:numId w:val="9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Cognitive, Affective, Behavioral</w:t>
      </w:r>
    </w:p>
    <w:p w14:paraId="7AB65161" w14:textId="77777777" w:rsidR="001574A7" w:rsidRPr="007218B4" w:rsidRDefault="001574A7" w:rsidP="001574A7">
      <w:pPr>
        <w:numPr>
          <w:ilvl w:val="0"/>
          <w:numId w:val="9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Cognitive, Physiological, Happiness</w:t>
      </w:r>
    </w:p>
    <w:p w14:paraId="3F5CDF96" w14:textId="77777777" w:rsidR="001574A7" w:rsidRPr="007218B4" w:rsidRDefault="001574A7" w:rsidP="001574A7">
      <w:pPr>
        <w:numPr>
          <w:ilvl w:val="0"/>
          <w:numId w:val="9"/>
        </w:numPr>
        <w:spacing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Behavioral, Cognitive, Self-Actualization</w:t>
      </w:r>
    </w:p>
    <w:p w14:paraId="68FA6651" w14:textId="77777777" w:rsidR="001574A7" w:rsidRPr="007218B4" w:rsidRDefault="001574A7" w:rsidP="001574A7">
      <w:pPr>
        <w:numPr>
          <w:ilvl w:val="0"/>
          <w:numId w:val="9"/>
        </w:numPr>
        <w:spacing w:after="160" w:line="233" w:lineRule="atLeast"/>
        <w:rPr>
          <w:rFonts w:eastAsia="Times New Roman" w:cs="Times New Roman"/>
          <w:color w:val="000000"/>
        </w:rPr>
      </w:pPr>
      <w:r w:rsidRPr="007218B4">
        <w:rPr>
          <w:rFonts w:eastAsia="Times New Roman" w:cs="Times New Roman"/>
          <w:color w:val="000000"/>
        </w:rPr>
        <w:t>Love, Safety, Esteem</w:t>
      </w:r>
    </w:p>
    <w:p w14:paraId="1109F942" w14:textId="0C1A0881" w:rsidR="00A7121B" w:rsidRPr="007218B4" w:rsidRDefault="00A7121B" w:rsidP="00A7121B">
      <w:pPr>
        <w:pStyle w:val="ListParagraph"/>
        <w:numPr>
          <w:ilvl w:val="0"/>
          <w:numId w:val="1"/>
        </w:numPr>
      </w:pPr>
      <w:r w:rsidRPr="007218B4">
        <w:lastRenderedPageBreak/>
        <w:t>Which of these is NOT classified as a source for an external search for information?</w:t>
      </w:r>
    </w:p>
    <w:p w14:paraId="46AC20FC" w14:textId="1CF8AC1C" w:rsidR="00A7121B" w:rsidRPr="007218B4" w:rsidRDefault="00A7121B" w:rsidP="00A7121B">
      <w:pPr>
        <w:pStyle w:val="ListParagraph"/>
        <w:numPr>
          <w:ilvl w:val="0"/>
          <w:numId w:val="11"/>
        </w:numPr>
        <w:spacing w:after="160" w:line="259" w:lineRule="auto"/>
      </w:pPr>
      <w:r w:rsidRPr="007218B4">
        <w:t>Friends &amp; family</w:t>
      </w:r>
    </w:p>
    <w:p w14:paraId="547A2C60" w14:textId="77A7F00A" w:rsidR="00A7121B" w:rsidRPr="007218B4" w:rsidRDefault="00A7121B" w:rsidP="00A7121B">
      <w:pPr>
        <w:pStyle w:val="ListParagraph"/>
        <w:numPr>
          <w:ilvl w:val="0"/>
          <w:numId w:val="11"/>
        </w:numPr>
        <w:spacing w:after="160" w:line="259" w:lineRule="auto"/>
      </w:pPr>
      <w:r w:rsidRPr="007218B4">
        <w:t>Commercial media</w:t>
      </w:r>
    </w:p>
    <w:p w14:paraId="6E054DFE" w14:textId="77777777" w:rsidR="00A7121B" w:rsidRPr="007218B4" w:rsidRDefault="00A7121B" w:rsidP="00A7121B">
      <w:pPr>
        <w:pStyle w:val="ListParagraph"/>
        <w:numPr>
          <w:ilvl w:val="0"/>
          <w:numId w:val="11"/>
        </w:numPr>
        <w:spacing w:after="160" w:line="259" w:lineRule="auto"/>
      </w:pPr>
      <w:r w:rsidRPr="007218B4">
        <w:t>Personal experiences and opinions</w:t>
      </w:r>
    </w:p>
    <w:p w14:paraId="5C8DF16C" w14:textId="77777777" w:rsidR="00A7121B" w:rsidRPr="007218B4" w:rsidRDefault="00A7121B" w:rsidP="00A7121B">
      <w:pPr>
        <w:pStyle w:val="ListParagraph"/>
        <w:numPr>
          <w:ilvl w:val="0"/>
          <w:numId w:val="11"/>
        </w:numPr>
        <w:spacing w:after="160" w:line="259" w:lineRule="auto"/>
      </w:pPr>
      <w:r w:rsidRPr="007218B4">
        <w:t>Online search engines</w:t>
      </w:r>
    </w:p>
    <w:p w14:paraId="3723A4DF" w14:textId="5068F1C3" w:rsidR="00A7121B" w:rsidRPr="007218B4" w:rsidRDefault="00A7121B" w:rsidP="00A7121B">
      <w:pPr>
        <w:pStyle w:val="ListParagraph"/>
        <w:spacing w:after="160" w:line="233" w:lineRule="atLeast"/>
        <w:ind w:left="1080"/>
        <w:rPr>
          <w:rFonts w:eastAsia="Times New Roman" w:cs="Times New Roman"/>
          <w:color w:val="000000"/>
        </w:rPr>
      </w:pPr>
    </w:p>
    <w:p w14:paraId="26685A85" w14:textId="77777777" w:rsidR="00A7121B" w:rsidRPr="007218B4" w:rsidRDefault="00A7121B" w:rsidP="00A7121B">
      <w:pPr>
        <w:pStyle w:val="ListParagraph"/>
        <w:numPr>
          <w:ilvl w:val="0"/>
          <w:numId w:val="1"/>
        </w:numPr>
      </w:pPr>
      <w:r w:rsidRPr="007218B4">
        <w:t>________, or safety risk, refers to the fear of actual harm should the product not perform as expected.</w:t>
      </w:r>
    </w:p>
    <w:p w14:paraId="10DEDE33" w14:textId="2E15A357" w:rsidR="00A7121B" w:rsidRPr="007218B4" w:rsidRDefault="00A7121B" w:rsidP="00A7121B">
      <w:pPr>
        <w:pStyle w:val="ListParagraph"/>
        <w:numPr>
          <w:ilvl w:val="0"/>
          <w:numId w:val="13"/>
        </w:numPr>
        <w:spacing w:after="160" w:line="259" w:lineRule="auto"/>
      </w:pPr>
      <w:r w:rsidRPr="007218B4">
        <w:t>Physiological risk</w:t>
      </w:r>
    </w:p>
    <w:p w14:paraId="50FF098B" w14:textId="77777777" w:rsidR="00A7121B" w:rsidRPr="007218B4" w:rsidRDefault="00A7121B" w:rsidP="00A7121B">
      <w:pPr>
        <w:pStyle w:val="ListParagraph"/>
        <w:numPr>
          <w:ilvl w:val="0"/>
          <w:numId w:val="13"/>
        </w:numPr>
        <w:spacing w:after="160" w:line="259" w:lineRule="auto"/>
      </w:pPr>
      <w:r w:rsidRPr="007218B4">
        <w:t>Functional risk</w:t>
      </w:r>
    </w:p>
    <w:p w14:paraId="631DEA1E" w14:textId="77777777" w:rsidR="00A7121B" w:rsidRPr="007218B4" w:rsidRDefault="00A7121B" w:rsidP="00A7121B">
      <w:pPr>
        <w:pStyle w:val="ListParagraph"/>
        <w:numPr>
          <w:ilvl w:val="0"/>
          <w:numId w:val="13"/>
        </w:numPr>
        <w:spacing w:after="160" w:line="259" w:lineRule="auto"/>
      </w:pPr>
      <w:r w:rsidRPr="007218B4">
        <w:t>Financial risk</w:t>
      </w:r>
    </w:p>
    <w:p w14:paraId="0DAB6BD3" w14:textId="77777777" w:rsidR="00A7121B" w:rsidRPr="007218B4" w:rsidRDefault="00A7121B" w:rsidP="00A7121B">
      <w:pPr>
        <w:pStyle w:val="ListParagraph"/>
        <w:numPr>
          <w:ilvl w:val="0"/>
          <w:numId w:val="13"/>
        </w:numPr>
        <w:spacing w:after="160" w:line="259" w:lineRule="auto"/>
      </w:pPr>
      <w:r w:rsidRPr="007218B4">
        <w:t>Psychological risk</w:t>
      </w:r>
    </w:p>
    <w:p w14:paraId="43AC69B2" w14:textId="77777777" w:rsidR="00A7121B" w:rsidRPr="007218B4" w:rsidRDefault="00A7121B" w:rsidP="00A7121B">
      <w:pPr>
        <w:pStyle w:val="ListParagraph"/>
        <w:ind w:left="1080"/>
      </w:pPr>
    </w:p>
    <w:p w14:paraId="485F9FD0" w14:textId="77777777" w:rsidR="00A7121B" w:rsidRPr="007218B4" w:rsidRDefault="00A7121B" w:rsidP="00A7121B">
      <w:pPr>
        <w:pStyle w:val="ListParagraph"/>
        <w:ind w:left="1080"/>
      </w:pPr>
    </w:p>
    <w:p w14:paraId="6A819BDF" w14:textId="11E6EB38" w:rsidR="00A7121B" w:rsidRPr="007218B4" w:rsidRDefault="00A7121B" w:rsidP="00A7121B">
      <w:pPr>
        <w:pStyle w:val="ListParagraph"/>
        <w:numPr>
          <w:ilvl w:val="0"/>
          <w:numId w:val="1"/>
        </w:numPr>
      </w:pPr>
      <w:r w:rsidRPr="007218B4">
        <w:t>If Mike runs 2 miles and then immediately goes to purchase a large bottle of water afterwards, what type of need is he satisfying?</w:t>
      </w:r>
    </w:p>
    <w:p w14:paraId="7FAB64BD" w14:textId="016A095D" w:rsidR="00A7121B" w:rsidRPr="007218B4" w:rsidRDefault="00A7121B" w:rsidP="00A7121B">
      <w:pPr>
        <w:pStyle w:val="ListParagraph"/>
        <w:numPr>
          <w:ilvl w:val="0"/>
          <w:numId w:val="16"/>
        </w:numPr>
        <w:spacing w:after="160" w:line="259" w:lineRule="auto"/>
      </w:pPr>
      <w:r w:rsidRPr="007218B4">
        <w:t xml:space="preserve">Safety </w:t>
      </w:r>
    </w:p>
    <w:p w14:paraId="6D449A1F" w14:textId="77777777" w:rsidR="00A7121B" w:rsidRPr="007218B4" w:rsidRDefault="00A7121B" w:rsidP="00A7121B">
      <w:pPr>
        <w:pStyle w:val="ListParagraph"/>
        <w:numPr>
          <w:ilvl w:val="0"/>
          <w:numId w:val="16"/>
        </w:numPr>
        <w:spacing w:after="160" w:line="259" w:lineRule="auto"/>
      </w:pPr>
      <w:r w:rsidRPr="007218B4">
        <w:t>Physiological</w:t>
      </w:r>
    </w:p>
    <w:p w14:paraId="7BD99404" w14:textId="77777777" w:rsidR="00A7121B" w:rsidRPr="007218B4" w:rsidRDefault="00A7121B" w:rsidP="00A7121B">
      <w:pPr>
        <w:pStyle w:val="ListParagraph"/>
        <w:numPr>
          <w:ilvl w:val="0"/>
          <w:numId w:val="16"/>
        </w:numPr>
        <w:spacing w:after="160" w:line="259" w:lineRule="auto"/>
      </w:pPr>
      <w:r w:rsidRPr="007218B4">
        <w:t>Love</w:t>
      </w:r>
    </w:p>
    <w:p w14:paraId="651047ED" w14:textId="77777777" w:rsidR="00A7121B" w:rsidRPr="007218B4" w:rsidRDefault="00A7121B" w:rsidP="00A7121B">
      <w:pPr>
        <w:pStyle w:val="ListParagraph"/>
        <w:numPr>
          <w:ilvl w:val="0"/>
          <w:numId w:val="16"/>
        </w:numPr>
        <w:spacing w:after="160" w:line="259" w:lineRule="auto"/>
      </w:pPr>
      <w:r w:rsidRPr="007218B4">
        <w:t>Self-actualization</w:t>
      </w:r>
    </w:p>
    <w:p w14:paraId="000530CD" w14:textId="77777777" w:rsidR="00E44B79" w:rsidRPr="007218B4" w:rsidRDefault="00E44B79" w:rsidP="00E44B79">
      <w:pPr>
        <w:pStyle w:val="ListParagraph"/>
        <w:spacing w:after="160" w:line="259" w:lineRule="auto"/>
        <w:ind w:left="1080"/>
      </w:pPr>
    </w:p>
    <w:p w14:paraId="6B521BE9" w14:textId="77777777" w:rsidR="00395520" w:rsidRPr="007218B4" w:rsidRDefault="00395520" w:rsidP="00395520">
      <w:pPr>
        <w:pStyle w:val="ListParagraph"/>
        <w:numPr>
          <w:ilvl w:val="0"/>
          <w:numId w:val="1"/>
        </w:numPr>
      </w:pPr>
      <w:r w:rsidRPr="007218B4">
        <w:t>_______________ occurs when customers rely on past experiences rather than external information when purchasing a product or service.</w:t>
      </w:r>
    </w:p>
    <w:p w14:paraId="4805B7AC" w14:textId="77777777" w:rsidR="00395520" w:rsidRPr="007218B4" w:rsidRDefault="00395520" w:rsidP="00395520">
      <w:pPr>
        <w:pStyle w:val="ListParagraph"/>
      </w:pPr>
    </w:p>
    <w:p w14:paraId="1E642F68" w14:textId="08F80F4F" w:rsidR="00395520" w:rsidRPr="007218B4" w:rsidRDefault="00395520" w:rsidP="00395520">
      <w:pPr>
        <w:pStyle w:val="ListParagraph"/>
        <w:numPr>
          <w:ilvl w:val="0"/>
          <w:numId w:val="17"/>
        </w:numPr>
      </w:pPr>
      <w:r w:rsidRPr="007218B4">
        <w:t xml:space="preserve">Remembrance buying  </w:t>
      </w:r>
    </w:p>
    <w:p w14:paraId="5C313FED" w14:textId="77777777" w:rsidR="00395520" w:rsidRPr="007218B4" w:rsidRDefault="00395520" w:rsidP="00395520">
      <w:pPr>
        <w:pStyle w:val="ListParagraph"/>
        <w:numPr>
          <w:ilvl w:val="0"/>
          <w:numId w:val="17"/>
        </w:numPr>
      </w:pPr>
      <w:r w:rsidRPr="007218B4">
        <w:t xml:space="preserve">Limited problem solving </w:t>
      </w:r>
    </w:p>
    <w:p w14:paraId="047B6E2B" w14:textId="18144BA1" w:rsidR="00395520" w:rsidRPr="007218B4" w:rsidRDefault="00395520" w:rsidP="00395520">
      <w:pPr>
        <w:pStyle w:val="ListParagraph"/>
        <w:numPr>
          <w:ilvl w:val="0"/>
          <w:numId w:val="17"/>
        </w:numPr>
      </w:pPr>
      <w:r w:rsidRPr="007218B4">
        <w:t xml:space="preserve">Impulse buying </w:t>
      </w:r>
    </w:p>
    <w:p w14:paraId="0E3E22BE" w14:textId="3AF2B0FD" w:rsidR="00395520" w:rsidRPr="007218B4" w:rsidRDefault="00395520" w:rsidP="00395520">
      <w:pPr>
        <w:pStyle w:val="ListParagraph"/>
        <w:numPr>
          <w:ilvl w:val="0"/>
          <w:numId w:val="17"/>
        </w:numPr>
      </w:pPr>
      <w:r w:rsidRPr="007218B4">
        <w:t xml:space="preserve">Extended problem solving </w:t>
      </w:r>
    </w:p>
    <w:p w14:paraId="6AD47D5D" w14:textId="77777777" w:rsidR="00395520" w:rsidRPr="007218B4" w:rsidRDefault="00395520" w:rsidP="00395520">
      <w:pPr>
        <w:pStyle w:val="ListParagraph"/>
        <w:ind w:left="1080"/>
      </w:pPr>
    </w:p>
    <w:p w14:paraId="74DA431B" w14:textId="77777777" w:rsidR="00395520" w:rsidRPr="007218B4" w:rsidRDefault="00395520" w:rsidP="00395520">
      <w:pPr>
        <w:pStyle w:val="ListParagraph"/>
        <w:numPr>
          <w:ilvl w:val="0"/>
          <w:numId w:val="1"/>
        </w:numPr>
      </w:pPr>
      <w:r w:rsidRPr="007218B4">
        <w:t>Which of the following is not an actual or perceived risk that comes with purchasing decisions?</w:t>
      </w:r>
    </w:p>
    <w:p w14:paraId="7989A354" w14:textId="4ADE1613" w:rsidR="00395520" w:rsidRPr="007218B4" w:rsidRDefault="00395520" w:rsidP="00395520">
      <w:pPr>
        <w:pStyle w:val="ListParagraph"/>
        <w:numPr>
          <w:ilvl w:val="0"/>
          <w:numId w:val="19"/>
        </w:numPr>
      </w:pPr>
      <w:r w:rsidRPr="007218B4">
        <w:t>Social risk</w:t>
      </w:r>
    </w:p>
    <w:p w14:paraId="304BBB36" w14:textId="2513765D" w:rsidR="00395520" w:rsidRPr="007218B4" w:rsidRDefault="00395520" w:rsidP="00395520">
      <w:pPr>
        <w:pStyle w:val="ListParagraph"/>
        <w:numPr>
          <w:ilvl w:val="0"/>
          <w:numId w:val="19"/>
        </w:numPr>
      </w:pPr>
      <w:r w:rsidRPr="007218B4">
        <w:t xml:space="preserve">Financial risk </w:t>
      </w:r>
    </w:p>
    <w:p w14:paraId="6459DD75" w14:textId="0B1795BF" w:rsidR="00395520" w:rsidRPr="007218B4" w:rsidRDefault="00395520" w:rsidP="00395520">
      <w:pPr>
        <w:pStyle w:val="ListParagraph"/>
        <w:numPr>
          <w:ilvl w:val="0"/>
          <w:numId w:val="19"/>
        </w:numPr>
      </w:pPr>
      <w:r w:rsidRPr="007218B4">
        <w:t>Performance risk</w:t>
      </w:r>
    </w:p>
    <w:p w14:paraId="6691BF59" w14:textId="22D88446" w:rsidR="00395520" w:rsidRPr="007218B4" w:rsidRDefault="00395520" w:rsidP="00395520">
      <w:pPr>
        <w:pStyle w:val="ListParagraph"/>
        <w:numPr>
          <w:ilvl w:val="0"/>
          <w:numId w:val="19"/>
        </w:numPr>
      </w:pPr>
      <w:r w:rsidRPr="007218B4">
        <w:t>Esteem risk</w:t>
      </w:r>
    </w:p>
    <w:p w14:paraId="498A241D" w14:textId="010A2A0C" w:rsidR="00395520" w:rsidRPr="007218B4" w:rsidRDefault="00395520" w:rsidP="00395520">
      <w:pPr>
        <w:ind w:left="720"/>
      </w:pPr>
    </w:p>
    <w:p w14:paraId="5567C1E2" w14:textId="25A1AFF3" w:rsidR="001202D8" w:rsidRPr="007218B4" w:rsidRDefault="001202D8" w:rsidP="001202D8">
      <w:pPr>
        <w:pStyle w:val="ListParagraph"/>
        <w:numPr>
          <w:ilvl w:val="0"/>
          <w:numId w:val="1"/>
        </w:numPr>
      </w:pPr>
      <w:r w:rsidRPr="007218B4">
        <w:t>Maslow’s hierarchy of needs includes all of the following except:</w:t>
      </w:r>
    </w:p>
    <w:p w14:paraId="12CE6EC8" w14:textId="1C94194A" w:rsidR="001202D8" w:rsidRPr="007218B4" w:rsidRDefault="001202D8" w:rsidP="001202D8">
      <w:pPr>
        <w:pStyle w:val="ListParagraph"/>
        <w:numPr>
          <w:ilvl w:val="0"/>
          <w:numId w:val="20"/>
        </w:numPr>
      </w:pPr>
      <w:r w:rsidRPr="007218B4">
        <w:t xml:space="preserve">Physiological </w:t>
      </w:r>
    </w:p>
    <w:p w14:paraId="5B794807" w14:textId="789AFB61" w:rsidR="001202D8" w:rsidRPr="007218B4" w:rsidRDefault="001202D8" w:rsidP="001202D8">
      <w:pPr>
        <w:pStyle w:val="ListParagraph"/>
        <w:numPr>
          <w:ilvl w:val="0"/>
          <w:numId w:val="20"/>
        </w:numPr>
      </w:pPr>
      <w:r w:rsidRPr="007218B4">
        <w:t xml:space="preserve">Safety </w:t>
      </w:r>
    </w:p>
    <w:p w14:paraId="4D5B7AF4" w14:textId="6AD78B37" w:rsidR="001202D8" w:rsidRPr="007218B4" w:rsidRDefault="001202D8" w:rsidP="001202D8">
      <w:pPr>
        <w:pStyle w:val="ListParagraph"/>
        <w:numPr>
          <w:ilvl w:val="0"/>
          <w:numId w:val="20"/>
        </w:numPr>
      </w:pPr>
      <w:r w:rsidRPr="007218B4">
        <w:t>Love</w:t>
      </w:r>
    </w:p>
    <w:p w14:paraId="6CAAADB9" w14:textId="20FB55F3" w:rsidR="001202D8" w:rsidRPr="007218B4" w:rsidRDefault="001202D8" w:rsidP="001202D8">
      <w:pPr>
        <w:pStyle w:val="ListParagraph"/>
        <w:numPr>
          <w:ilvl w:val="0"/>
          <w:numId w:val="20"/>
        </w:numPr>
      </w:pPr>
      <w:r w:rsidRPr="007218B4">
        <w:t xml:space="preserve">Esteem </w:t>
      </w:r>
    </w:p>
    <w:p w14:paraId="651D0C17" w14:textId="2665ACC4" w:rsidR="001202D8" w:rsidRPr="007218B4" w:rsidRDefault="001202D8" w:rsidP="001202D8">
      <w:pPr>
        <w:pStyle w:val="ListParagraph"/>
        <w:numPr>
          <w:ilvl w:val="0"/>
          <w:numId w:val="20"/>
        </w:numPr>
      </w:pPr>
      <w:r w:rsidRPr="007218B4">
        <w:t xml:space="preserve">Physical </w:t>
      </w:r>
    </w:p>
    <w:p w14:paraId="1A4E9D82" w14:textId="6DB443DF" w:rsidR="00A7121B" w:rsidRPr="007218B4" w:rsidRDefault="00A7121B" w:rsidP="00395520">
      <w:pPr>
        <w:spacing w:after="160" w:line="259" w:lineRule="auto"/>
        <w:ind w:left="360"/>
      </w:pPr>
    </w:p>
    <w:p w14:paraId="43F5B0F2" w14:textId="1AAB9983" w:rsidR="001202D8" w:rsidRPr="007218B4" w:rsidRDefault="001202D8" w:rsidP="001202D8">
      <w:pPr>
        <w:pStyle w:val="ListParagraph"/>
        <w:numPr>
          <w:ilvl w:val="0"/>
          <w:numId w:val="1"/>
        </w:numPr>
        <w:spacing w:after="160" w:line="259" w:lineRule="auto"/>
      </w:pPr>
      <w:r w:rsidRPr="007218B4">
        <w:t>An example on an Esteem driven need is</w:t>
      </w:r>
    </w:p>
    <w:p w14:paraId="729A0B2C" w14:textId="6C74D25B" w:rsidR="001202D8" w:rsidRPr="007218B4" w:rsidRDefault="001202D8" w:rsidP="001202D8">
      <w:pPr>
        <w:pStyle w:val="ListParagraph"/>
        <w:numPr>
          <w:ilvl w:val="0"/>
          <w:numId w:val="21"/>
        </w:numPr>
        <w:spacing w:after="160" w:line="259" w:lineRule="auto"/>
      </w:pPr>
      <w:r w:rsidRPr="007218B4">
        <w:t>The need for water</w:t>
      </w:r>
    </w:p>
    <w:p w14:paraId="1CE731F9" w14:textId="5E5D7902" w:rsidR="001202D8" w:rsidRPr="007218B4" w:rsidRDefault="001202D8" w:rsidP="001202D8">
      <w:pPr>
        <w:pStyle w:val="ListParagraph"/>
        <w:numPr>
          <w:ilvl w:val="0"/>
          <w:numId w:val="21"/>
        </w:numPr>
        <w:spacing w:after="160" w:line="259" w:lineRule="auto"/>
      </w:pPr>
      <w:r w:rsidRPr="007218B4">
        <w:t>The need for be attractive</w:t>
      </w:r>
    </w:p>
    <w:p w14:paraId="06BEBCCB" w14:textId="37D42B8F" w:rsidR="001202D8" w:rsidRPr="007218B4" w:rsidRDefault="001202D8" w:rsidP="001202D8">
      <w:pPr>
        <w:pStyle w:val="ListParagraph"/>
        <w:numPr>
          <w:ilvl w:val="0"/>
          <w:numId w:val="21"/>
        </w:numPr>
        <w:spacing w:after="160" w:line="259" w:lineRule="auto"/>
      </w:pPr>
      <w:r w:rsidRPr="007218B4">
        <w:t>The need to satisfy inner desires</w:t>
      </w:r>
    </w:p>
    <w:p w14:paraId="5FF79320" w14:textId="36937EFC" w:rsidR="001202D8" w:rsidRPr="007218B4" w:rsidRDefault="001202D8" w:rsidP="001202D8">
      <w:pPr>
        <w:pStyle w:val="ListParagraph"/>
        <w:numPr>
          <w:ilvl w:val="0"/>
          <w:numId w:val="21"/>
        </w:numPr>
        <w:spacing w:after="160" w:line="259" w:lineRule="auto"/>
      </w:pPr>
      <w:r w:rsidRPr="007218B4">
        <w:t>The need to be completely satisfied with your life</w:t>
      </w:r>
    </w:p>
    <w:p w14:paraId="3FDA513B" w14:textId="77777777" w:rsidR="003A4A9D" w:rsidRPr="007218B4" w:rsidRDefault="003A4A9D" w:rsidP="003A4A9D">
      <w:pPr>
        <w:pStyle w:val="ListParagraph"/>
        <w:spacing w:after="160" w:line="259" w:lineRule="auto"/>
        <w:ind w:left="1080"/>
      </w:pPr>
    </w:p>
    <w:p w14:paraId="20C0BC40" w14:textId="69E5500E" w:rsidR="003A4A9D" w:rsidRPr="007218B4" w:rsidRDefault="003A4A9D" w:rsidP="003A4A9D">
      <w:pPr>
        <w:pStyle w:val="ListParagraph"/>
        <w:numPr>
          <w:ilvl w:val="0"/>
          <w:numId w:val="1"/>
        </w:numPr>
        <w:spacing w:after="160" w:line="259" w:lineRule="auto"/>
      </w:pPr>
      <w:r w:rsidRPr="007218B4">
        <w:t xml:space="preserve">Attitude consists of three components, what are these components? </w:t>
      </w:r>
    </w:p>
    <w:p w14:paraId="356B2132" w14:textId="194DB512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>Cognitive</w:t>
      </w:r>
    </w:p>
    <w:p w14:paraId="0D31A8A2" w14:textId="515CCF27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 xml:space="preserve">Affective </w:t>
      </w:r>
    </w:p>
    <w:p w14:paraId="7083E12F" w14:textId="441F2A2B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 xml:space="preserve">Behavioral </w:t>
      </w:r>
    </w:p>
    <w:p w14:paraId="7AA1958D" w14:textId="42DB68DD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 xml:space="preserve">Physiological </w:t>
      </w:r>
    </w:p>
    <w:p w14:paraId="23F32B93" w14:textId="2B0AEBDB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>A, B, and C are correct</w:t>
      </w:r>
    </w:p>
    <w:p w14:paraId="5D06ED66" w14:textId="6DCE4EC6" w:rsidR="003A4A9D" w:rsidRPr="007218B4" w:rsidRDefault="003A4A9D" w:rsidP="003A4A9D">
      <w:pPr>
        <w:pStyle w:val="ListParagraph"/>
        <w:numPr>
          <w:ilvl w:val="0"/>
          <w:numId w:val="22"/>
        </w:numPr>
        <w:spacing w:after="160" w:line="259" w:lineRule="auto"/>
      </w:pPr>
      <w:r w:rsidRPr="007218B4">
        <w:t>B, C, and D are correct</w:t>
      </w:r>
    </w:p>
    <w:p w14:paraId="69C74EF5" w14:textId="77777777" w:rsidR="003A4A9D" w:rsidRPr="007218B4" w:rsidRDefault="003A4A9D" w:rsidP="003A4A9D">
      <w:pPr>
        <w:pStyle w:val="ListParagraph"/>
        <w:spacing w:after="160" w:line="259" w:lineRule="auto"/>
        <w:ind w:left="1080"/>
      </w:pPr>
    </w:p>
    <w:p w14:paraId="72E301E9" w14:textId="379D405A" w:rsidR="003A4A9D" w:rsidRPr="007218B4" w:rsidRDefault="003A4A9D" w:rsidP="003A4A9D">
      <w:pPr>
        <w:pStyle w:val="ListParagraph"/>
        <w:numPr>
          <w:ilvl w:val="0"/>
          <w:numId w:val="1"/>
        </w:numPr>
        <w:spacing w:after="160" w:line="259" w:lineRule="auto"/>
      </w:pPr>
      <w:r w:rsidRPr="007218B4">
        <w:t xml:space="preserve">Perception is the process by which we select, organize, and interpret </w:t>
      </w:r>
      <w:r w:rsidR="007218B4" w:rsidRPr="007218B4">
        <w:t>information to form a meaningful picture of the world.</w:t>
      </w:r>
    </w:p>
    <w:p w14:paraId="63A121DE" w14:textId="236AC250" w:rsidR="007218B4" w:rsidRPr="007218B4" w:rsidRDefault="007218B4" w:rsidP="007218B4">
      <w:pPr>
        <w:pStyle w:val="ListParagraph"/>
        <w:numPr>
          <w:ilvl w:val="0"/>
          <w:numId w:val="23"/>
        </w:numPr>
        <w:spacing w:after="160" w:line="259" w:lineRule="auto"/>
      </w:pPr>
      <w:r w:rsidRPr="007218B4">
        <w:t>True</w:t>
      </w:r>
    </w:p>
    <w:p w14:paraId="3388D547" w14:textId="51AD2F68" w:rsidR="007218B4" w:rsidRPr="007218B4" w:rsidRDefault="007218B4" w:rsidP="007218B4">
      <w:pPr>
        <w:pStyle w:val="ListParagraph"/>
        <w:numPr>
          <w:ilvl w:val="0"/>
          <w:numId w:val="23"/>
        </w:numPr>
        <w:spacing w:after="160" w:line="259" w:lineRule="auto"/>
      </w:pPr>
      <w:r w:rsidRPr="007218B4">
        <w:t>False</w:t>
      </w:r>
    </w:p>
    <w:p w14:paraId="3576E154" w14:textId="77777777" w:rsidR="007218B4" w:rsidRPr="007218B4" w:rsidRDefault="007218B4" w:rsidP="007218B4">
      <w:pPr>
        <w:pStyle w:val="ListParagraph"/>
        <w:spacing w:after="160" w:line="259" w:lineRule="auto"/>
        <w:ind w:left="1080"/>
      </w:pPr>
    </w:p>
    <w:p w14:paraId="694D59FD" w14:textId="6A9ECFB2" w:rsidR="007218B4" w:rsidRPr="007218B4" w:rsidRDefault="007218B4" w:rsidP="007218B4">
      <w:pPr>
        <w:pStyle w:val="ListParagraph"/>
        <w:numPr>
          <w:ilvl w:val="0"/>
          <w:numId w:val="1"/>
        </w:numPr>
      </w:pPr>
      <w:r w:rsidRPr="007218B4">
        <w:t xml:space="preserve">People who have </w:t>
      </w:r>
      <w:r w:rsidR="002615D2">
        <w:t xml:space="preserve">an </w:t>
      </w:r>
      <w:bookmarkStart w:id="0" w:name="_GoBack"/>
      <w:bookmarkEnd w:id="0"/>
      <w:r w:rsidRPr="007218B4">
        <w:t xml:space="preserve">________ believe they have some control over the outcomes of their actions, in which case they generally engage in more search activities. </w:t>
      </w:r>
    </w:p>
    <w:p w14:paraId="57822B55" w14:textId="77777777" w:rsidR="007218B4" w:rsidRPr="007218B4" w:rsidRDefault="007218B4" w:rsidP="007218B4">
      <w:pPr>
        <w:pStyle w:val="ListParagraph"/>
        <w:numPr>
          <w:ilvl w:val="0"/>
          <w:numId w:val="24"/>
        </w:numPr>
        <w:spacing w:after="160" w:line="259" w:lineRule="auto"/>
      </w:pPr>
      <w:r w:rsidRPr="007218B4">
        <w:t>External Locus of Control</w:t>
      </w:r>
    </w:p>
    <w:p w14:paraId="37C52F5A" w14:textId="77777777" w:rsidR="007218B4" w:rsidRPr="007218B4" w:rsidRDefault="007218B4" w:rsidP="007218B4">
      <w:pPr>
        <w:pStyle w:val="ListParagraph"/>
        <w:numPr>
          <w:ilvl w:val="0"/>
          <w:numId w:val="24"/>
        </w:numPr>
        <w:spacing w:after="160" w:line="259" w:lineRule="auto"/>
      </w:pPr>
      <w:r w:rsidRPr="007218B4">
        <w:t>Internal Locus of Control</w:t>
      </w:r>
    </w:p>
    <w:p w14:paraId="22B65083" w14:textId="77777777" w:rsidR="007218B4" w:rsidRPr="007218B4" w:rsidRDefault="007218B4" w:rsidP="007218B4">
      <w:pPr>
        <w:pStyle w:val="ListParagraph"/>
        <w:numPr>
          <w:ilvl w:val="0"/>
          <w:numId w:val="24"/>
        </w:numPr>
        <w:spacing w:after="160" w:line="259" w:lineRule="auto"/>
      </w:pPr>
      <w:r w:rsidRPr="007218B4">
        <w:t>External Search for Information</w:t>
      </w:r>
    </w:p>
    <w:p w14:paraId="473B69A3" w14:textId="77777777" w:rsidR="007218B4" w:rsidRPr="007218B4" w:rsidRDefault="007218B4" w:rsidP="007218B4">
      <w:pPr>
        <w:pStyle w:val="ListParagraph"/>
        <w:numPr>
          <w:ilvl w:val="0"/>
          <w:numId w:val="24"/>
        </w:numPr>
        <w:spacing w:after="160" w:line="259" w:lineRule="auto"/>
      </w:pPr>
      <w:r w:rsidRPr="007218B4">
        <w:t>Internal Search for Information</w:t>
      </w:r>
    </w:p>
    <w:p w14:paraId="4D5066F5" w14:textId="77777777" w:rsidR="007218B4" w:rsidRPr="007218B4" w:rsidRDefault="007218B4" w:rsidP="007218B4"/>
    <w:p w14:paraId="208AAF8E" w14:textId="77C8A759" w:rsidR="007218B4" w:rsidRPr="007218B4" w:rsidRDefault="007218B4" w:rsidP="007218B4">
      <w:pPr>
        <w:pStyle w:val="ListParagraph"/>
        <w:numPr>
          <w:ilvl w:val="0"/>
          <w:numId w:val="1"/>
        </w:numPr>
      </w:pPr>
      <w:r w:rsidRPr="007218B4">
        <w:t>Which of the following is not a step in ensuring post purchase customer satisfaction?</w:t>
      </w:r>
    </w:p>
    <w:p w14:paraId="037D994E" w14:textId="77777777" w:rsidR="007218B4" w:rsidRPr="007218B4" w:rsidRDefault="007218B4" w:rsidP="007218B4">
      <w:pPr>
        <w:pStyle w:val="ListParagraph"/>
        <w:numPr>
          <w:ilvl w:val="0"/>
          <w:numId w:val="25"/>
        </w:numPr>
        <w:spacing w:after="160" w:line="259" w:lineRule="auto"/>
      </w:pPr>
      <w:r w:rsidRPr="007218B4">
        <w:t>Build realistic expectations</w:t>
      </w:r>
    </w:p>
    <w:p w14:paraId="046EFA17" w14:textId="77777777" w:rsidR="007218B4" w:rsidRPr="007218B4" w:rsidRDefault="007218B4" w:rsidP="007218B4">
      <w:pPr>
        <w:pStyle w:val="ListParagraph"/>
        <w:numPr>
          <w:ilvl w:val="0"/>
          <w:numId w:val="25"/>
        </w:numPr>
        <w:spacing w:after="160" w:line="259" w:lineRule="auto"/>
      </w:pPr>
      <w:r w:rsidRPr="007218B4">
        <w:t xml:space="preserve">Encourage customer feedback </w:t>
      </w:r>
    </w:p>
    <w:p w14:paraId="307CF309" w14:textId="77777777" w:rsidR="007218B4" w:rsidRPr="007218B4" w:rsidRDefault="007218B4" w:rsidP="007218B4">
      <w:pPr>
        <w:pStyle w:val="ListParagraph"/>
        <w:numPr>
          <w:ilvl w:val="0"/>
          <w:numId w:val="25"/>
        </w:numPr>
        <w:spacing w:after="160" w:line="259" w:lineRule="auto"/>
      </w:pPr>
      <w:r w:rsidRPr="007218B4">
        <w:t>Stand behind the product or service by providing customer feedback</w:t>
      </w:r>
    </w:p>
    <w:p w14:paraId="44848054" w14:textId="77777777" w:rsidR="007218B4" w:rsidRPr="007218B4" w:rsidRDefault="007218B4" w:rsidP="007218B4">
      <w:pPr>
        <w:pStyle w:val="ListParagraph"/>
        <w:numPr>
          <w:ilvl w:val="0"/>
          <w:numId w:val="25"/>
        </w:numPr>
        <w:spacing w:after="160" w:line="259" w:lineRule="auto"/>
      </w:pPr>
      <w:r w:rsidRPr="007218B4">
        <w:t xml:space="preserve">Demonstrate correct product use </w:t>
      </w:r>
    </w:p>
    <w:p w14:paraId="2A3BEB1C" w14:textId="77777777" w:rsidR="007218B4" w:rsidRPr="007218B4" w:rsidRDefault="007218B4" w:rsidP="007218B4">
      <w:pPr>
        <w:pStyle w:val="ListParagraph"/>
        <w:numPr>
          <w:ilvl w:val="0"/>
          <w:numId w:val="25"/>
        </w:numPr>
        <w:spacing w:after="160" w:line="259" w:lineRule="auto"/>
      </w:pPr>
      <w:r w:rsidRPr="007218B4">
        <w:t xml:space="preserve">Demonstrate other products and services that the company offers. </w:t>
      </w:r>
    </w:p>
    <w:p w14:paraId="36306EB1" w14:textId="1C123963" w:rsidR="007218B4" w:rsidRDefault="007218B4" w:rsidP="007218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7218B4">
        <w:rPr>
          <w:rFonts w:asciiTheme="minorHAnsi" w:hAnsiTheme="minorHAnsi"/>
          <w:color w:val="000000"/>
        </w:rPr>
        <w:t>If during the search process a consumer is evaluating whether it is worth the time or effort of researching the product or service; they are what?</w:t>
      </w:r>
    </w:p>
    <w:p w14:paraId="023049C2" w14:textId="3DF74E69" w:rsidR="007218B4" w:rsidRDefault="007218B4" w:rsidP="007218B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Evaluating perceived cost vs perceived risk</w:t>
      </w:r>
    </w:p>
    <w:p w14:paraId="69BBE6F1" w14:textId="1D10DB47" w:rsidR="007218B4" w:rsidRDefault="007218B4" w:rsidP="007218B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Determining the risk</w:t>
      </w:r>
    </w:p>
    <w:p w14:paraId="5387D55B" w14:textId="14DF1A4A" w:rsidR="007218B4" w:rsidRDefault="007218B4" w:rsidP="007218B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Evaluating the alternatives</w:t>
      </w:r>
    </w:p>
    <w:p w14:paraId="2AB8F6C1" w14:textId="4E0049FF" w:rsidR="007218B4" w:rsidRDefault="007218B4" w:rsidP="007218B4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 of the above</w:t>
      </w:r>
    </w:p>
    <w:p w14:paraId="76AA96E8" w14:textId="77777777" w:rsidR="007218B4" w:rsidRDefault="007218B4" w:rsidP="007218B4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</w:rPr>
      </w:pPr>
    </w:p>
    <w:p w14:paraId="096C40FD" w14:textId="22542F0B" w:rsidR="007218B4" w:rsidRDefault="007218B4" w:rsidP="007218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After a consumer determines they want the product or service, they began to go to others for information on this product or service, what is this called?</w:t>
      </w:r>
    </w:p>
    <w:p w14:paraId="129D862D" w14:textId="2AC06C55" w:rsidR="007218B4" w:rsidRDefault="007218B4" w:rsidP="007218B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Functional needs</w:t>
      </w:r>
    </w:p>
    <w:p w14:paraId="17837F89" w14:textId="33278970" w:rsidR="007218B4" w:rsidRDefault="007218B4" w:rsidP="007218B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Internal search for information</w:t>
      </w:r>
    </w:p>
    <w:p w14:paraId="3308D03F" w14:textId="6F949BBD" w:rsidR="007218B4" w:rsidRDefault="007218B4" w:rsidP="007218B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External search for information </w:t>
      </w:r>
    </w:p>
    <w:p w14:paraId="0ED05732" w14:textId="69ADD3E8" w:rsidR="007218B4" w:rsidRPr="007218B4" w:rsidRDefault="007218B4" w:rsidP="007218B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Physiological needs</w:t>
      </w:r>
    </w:p>
    <w:p w14:paraId="2CAF22DE" w14:textId="0F3E6FA2" w:rsidR="007218B4" w:rsidRDefault="007218B4" w:rsidP="007218B4">
      <w:pPr>
        <w:pStyle w:val="ListParagraph"/>
        <w:spacing w:after="160" w:line="259" w:lineRule="auto"/>
      </w:pPr>
    </w:p>
    <w:p w14:paraId="20803638" w14:textId="0E3BC7B0" w:rsidR="00A7121B" w:rsidRPr="00A7121B" w:rsidRDefault="00A7121B" w:rsidP="00A7121B">
      <w:pPr>
        <w:pStyle w:val="ListParagraph"/>
        <w:spacing w:after="160" w:line="23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724CC65" w14:textId="24765F20" w:rsidR="001574A7" w:rsidRDefault="001574A7" w:rsidP="001574A7">
      <w:pPr>
        <w:ind w:left="360"/>
      </w:pPr>
    </w:p>
    <w:p w14:paraId="5D604A08" w14:textId="77777777" w:rsidR="00235628" w:rsidRDefault="00235628" w:rsidP="00235628">
      <w:pPr>
        <w:pStyle w:val="ListParagraph"/>
        <w:ind w:left="1080"/>
      </w:pPr>
    </w:p>
    <w:p w14:paraId="5204FEB4" w14:textId="77777777" w:rsidR="00235628" w:rsidRDefault="00235628" w:rsidP="00235628">
      <w:pPr>
        <w:pStyle w:val="ListParagraph"/>
        <w:ind w:left="1080"/>
      </w:pPr>
    </w:p>
    <w:p w14:paraId="24AC2B84" w14:textId="77777777" w:rsidR="00235628" w:rsidRDefault="00235628" w:rsidP="00235628">
      <w:pPr>
        <w:pStyle w:val="ListParagraph"/>
        <w:ind w:left="1080"/>
      </w:pPr>
      <w:r>
        <w:t>Answers:</w:t>
      </w:r>
    </w:p>
    <w:p w14:paraId="7C0E1E8C" w14:textId="77777777" w:rsidR="00235628" w:rsidRDefault="00235628" w:rsidP="00235628">
      <w:pPr>
        <w:pStyle w:val="ListParagraph"/>
        <w:ind w:left="1080"/>
      </w:pPr>
      <w:r>
        <w:t>B</w:t>
      </w:r>
    </w:p>
    <w:p w14:paraId="44B6D885" w14:textId="77777777" w:rsidR="00235628" w:rsidRDefault="00235628" w:rsidP="00235628">
      <w:pPr>
        <w:pStyle w:val="ListParagraph"/>
        <w:ind w:left="1080"/>
      </w:pPr>
      <w:r>
        <w:t>B</w:t>
      </w:r>
    </w:p>
    <w:p w14:paraId="359D434E" w14:textId="77777777" w:rsidR="00235628" w:rsidRDefault="00235628" w:rsidP="00235628">
      <w:pPr>
        <w:pStyle w:val="ListParagraph"/>
        <w:ind w:left="1080"/>
      </w:pPr>
      <w:r>
        <w:t>C</w:t>
      </w:r>
    </w:p>
    <w:p w14:paraId="6D2BCAC5" w14:textId="77777777" w:rsidR="00235628" w:rsidRDefault="00235628" w:rsidP="00235628">
      <w:pPr>
        <w:pStyle w:val="ListParagraph"/>
        <w:ind w:left="1080"/>
      </w:pPr>
      <w:r>
        <w:t>C</w:t>
      </w:r>
    </w:p>
    <w:p w14:paraId="440ED3B0" w14:textId="588BBF6C" w:rsidR="00235628" w:rsidRDefault="001574A7" w:rsidP="00235628">
      <w:pPr>
        <w:pStyle w:val="ListParagraph"/>
        <w:ind w:left="1080"/>
      </w:pPr>
      <w:r>
        <w:t>A</w:t>
      </w:r>
    </w:p>
    <w:p w14:paraId="043B79A4" w14:textId="003C4D02" w:rsidR="001574A7" w:rsidRDefault="001574A7" w:rsidP="00235628">
      <w:pPr>
        <w:pStyle w:val="ListParagraph"/>
        <w:ind w:left="1080"/>
      </w:pPr>
      <w:r>
        <w:t>C</w:t>
      </w:r>
    </w:p>
    <w:p w14:paraId="78B62F2A" w14:textId="2462E4D3" w:rsidR="001574A7" w:rsidRDefault="001574A7" w:rsidP="00235628">
      <w:pPr>
        <w:pStyle w:val="ListParagraph"/>
        <w:ind w:left="1080"/>
      </w:pPr>
      <w:r>
        <w:t>A</w:t>
      </w:r>
    </w:p>
    <w:p w14:paraId="00B0A640" w14:textId="13E6870C" w:rsidR="00A7121B" w:rsidRDefault="00A7121B" w:rsidP="00235628">
      <w:pPr>
        <w:pStyle w:val="ListParagraph"/>
        <w:ind w:left="1080"/>
      </w:pPr>
      <w:r>
        <w:t>C</w:t>
      </w:r>
    </w:p>
    <w:p w14:paraId="0A09415C" w14:textId="201D2CDB" w:rsidR="00A7121B" w:rsidRDefault="00A7121B" w:rsidP="00235628">
      <w:pPr>
        <w:pStyle w:val="ListParagraph"/>
        <w:ind w:left="1080"/>
      </w:pPr>
      <w:r>
        <w:t>A</w:t>
      </w:r>
    </w:p>
    <w:p w14:paraId="513F2D8B" w14:textId="7FC30FF3" w:rsidR="00A7121B" w:rsidRDefault="00A7121B" w:rsidP="00235628">
      <w:pPr>
        <w:pStyle w:val="ListParagraph"/>
        <w:ind w:left="1080"/>
      </w:pPr>
      <w:r w:rsidRPr="00A7121B">
        <w:t>B</w:t>
      </w:r>
    </w:p>
    <w:p w14:paraId="09AB4ABB" w14:textId="4A821A07" w:rsidR="00395520" w:rsidRDefault="00395520" w:rsidP="00235628">
      <w:pPr>
        <w:pStyle w:val="ListParagraph"/>
        <w:ind w:left="1080"/>
      </w:pPr>
      <w:r>
        <w:t>A</w:t>
      </w:r>
    </w:p>
    <w:p w14:paraId="6BBF5A4B" w14:textId="26F7E842" w:rsidR="007016F0" w:rsidRDefault="007016F0" w:rsidP="00235628">
      <w:pPr>
        <w:pStyle w:val="ListParagraph"/>
        <w:ind w:left="1080"/>
      </w:pPr>
      <w:r>
        <w:t>D</w:t>
      </w:r>
    </w:p>
    <w:p w14:paraId="0B5EAF92" w14:textId="46E7C176" w:rsidR="00395520" w:rsidRDefault="001202D8" w:rsidP="00235628">
      <w:pPr>
        <w:pStyle w:val="ListParagraph"/>
        <w:ind w:left="1080"/>
      </w:pPr>
      <w:r>
        <w:t>E</w:t>
      </w:r>
    </w:p>
    <w:p w14:paraId="537B5958" w14:textId="57173F41" w:rsidR="001202D8" w:rsidRDefault="001202D8" w:rsidP="00235628">
      <w:pPr>
        <w:pStyle w:val="ListParagraph"/>
        <w:ind w:left="1080"/>
      </w:pPr>
      <w:r>
        <w:t>C</w:t>
      </w:r>
    </w:p>
    <w:p w14:paraId="1EB0F147" w14:textId="0524E147" w:rsidR="003A4A9D" w:rsidRDefault="003A4A9D" w:rsidP="00235628">
      <w:pPr>
        <w:pStyle w:val="ListParagraph"/>
        <w:ind w:left="1080"/>
      </w:pPr>
      <w:r>
        <w:t>E</w:t>
      </w:r>
    </w:p>
    <w:p w14:paraId="7C009965" w14:textId="3E09B81E" w:rsidR="007218B4" w:rsidRDefault="007218B4" w:rsidP="00235628">
      <w:pPr>
        <w:pStyle w:val="ListParagraph"/>
        <w:ind w:left="1080"/>
      </w:pPr>
      <w:r>
        <w:t>A</w:t>
      </w:r>
    </w:p>
    <w:p w14:paraId="3E1F6FF7" w14:textId="068D9824" w:rsidR="001202D8" w:rsidRDefault="007218B4" w:rsidP="00235628">
      <w:pPr>
        <w:pStyle w:val="ListParagraph"/>
        <w:ind w:left="1080"/>
      </w:pPr>
      <w:r>
        <w:t>B</w:t>
      </w:r>
    </w:p>
    <w:p w14:paraId="1F43C948" w14:textId="01124D69" w:rsidR="007218B4" w:rsidRDefault="007218B4" w:rsidP="00235628">
      <w:pPr>
        <w:pStyle w:val="ListParagraph"/>
        <w:ind w:left="1080"/>
      </w:pPr>
      <w:r>
        <w:t>E</w:t>
      </w:r>
    </w:p>
    <w:p w14:paraId="7C238F8E" w14:textId="7B472535" w:rsidR="007218B4" w:rsidRDefault="007218B4" w:rsidP="00235628">
      <w:pPr>
        <w:pStyle w:val="ListParagraph"/>
        <w:ind w:left="1080"/>
      </w:pPr>
      <w:r>
        <w:t>A</w:t>
      </w:r>
    </w:p>
    <w:p w14:paraId="4CA754B4" w14:textId="4A696D09" w:rsidR="007218B4" w:rsidRPr="00A7121B" w:rsidRDefault="007218B4" w:rsidP="00235628">
      <w:pPr>
        <w:pStyle w:val="ListParagraph"/>
        <w:ind w:left="1080"/>
      </w:pPr>
      <w:r>
        <w:t>C</w:t>
      </w:r>
    </w:p>
    <w:sectPr w:rsidR="007218B4" w:rsidRPr="00A7121B" w:rsidSect="009B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5B78" w14:textId="77777777" w:rsidR="00B36AE6" w:rsidRDefault="00B36AE6" w:rsidP="001574A7">
      <w:r>
        <w:separator/>
      </w:r>
    </w:p>
  </w:endnote>
  <w:endnote w:type="continuationSeparator" w:id="0">
    <w:p w14:paraId="2CFFA651" w14:textId="77777777" w:rsidR="00B36AE6" w:rsidRDefault="00B36AE6" w:rsidP="0015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EE38" w14:textId="77777777" w:rsidR="00B36AE6" w:rsidRDefault="00B36AE6" w:rsidP="001574A7">
      <w:r>
        <w:separator/>
      </w:r>
    </w:p>
  </w:footnote>
  <w:footnote w:type="continuationSeparator" w:id="0">
    <w:p w14:paraId="7928AA80" w14:textId="77777777" w:rsidR="00B36AE6" w:rsidRDefault="00B36AE6" w:rsidP="0015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2E8"/>
    <w:multiLevelType w:val="hybridMultilevel"/>
    <w:tmpl w:val="1AA0F6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960E4"/>
    <w:multiLevelType w:val="hybridMultilevel"/>
    <w:tmpl w:val="5364A228"/>
    <w:lvl w:ilvl="0" w:tplc="D5DCF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4251"/>
    <w:multiLevelType w:val="hybridMultilevel"/>
    <w:tmpl w:val="622A6E78"/>
    <w:lvl w:ilvl="0" w:tplc="A574C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F1CD2"/>
    <w:multiLevelType w:val="hybridMultilevel"/>
    <w:tmpl w:val="6C1A7AD6"/>
    <w:lvl w:ilvl="0" w:tplc="5EC87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61F12"/>
    <w:multiLevelType w:val="hybridMultilevel"/>
    <w:tmpl w:val="7FFC79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7101B"/>
    <w:multiLevelType w:val="hybridMultilevel"/>
    <w:tmpl w:val="26E23A7C"/>
    <w:lvl w:ilvl="0" w:tplc="AEE87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13442"/>
    <w:multiLevelType w:val="hybridMultilevel"/>
    <w:tmpl w:val="A554F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5932"/>
    <w:multiLevelType w:val="hybridMultilevel"/>
    <w:tmpl w:val="16CA974E"/>
    <w:lvl w:ilvl="0" w:tplc="E744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27AC7"/>
    <w:multiLevelType w:val="hybridMultilevel"/>
    <w:tmpl w:val="8C843408"/>
    <w:lvl w:ilvl="0" w:tplc="96803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B70F3"/>
    <w:multiLevelType w:val="hybridMultilevel"/>
    <w:tmpl w:val="D36EA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083F"/>
    <w:multiLevelType w:val="multilevel"/>
    <w:tmpl w:val="2D6CEE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C8E0CCE"/>
    <w:multiLevelType w:val="multilevel"/>
    <w:tmpl w:val="FD264D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EF82E9E"/>
    <w:multiLevelType w:val="hybridMultilevel"/>
    <w:tmpl w:val="7BAAB39E"/>
    <w:lvl w:ilvl="0" w:tplc="49A6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C113E"/>
    <w:multiLevelType w:val="hybridMultilevel"/>
    <w:tmpl w:val="CC848558"/>
    <w:lvl w:ilvl="0" w:tplc="653AD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A5209"/>
    <w:multiLevelType w:val="hybridMultilevel"/>
    <w:tmpl w:val="C0FAC2E0"/>
    <w:lvl w:ilvl="0" w:tplc="36C8D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D1335"/>
    <w:multiLevelType w:val="multilevel"/>
    <w:tmpl w:val="20F498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45016B24"/>
    <w:multiLevelType w:val="hybridMultilevel"/>
    <w:tmpl w:val="0BE83D62"/>
    <w:lvl w:ilvl="0" w:tplc="C3205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52B3A"/>
    <w:multiLevelType w:val="hybridMultilevel"/>
    <w:tmpl w:val="081A3FA2"/>
    <w:lvl w:ilvl="0" w:tplc="10141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65CE9"/>
    <w:multiLevelType w:val="hybridMultilevel"/>
    <w:tmpl w:val="DF601F7C"/>
    <w:lvl w:ilvl="0" w:tplc="3CE0D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A0204"/>
    <w:multiLevelType w:val="hybridMultilevel"/>
    <w:tmpl w:val="5EDEE8EA"/>
    <w:lvl w:ilvl="0" w:tplc="E9B8D2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50277"/>
    <w:multiLevelType w:val="hybridMultilevel"/>
    <w:tmpl w:val="31C004A6"/>
    <w:lvl w:ilvl="0" w:tplc="912CC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F3D84"/>
    <w:multiLevelType w:val="hybridMultilevel"/>
    <w:tmpl w:val="FDD43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33BE"/>
    <w:multiLevelType w:val="hybridMultilevel"/>
    <w:tmpl w:val="6564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D6DFC"/>
    <w:multiLevelType w:val="hybridMultilevel"/>
    <w:tmpl w:val="9FC25D38"/>
    <w:lvl w:ilvl="0" w:tplc="39D4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3C2832"/>
    <w:multiLevelType w:val="hybridMultilevel"/>
    <w:tmpl w:val="CFCA0DE6"/>
    <w:lvl w:ilvl="0" w:tplc="5630D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FA40B4"/>
    <w:multiLevelType w:val="hybridMultilevel"/>
    <w:tmpl w:val="EBC8F57A"/>
    <w:lvl w:ilvl="0" w:tplc="D3561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4"/>
  </w:num>
  <w:num w:numId="5">
    <w:abstractNumId w:val="8"/>
  </w:num>
  <w:num w:numId="6">
    <w:abstractNumId w:val="23"/>
  </w:num>
  <w:num w:numId="7">
    <w:abstractNumId w:val="15"/>
  </w:num>
  <w:num w:numId="8">
    <w:abstractNumId w:val="11"/>
  </w:num>
  <w:num w:numId="9">
    <w:abstractNumId w:val="10"/>
  </w:num>
  <w:num w:numId="10">
    <w:abstractNumId w:val="21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20"/>
  </w:num>
  <w:num w:numId="17">
    <w:abstractNumId w:val="19"/>
  </w:num>
  <w:num w:numId="18">
    <w:abstractNumId w:val="25"/>
  </w:num>
  <w:num w:numId="19">
    <w:abstractNumId w:val="16"/>
  </w:num>
  <w:num w:numId="20">
    <w:abstractNumId w:val="14"/>
  </w:num>
  <w:num w:numId="21">
    <w:abstractNumId w:val="2"/>
  </w:num>
  <w:num w:numId="22">
    <w:abstractNumId w:val="18"/>
  </w:num>
  <w:num w:numId="23">
    <w:abstractNumId w:val="1"/>
  </w:num>
  <w:num w:numId="24">
    <w:abstractNumId w:val="0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A8"/>
    <w:rsid w:val="00036CF7"/>
    <w:rsid w:val="001109B6"/>
    <w:rsid w:val="001202D8"/>
    <w:rsid w:val="001574A7"/>
    <w:rsid w:val="00180940"/>
    <w:rsid w:val="001854AB"/>
    <w:rsid w:val="00235628"/>
    <w:rsid w:val="002615D2"/>
    <w:rsid w:val="002B57E7"/>
    <w:rsid w:val="00395520"/>
    <w:rsid w:val="003A4A9D"/>
    <w:rsid w:val="0042145C"/>
    <w:rsid w:val="007016F0"/>
    <w:rsid w:val="007218B4"/>
    <w:rsid w:val="00765D07"/>
    <w:rsid w:val="007D56A8"/>
    <w:rsid w:val="007F261D"/>
    <w:rsid w:val="00916FD4"/>
    <w:rsid w:val="009344BE"/>
    <w:rsid w:val="009B151E"/>
    <w:rsid w:val="00A03DEC"/>
    <w:rsid w:val="00A05FD5"/>
    <w:rsid w:val="00A7121B"/>
    <w:rsid w:val="00A94F67"/>
    <w:rsid w:val="00B36AE6"/>
    <w:rsid w:val="00C35AC4"/>
    <w:rsid w:val="00E03A33"/>
    <w:rsid w:val="00E44B79"/>
    <w:rsid w:val="00F02D6F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0B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74A7"/>
  </w:style>
  <w:style w:type="paragraph" w:styleId="Header">
    <w:name w:val="header"/>
    <w:basedOn w:val="Normal"/>
    <w:link w:val="HeaderChar"/>
    <w:uiPriority w:val="99"/>
    <w:unhideWhenUsed/>
    <w:rsid w:val="0015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4A7"/>
  </w:style>
  <w:style w:type="paragraph" w:styleId="Footer">
    <w:name w:val="footer"/>
    <w:basedOn w:val="Normal"/>
    <w:link w:val="FooterChar"/>
    <w:uiPriority w:val="99"/>
    <w:unhideWhenUsed/>
    <w:rsid w:val="0015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4A7"/>
  </w:style>
  <w:style w:type="paragraph" w:styleId="NormalWeb">
    <w:name w:val="Normal (Web)"/>
    <w:basedOn w:val="Normal"/>
    <w:uiPriority w:val="99"/>
    <w:unhideWhenUsed/>
    <w:rsid w:val="007218B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Jensen</dc:creator>
  <cp:keywords/>
  <dc:description/>
  <cp:lastModifiedBy>Hannah Jensen</cp:lastModifiedBy>
  <cp:revision>7</cp:revision>
  <dcterms:created xsi:type="dcterms:W3CDTF">2017-09-29T15:57:00Z</dcterms:created>
  <dcterms:modified xsi:type="dcterms:W3CDTF">2017-10-01T23:07:00Z</dcterms:modified>
</cp:coreProperties>
</file>