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4D22" w14:textId="77777777" w:rsidR="00A61E58" w:rsidRDefault="00A61E58" w:rsidP="00707C3A">
      <w:pPr>
        <w:jc w:val="center"/>
      </w:pPr>
      <w:r>
        <w:t xml:space="preserve">Marketing 3350 Sec 004 </w:t>
      </w:r>
    </w:p>
    <w:p w14:paraId="60B6B895" w14:textId="4338F708" w:rsidR="00F56E2B" w:rsidRDefault="00707C3A" w:rsidP="00707C3A">
      <w:pPr>
        <w:jc w:val="center"/>
      </w:pPr>
      <w:r>
        <w:t>Group 3 Quiz</w:t>
      </w:r>
    </w:p>
    <w:p w14:paraId="5CD4067E" w14:textId="77777777" w:rsidR="00707C3A" w:rsidRDefault="00707C3A" w:rsidP="00707C3A">
      <w:pPr>
        <w:jc w:val="center"/>
      </w:pPr>
      <w:r>
        <w:t>Chapter 4</w:t>
      </w:r>
    </w:p>
    <w:p w14:paraId="4D09EBDC" w14:textId="77777777" w:rsidR="00707C3A" w:rsidRDefault="00707C3A" w:rsidP="00707C3A">
      <w:pPr>
        <w:jc w:val="center"/>
      </w:pPr>
    </w:p>
    <w:p w14:paraId="10AA39D5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 xml:space="preserve">1. </w:t>
      </w:r>
      <w:r w:rsidRPr="00707C3A">
        <w:rPr>
          <w:rFonts w:asciiTheme="minorHAnsi" w:hAnsiTheme="minorHAnsi"/>
          <w:color w:val="000000"/>
        </w:rPr>
        <w:t>What are the four "Key CSR stakeholders"?</w:t>
      </w:r>
    </w:p>
    <w:p w14:paraId="6D794ADC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>a. Marketers, Stakeholders, Leaders, Corporations</w:t>
      </w:r>
    </w:p>
    <w:p w14:paraId="6139D9BF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>b. Corporations, Customers, Employees, Marketers</w:t>
      </w:r>
    </w:p>
    <w:p w14:paraId="03637019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>c. Employees, Customers, Marketplace, Society</w:t>
      </w:r>
    </w:p>
    <w:p w14:paraId="18D01E4A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>d. CEOs, CFOs, Vice President, General Managers</w:t>
      </w:r>
    </w:p>
    <w:p w14:paraId="0326C0FF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00C6AE63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2. What is the most basic responsibility of a firm to its employees? </w:t>
      </w:r>
    </w:p>
    <w:p w14:paraId="611CC4D6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A)   To ensure a safe working environment free of threats to their physical safety, health, or well-being.</w:t>
      </w:r>
    </w:p>
    <w:p w14:paraId="27B83169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B)    To ensure that they are compensated well thus making the employees happy.</w:t>
      </w:r>
    </w:p>
    <w:p w14:paraId="604C508D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C)    To enforce constant working with minimal break time.</w:t>
      </w:r>
    </w:p>
    <w:p w14:paraId="6ABB0F08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D)   To make every employee work more efficiently.</w:t>
      </w:r>
    </w:p>
    <w:p w14:paraId="253C8FA2" w14:textId="77777777" w:rsidR="00707C3A" w:rsidRPr="00707C3A" w:rsidRDefault="00707C3A" w:rsidP="00707C3A"/>
    <w:p w14:paraId="1F5EF8A5" w14:textId="77777777" w:rsidR="00707C3A" w:rsidRPr="00707C3A" w:rsidRDefault="00707C3A" w:rsidP="00707C3A">
      <w:pPr>
        <w:rPr>
          <w:rFonts w:cs="Times New Roman"/>
          <w:color w:val="000000" w:themeColor="text1"/>
        </w:rPr>
      </w:pPr>
      <w:r w:rsidRPr="00707C3A">
        <w:rPr>
          <w:rFonts w:cs="Arial"/>
          <w:color w:val="000000" w:themeColor="text1"/>
        </w:rPr>
        <w:t>3. It is possible for a firm to be ethical while being socially irresponsible. (True or False)</w:t>
      </w:r>
    </w:p>
    <w:p w14:paraId="19758DA9" w14:textId="77777777" w:rsidR="00707C3A" w:rsidRPr="00707C3A" w:rsidRDefault="00707C3A" w:rsidP="00707C3A">
      <w:pPr>
        <w:rPr>
          <w:rFonts w:cs="Times New Roman"/>
          <w:color w:val="000000" w:themeColor="text1"/>
        </w:rPr>
      </w:pPr>
      <w:r w:rsidRPr="00707C3A">
        <w:rPr>
          <w:rFonts w:cs="Arial"/>
          <w:color w:val="000000" w:themeColor="text1"/>
        </w:rPr>
        <w:t>A)</w:t>
      </w:r>
      <w:r w:rsidRPr="00707C3A">
        <w:rPr>
          <w:rFonts w:cs="Times New Roman"/>
          <w:color w:val="000000" w:themeColor="text1"/>
        </w:rPr>
        <w:t>    </w:t>
      </w:r>
      <w:r w:rsidRPr="00707C3A">
        <w:rPr>
          <w:rFonts w:cs="Arial"/>
          <w:color w:val="000000" w:themeColor="text1"/>
        </w:rPr>
        <w:t>True</w:t>
      </w:r>
    </w:p>
    <w:p w14:paraId="4DC85D51" w14:textId="77777777" w:rsidR="00707C3A" w:rsidRPr="00707C3A" w:rsidRDefault="00707C3A" w:rsidP="00707C3A">
      <w:pPr>
        <w:rPr>
          <w:rFonts w:cs="Times New Roman"/>
          <w:color w:val="000000" w:themeColor="text1"/>
        </w:rPr>
      </w:pPr>
      <w:r w:rsidRPr="00707C3A">
        <w:rPr>
          <w:rFonts w:cs="Arial"/>
          <w:color w:val="000000" w:themeColor="text1"/>
        </w:rPr>
        <w:t>B)</w:t>
      </w:r>
      <w:r w:rsidRPr="00707C3A">
        <w:rPr>
          <w:rFonts w:cs="Times New Roman"/>
          <w:color w:val="000000" w:themeColor="text1"/>
        </w:rPr>
        <w:t>    </w:t>
      </w:r>
      <w:r w:rsidRPr="00707C3A">
        <w:rPr>
          <w:rFonts w:cs="Arial"/>
          <w:color w:val="000000" w:themeColor="text1"/>
        </w:rPr>
        <w:t>False</w:t>
      </w:r>
    </w:p>
    <w:p w14:paraId="1AB0CCDC" w14:textId="77777777" w:rsidR="00707C3A" w:rsidRPr="00707C3A" w:rsidRDefault="00707C3A" w:rsidP="00707C3A"/>
    <w:p w14:paraId="0BAFE4FF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 xml:space="preserve">4. </w:t>
      </w:r>
      <w:r w:rsidRPr="00707C3A">
        <w:rPr>
          <w:rFonts w:asciiTheme="minorHAnsi" w:hAnsiTheme="minorHAnsi"/>
          <w:color w:val="000000"/>
        </w:rPr>
        <w:t>__________ is concerned with distinguishing between right and wrong actions and decisions that arise in a business setting</w:t>
      </w:r>
      <w:r w:rsidRPr="00707C3A">
        <w:rPr>
          <w:rFonts w:asciiTheme="minorHAnsi" w:hAnsiTheme="minorHAnsi"/>
          <w:color w:val="000000"/>
          <w:shd w:val="clear" w:color="auto" w:fill="FFFFFF"/>
        </w:rPr>
        <w:t>, according to broad and well-established moral and ethical principles.</w:t>
      </w:r>
    </w:p>
    <w:p w14:paraId="75F0D2A4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  <w:shd w:val="clear" w:color="auto" w:fill="FFFFFF"/>
        </w:rPr>
        <w:t>A). Business Ethics</w:t>
      </w:r>
    </w:p>
    <w:p w14:paraId="32CDCCC6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  <w:shd w:val="clear" w:color="auto" w:fill="FFFFFF"/>
        </w:rPr>
        <w:t>B). Marketing Ethics</w:t>
      </w:r>
    </w:p>
    <w:p w14:paraId="1C3590B0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  <w:shd w:val="clear" w:color="auto" w:fill="FFFFFF"/>
        </w:rPr>
        <w:t>C). Conscious Marketing</w:t>
      </w:r>
    </w:p>
    <w:p w14:paraId="4DFC71B9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  <w:shd w:val="clear" w:color="auto" w:fill="FFFFFF"/>
        </w:rPr>
        <w:t>D). Marketing Analytics </w:t>
      </w:r>
    </w:p>
    <w:p w14:paraId="68A3B27A" w14:textId="77777777" w:rsidR="00707C3A" w:rsidRPr="00707C3A" w:rsidRDefault="00707C3A" w:rsidP="00707C3A"/>
    <w:p w14:paraId="6B02DE37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5. The Triple Bottom Line of Corporate Social Responsibility includes all of the following stakeholders’ expectations </w:t>
      </w:r>
      <w:r w:rsidRPr="00707C3A">
        <w:rPr>
          <w:rFonts w:cs="Times New Roman"/>
          <w:b/>
          <w:bCs/>
          <w:color w:val="000000"/>
          <w:u w:val="single"/>
        </w:rPr>
        <w:t>EXCEPT</w:t>
      </w:r>
      <w:r w:rsidRPr="00707C3A">
        <w:rPr>
          <w:rFonts w:cs="Times New Roman"/>
          <w:color w:val="000000"/>
        </w:rPr>
        <w:t>: </w:t>
      </w:r>
    </w:p>
    <w:p w14:paraId="6813D366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A. Social Responsibility</w:t>
      </w:r>
    </w:p>
    <w:p w14:paraId="5BA1CDCA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B. Ethical Responsibility</w:t>
      </w:r>
    </w:p>
    <w:p w14:paraId="6960A123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C. Environmental Responsibility</w:t>
      </w:r>
    </w:p>
    <w:p w14:paraId="3B12A4FD" w14:textId="77777777" w:rsidR="00707C3A" w:rsidRPr="00707C3A" w:rsidRDefault="00707C3A" w:rsidP="00707C3A">
      <w:pPr>
        <w:rPr>
          <w:rFonts w:cs="Times New Roman"/>
          <w:color w:val="000000"/>
        </w:rPr>
      </w:pPr>
      <w:r w:rsidRPr="00707C3A">
        <w:rPr>
          <w:rFonts w:cs="Times New Roman"/>
          <w:color w:val="000000"/>
        </w:rPr>
        <w:t>D. Economic Responsibility</w:t>
      </w:r>
    </w:p>
    <w:p w14:paraId="55505F9E" w14:textId="77777777" w:rsidR="00707C3A" w:rsidRPr="00707C3A" w:rsidRDefault="00707C3A" w:rsidP="00707C3A"/>
    <w:p w14:paraId="077104D9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 xml:space="preserve">6. </w:t>
      </w:r>
      <w:r w:rsidRPr="00707C3A">
        <w:rPr>
          <w:rFonts w:asciiTheme="minorHAnsi" w:hAnsiTheme="minorHAnsi"/>
          <w:color w:val="000000"/>
        </w:rPr>
        <w:t>The mission or vision statement sets the overall _____ tone for planning. </w:t>
      </w:r>
    </w:p>
    <w:p w14:paraId="15D3A125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>a. social</w:t>
      </w:r>
    </w:p>
    <w:p w14:paraId="72D9D7A3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>b. ethical</w:t>
      </w:r>
    </w:p>
    <w:p w14:paraId="2A328832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>c. environmental </w:t>
      </w:r>
    </w:p>
    <w:p w14:paraId="6F9FA2EE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7C3A">
        <w:rPr>
          <w:rFonts w:asciiTheme="minorHAnsi" w:hAnsiTheme="minorHAnsi"/>
          <w:color w:val="000000"/>
        </w:rPr>
        <w:t>d. all of the above </w:t>
      </w:r>
    </w:p>
    <w:p w14:paraId="5A3A6A36" w14:textId="77777777" w:rsidR="00707C3A" w:rsidRPr="00707C3A" w:rsidRDefault="00707C3A" w:rsidP="00707C3A"/>
    <w:p w14:paraId="0E098D3C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6B6B6B"/>
        </w:rPr>
      </w:pPr>
    </w:p>
    <w:p w14:paraId="1F7BF4B1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6B6B6B"/>
        </w:rPr>
      </w:pPr>
    </w:p>
    <w:p w14:paraId="7166DF1F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6B6B6B"/>
        </w:rPr>
      </w:pPr>
    </w:p>
    <w:p w14:paraId="128AAAA4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707C3A">
        <w:rPr>
          <w:rFonts w:asciiTheme="minorHAnsi" w:hAnsiTheme="minorHAnsi" w:cs="Arial"/>
          <w:color w:val="000000" w:themeColor="text1"/>
        </w:rPr>
        <w:t xml:space="preserve">7. </w:t>
      </w:r>
      <w:r w:rsidRPr="00707C3A">
        <w:rPr>
          <w:rFonts w:asciiTheme="minorHAnsi" w:hAnsiTheme="minorHAnsi" w:cs="Arial"/>
          <w:color w:val="000000" w:themeColor="text1"/>
        </w:rPr>
        <w:t>If a firm takes voluntary actions to address the ethical, social, and environmental impacts of its business operations, it is involved in...</w:t>
      </w:r>
    </w:p>
    <w:p w14:paraId="6CC10B26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707C3A">
        <w:rPr>
          <w:rFonts w:asciiTheme="minorHAnsi" w:hAnsiTheme="minorHAnsi" w:cs="Arial"/>
          <w:color w:val="333333"/>
        </w:rPr>
        <w:t>A</w:t>
      </w:r>
      <w:r w:rsidRPr="00707C3A">
        <w:rPr>
          <w:rFonts w:asciiTheme="minorHAnsi" w:hAnsiTheme="minorHAnsi" w:cs="Arial"/>
          <w:color w:val="000000" w:themeColor="text1"/>
        </w:rPr>
        <w:t>.   SWOT analysis.</w:t>
      </w:r>
    </w:p>
    <w:p w14:paraId="44D5AC23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707C3A">
        <w:rPr>
          <w:rFonts w:asciiTheme="minorHAnsi" w:hAnsiTheme="minorHAnsi" w:cs="Arial"/>
          <w:color w:val="000000" w:themeColor="text1"/>
        </w:rPr>
        <w:t>B.   unethical business practices.</w:t>
      </w:r>
    </w:p>
    <w:p w14:paraId="543993F4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707C3A">
        <w:rPr>
          <w:rFonts w:asciiTheme="minorHAnsi" w:hAnsiTheme="minorHAnsi" w:cs="Arial"/>
          <w:color w:val="000000" w:themeColor="text1"/>
        </w:rPr>
        <w:t>C.   strategic planning.</w:t>
      </w:r>
    </w:p>
    <w:p w14:paraId="3FEDDE4B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707C3A">
        <w:rPr>
          <w:rFonts w:asciiTheme="minorHAnsi" w:hAnsiTheme="minorHAnsi" w:cs="Arial"/>
          <w:color w:val="000000" w:themeColor="text1"/>
        </w:rPr>
        <w:t>D.   corporate social responsibility.</w:t>
      </w:r>
    </w:p>
    <w:p w14:paraId="2375B73E" w14:textId="77777777" w:rsidR="00707C3A" w:rsidRPr="00707C3A" w:rsidRDefault="00707C3A" w:rsidP="00707C3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707C3A">
        <w:rPr>
          <w:rFonts w:asciiTheme="minorHAnsi" w:hAnsiTheme="minorHAnsi" w:cs="Arial"/>
          <w:color w:val="000000" w:themeColor="text1"/>
        </w:rPr>
        <w:t>E.   covert operations.</w:t>
      </w:r>
    </w:p>
    <w:p w14:paraId="760390C0" w14:textId="77777777" w:rsidR="00707C3A" w:rsidRPr="00707C3A" w:rsidRDefault="00707C3A" w:rsidP="00707C3A"/>
    <w:p w14:paraId="01D4FDAE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8. Conscious marketing includes all of the following phases EXCEPT:</w:t>
      </w:r>
    </w:p>
    <w:p w14:paraId="6314AD4A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a) Control Phase</w:t>
      </w:r>
    </w:p>
    <w:p w14:paraId="2B48C8C0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b) Planning Phase</w:t>
      </w:r>
    </w:p>
    <w:p w14:paraId="224A4891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c) Production Phase</w:t>
      </w:r>
    </w:p>
    <w:p w14:paraId="16CE9BD9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d) Implementation Phase</w:t>
      </w:r>
    </w:p>
    <w:p w14:paraId="0F3D9E04" w14:textId="77777777" w:rsidR="00707C3A" w:rsidRPr="00707C3A" w:rsidRDefault="00707C3A" w:rsidP="00707C3A"/>
    <w:p w14:paraId="49E3AC2F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9. When companies embrace conscious marketing, they appeal not only to their shareholders but also to all of their key stakeholders including which of the following EXCEPT: </w:t>
      </w:r>
    </w:p>
    <w:p w14:paraId="3E5171C6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a. their own employees, </w:t>
      </w:r>
    </w:p>
    <w:p w14:paraId="55868595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b. their consumers, </w:t>
      </w:r>
    </w:p>
    <w:p w14:paraId="24BF7800" w14:textId="77777777" w:rsidR="00707C3A" w:rsidRP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c. the marketplace, </w:t>
      </w:r>
    </w:p>
    <w:p w14:paraId="606B6DCB" w14:textId="77777777" w:rsidR="00707C3A" w:rsidRDefault="00707C3A" w:rsidP="00707C3A">
      <w:pPr>
        <w:rPr>
          <w:rFonts w:eastAsia="Times New Roman" w:cs="Times New Roman"/>
          <w:color w:val="000000"/>
        </w:rPr>
      </w:pPr>
      <w:r w:rsidRPr="00707C3A">
        <w:rPr>
          <w:rFonts w:eastAsia="Times New Roman" w:cs="Times New Roman"/>
          <w:color w:val="000000"/>
        </w:rPr>
        <w:t>d. All of them are including.</w:t>
      </w:r>
    </w:p>
    <w:p w14:paraId="604532FC" w14:textId="77777777" w:rsidR="008A1EC7" w:rsidRDefault="008A1EC7" w:rsidP="00707C3A">
      <w:pPr>
        <w:rPr>
          <w:rFonts w:eastAsia="Times New Roman" w:cs="Times New Roman"/>
          <w:color w:val="000000"/>
        </w:rPr>
      </w:pPr>
    </w:p>
    <w:p w14:paraId="0C5A8C49" w14:textId="3B65799C" w:rsidR="008A1EC7" w:rsidRPr="008A1EC7" w:rsidRDefault="008A1EC7" w:rsidP="008A1EC7">
      <w:pPr>
        <w:rPr>
          <w:rFonts w:eastAsia="Times New Roman" w:cs="Times New Roman"/>
          <w:color w:val="000000" w:themeColor="text1"/>
        </w:rPr>
      </w:pPr>
      <w:r w:rsidRPr="001E6238">
        <w:rPr>
          <w:rFonts w:eastAsia="Times New Roman" w:cs="Times New Roman"/>
          <w:color w:val="000000" w:themeColor="text1"/>
        </w:rPr>
        <w:t xml:space="preserve">10 </w:t>
      </w:r>
      <w:r w:rsidRPr="008A1EC7">
        <w:rPr>
          <w:rFonts w:eastAsia="Times New Roman" w:cs="Times New Roman"/>
          <w:color w:val="000000" w:themeColor="text1"/>
        </w:rPr>
        <w:t>Which of the following steps is NOT included in the process of the Ethical-</w:t>
      </w:r>
      <w:r w:rsidR="001E6238" w:rsidRPr="008A1EC7">
        <w:rPr>
          <w:rFonts w:eastAsia="Times New Roman" w:cs="Times New Roman"/>
          <w:color w:val="000000" w:themeColor="text1"/>
        </w:rPr>
        <w:t>Decision</w:t>
      </w:r>
      <w:r w:rsidRPr="008A1EC7">
        <w:rPr>
          <w:rFonts w:eastAsia="Times New Roman" w:cs="Times New Roman"/>
          <w:color w:val="000000" w:themeColor="text1"/>
        </w:rPr>
        <w:t xml:space="preserve"> Making process?</w:t>
      </w:r>
    </w:p>
    <w:p w14:paraId="08C496B4" w14:textId="100D26F4" w:rsidR="008A1EC7" w:rsidRPr="008A1EC7" w:rsidRDefault="008A1EC7" w:rsidP="008A1EC7">
      <w:pPr>
        <w:rPr>
          <w:rFonts w:eastAsia="Times New Roman" w:cs="Times New Roman"/>
          <w:color w:val="000000" w:themeColor="text1"/>
        </w:rPr>
      </w:pPr>
      <w:r w:rsidRPr="001E6238">
        <w:rPr>
          <w:rFonts w:eastAsia="Times New Roman" w:cs="Times New Roman"/>
          <w:color w:val="000000" w:themeColor="text1"/>
        </w:rPr>
        <w:t>A</w:t>
      </w:r>
      <w:r w:rsidRPr="008A1EC7">
        <w:rPr>
          <w:rFonts w:eastAsia="Times New Roman" w:cs="Times New Roman"/>
          <w:color w:val="000000" w:themeColor="text1"/>
        </w:rPr>
        <w:t>. Identify issues</w:t>
      </w:r>
    </w:p>
    <w:p w14:paraId="78D6241F" w14:textId="74396889" w:rsidR="008A1EC7" w:rsidRPr="008A1EC7" w:rsidRDefault="008A1EC7" w:rsidP="008A1EC7">
      <w:pPr>
        <w:rPr>
          <w:rFonts w:eastAsia="Times New Roman" w:cs="Times New Roman"/>
          <w:color w:val="000000" w:themeColor="text1"/>
        </w:rPr>
      </w:pPr>
      <w:r w:rsidRPr="001E6238">
        <w:rPr>
          <w:rFonts w:eastAsia="Times New Roman" w:cs="Times New Roman"/>
          <w:color w:val="000000" w:themeColor="text1"/>
        </w:rPr>
        <w:t>B</w:t>
      </w:r>
      <w:r w:rsidRPr="008A1EC7">
        <w:rPr>
          <w:rFonts w:eastAsia="Times New Roman" w:cs="Times New Roman"/>
          <w:color w:val="000000" w:themeColor="text1"/>
        </w:rPr>
        <w:t>. Brainstorm and evaluate alternatives</w:t>
      </w:r>
    </w:p>
    <w:p w14:paraId="4A34A3F6" w14:textId="28E9305D" w:rsidR="008A1EC7" w:rsidRPr="008A1EC7" w:rsidRDefault="008A1EC7" w:rsidP="008A1EC7">
      <w:pPr>
        <w:rPr>
          <w:rFonts w:eastAsia="Times New Roman" w:cs="Times New Roman"/>
          <w:color w:val="000000" w:themeColor="text1"/>
        </w:rPr>
      </w:pPr>
      <w:r w:rsidRPr="001E6238">
        <w:rPr>
          <w:rFonts w:eastAsia="Times New Roman" w:cs="Times New Roman"/>
          <w:color w:val="000000" w:themeColor="text1"/>
        </w:rPr>
        <w:t>C</w:t>
      </w:r>
      <w:r w:rsidRPr="008A1EC7">
        <w:rPr>
          <w:rFonts w:eastAsia="Times New Roman" w:cs="Times New Roman"/>
          <w:color w:val="000000" w:themeColor="text1"/>
        </w:rPr>
        <w:t>. Create value for the product</w:t>
      </w:r>
    </w:p>
    <w:p w14:paraId="6082E104" w14:textId="03ACF2C7" w:rsidR="008A1EC7" w:rsidRPr="008A1EC7" w:rsidRDefault="008A1EC7" w:rsidP="008A1EC7">
      <w:pPr>
        <w:rPr>
          <w:rFonts w:eastAsia="Times New Roman" w:cs="Times New Roman"/>
          <w:color w:val="000000" w:themeColor="text1"/>
        </w:rPr>
      </w:pPr>
      <w:r w:rsidRPr="001E6238">
        <w:rPr>
          <w:rFonts w:eastAsia="Times New Roman" w:cs="Times New Roman"/>
          <w:color w:val="000000" w:themeColor="text1"/>
        </w:rPr>
        <w:t>D</w:t>
      </w:r>
      <w:r w:rsidRPr="008A1EC7">
        <w:rPr>
          <w:rFonts w:eastAsia="Times New Roman" w:cs="Times New Roman"/>
          <w:color w:val="000000" w:themeColor="text1"/>
        </w:rPr>
        <w:t>. Gather information and identify stakeholders</w:t>
      </w:r>
    </w:p>
    <w:p w14:paraId="59C1E9ED" w14:textId="77777777" w:rsidR="008A1EC7" w:rsidRDefault="008A1EC7" w:rsidP="00707C3A">
      <w:pPr>
        <w:rPr>
          <w:rFonts w:eastAsia="Times New Roman" w:cs="Times New Roman"/>
          <w:color w:val="000000"/>
        </w:rPr>
      </w:pPr>
    </w:p>
    <w:p w14:paraId="5F4EAFE3" w14:textId="291865E0" w:rsidR="009E3B40" w:rsidRDefault="009E3B40" w:rsidP="009E3B4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11.</w:t>
      </w:r>
      <w:r>
        <w:rPr>
          <w:rFonts w:ascii="Calibri" w:hAnsi="Calibri"/>
          <w:color w:val="000000"/>
        </w:rPr>
        <w:t>As changes emerge in the marketing environment, firms must consider the effect on their current and future customers they have targeted.</w:t>
      </w:r>
    </w:p>
    <w:p w14:paraId="68BE8AED" w14:textId="77777777" w:rsidR="009E3B40" w:rsidRDefault="009E3B40" w:rsidP="009E3B4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A.) True</w:t>
      </w:r>
    </w:p>
    <w:p w14:paraId="70E4A2C7" w14:textId="77777777" w:rsidR="009E3B40" w:rsidRDefault="009E3B40" w:rsidP="009E3B4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B.) False</w:t>
      </w:r>
    </w:p>
    <w:p w14:paraId="2809183F" w14:textId="77777777" w:rsidR="00C71906" w:rsidRDefault="00C71906" w:rsidP="009E3B4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32F5D000" w14:textId="33367259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12.</w:t>
      </w:r>
      <w:r>
        <w:rPr>
          <w:rFonts w:ascii="Calibri" w:hAnsi="Calibri"/>
          <w:color w:val="000000"/>
        </w:rPr>
        <w:t>Marketing ethics is concerned with ethical situations in the domain of marketing, including:</w:t>
      </w:r>
    </w:p>
    <w:p w14:paraId="1B3963FF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A.) Societal issues</w:t>
      </w:r>
    </w:p>
    <w:p w14:paraId="03BDF8DE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B.) Global issues</w:t>
      </w:r>
    </w:p>
    <w:p w14:paraId="2A011E36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C.) Individual consumer issues</w:t>
      </w:r>
    </w:p>
    <w:p w14:paraId="07F0D4FD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D.) All of the above</w:t>
      </w:r>
    </w:p>
    <w:p w14:paraId="7FF3E281" w14:textId="77777777" w:rsidR="00C71906" w:rsidRDefault="00C71906" w:rsidP="009E3B4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6BB7A99D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7FF2E291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23EAE2AB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50675B1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2C3A9E6" w14:textId="0C77D1C8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13. </w:t>
      </w:r>
      <w:r>
        <w:rPr>
          <w:rFonts w:ascii="Calibri" w:hAnsi="Calibri"/>
          <w:color w:val="000000"/>
        </w:rPr>
        <w:t>In a survey conducted concerning unethical behavior in the workplace what percentage of employees were seen participating in high-pressure, misleading, or deceptive sales tactics?</w:t>
      </w:r>
    </w:p>
    <w:p w14:paraId="6759B9FD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78410C27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 more than 75%</w:t>
      </w:r>
    </w:p>
    <w:p w14:paraId="727C2DEC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45%</w:t>
      </w:r>
    </w:p>
    <w:p w14:paraId="20FABD62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less than 15%</w:t>
      </w:r>
    </w:p>
    <w:p w14:paraId="4E401BD0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 26%</w:t>
      </w:r>
    </w:p>
    <w:p w14:paraId="1DA9AA8B" w14:textId="77777777" w:rsidR="00C71906" w:rsidRDefault="00C71906" w:rsidP="009E3B4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229A7AFB" w14:textId="17771B99" w:rsidR="00C71906" w:rsidRPr="00C71906" w:rsidRDefault="00C71906" w:rsidP="00C7190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14. </w:t>
      </w:r>
      <w:r w:rsidRPr="00C71906">
        <w:rPr>
          <w:rFonts w:ascii="Calibri" w:hAnsi="Calibri" w:cs="Times New Roman"/>
          <w:color w:val="000000"/>
        </w:rPr>
        <w:t>Which of the following is NOT one of the four Conscious Marketing Principles?</w:t>
      </w:r>
    </w:p>
    <w:p w14:paraId="1B6CA403" w14:textId="77777777" w:rsidR="00C71906" w:rsidRPr="00C71906" w:rsidRDefault="00C71906" w:rsidP="00C71906">
      <w:pPr>
        <w:rPr>
          <w:rFonts w:ascii="Calibri" w:hAnsi="Calibri" w:cs="Times New Roman"/>
          <w:color w:val="000000"/>
        </w:rPr>
      </w:pPr>
      <w:r w:rsidRPr="00C71906">
        <w:rPr>
          <w:rFonts w:ascii="Calibri" w:hAnsi="Calibri" w:cs="Times New Roman"/>
          <w:color w:val="000000"/>
        </w:rPr>
        <w:t>a. Consideration of stakeholders and their interdependence</w:t>
      </w:r>
    </w:p>
    <w:p w14:paraId="31DCBCBD" w14:textId="77777777" w:rsidR="00C71906" w:rsidRPr="00C71906" w:rsidRDefault="00C71906" w:rsidP="00C71906">
      <w:pPr>
        <w:rPr>
          <w:rFonts w:ascii="Calibri" w:hAnsi="Calibri" w:cs="Times New Roman"/>
          <w:color w:val="000000"/>
        </w:rPr>
      </w:pPr>
      <w:r w:rsidRPr="00C71906">
        <w:rPr>
          <w:rFonts w:ascii="Calibri" w:hAnsi="Calibri" w:cs="Times New Roman"/>
          <w:color w:val="000000"/>
        </w:rPr>
        <w:t>b. Recognition of marketing’s greater purpose</w:t>
      </w:r>
    </w:p>
    <w:p w14:paraId="7C417A98" w14:textId="77777777" w:rsidR="00C71906" w:rsidRPr="00C71906" w:rsidRDefault="00C71906" w:rsidP="00C71906">
      <w:pPr>
        <w:rPr>
          <w:rFonts w:ascii="Calibri" w:hAnsi="Calibri" w:cs="Times New Roman"/>
          <w:color w:val="000000"/>
        </w:rPr>
      </w:pPr>
      <w:r w:rsidRPr="00C71906">
        <w:rPr>
          <w:rFonts w:ascii="Calibri" w:hAnsi="Calibri" w:cs="Times New Roman"/>
          <w:color w:val="000000"/>
        </w:rPr>
        <w:t>c. The understanding that decisions are ethically based</w:t>
      </w:r>
    </w:p>
    <w:p w14:paraId="7709148C" w14:textId="77777777" w:rsidR="00C71906" w:rsidRPr="00C71906" w:rsidRDefault="00C71906" w:rsidP="00C71906">
      <w:pPr>
        <w:rPr>
          <w:rFonts w:ascii="Calibri" w:hAnsi="Calibri" w:cs="Times New Roman"/>
          <w:color w:val="000000"/>
        </w:rPr>
      </w:pPr>
      <w:r w:rsidRPr="00C71906">
        <w:rPr>
          <w:rFonts w:ascii="Calibri" w:hAnsi="Calibri" w:cs="Times New Roman"/>
          <w:color w:val="000000"/>
        </w:rPr>
        <w:t>d. Personal moral behavior by company’s leadership</w:t>
      </w:r>
    </w:p>
    <w:p w14:paraId="2042B5A5" w14:textId="77777777" w:rsidR="009E3B40" w:rsidRPr="00707C3A" w:rsidRDefault="009E3B40" w:rsidP="00707C3A">
      <w:pPr>
        <w:rPr>
          <w:rFonts w:eastAsia="Times New Roman" w:cs="Times New Roman"/>
          <w:color w:val="000000"/>
        </w:rPr>
      </w:pPr>
    </w:p>
    <w:p w14:paraId="0E96B648" w14:textId="6780B8D2" w:rsidR="00C71906" w:rsidRPr="00C71906" w:rsidRDefault="00C71906" w:rsidP="00C71906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15 </w:t>
      </w:r>
      <w:r w:rsidRPr="00C71906">
        <w:rPr>
          <w:rFonts w:ascii="Calibri" w:hAnsi="Calibri" w:cs="Times New Roman"/>
          <w:color w:val="000000"/>
        </w:rPr>
        <w:t>Which of the following is the </w:t>
      </w:r>
      <w:r w:rsidRPr="00C71906">
        <w:rPr>
          <w:rFonts w:ascii="Calibri" w:hAnsi="Calibri" w:cs="Times New Roman"/>
          <w:b/>
          <w:bCs/>
          <w:color w:val="000000"/>
          <w:u w:val="single"/>
        </w:rPr>
        <w:t>Second</w:t>
      </w:r>
      <w:r w:rsidRPr="00C71906">
        <w:rPr>
          <w:rFonts w:ascii="Calibri" w:hAnsi="Calibri" w:cs="Times New Roman"/>
          <w:color w:val="000000"/>
        </w:rPr>
        <w:t> step in Ethical decision making?</w:t>
      </w:r>
    </w:p>
    <w:p w14:paraId="46DB9EDB" w14:textId="77777777" w:rsidR="00C71906" w:rsidRPr="00C71906" w:rsidRDefault="00C71906" w:rsidP="00C71906">
      <w:pPr>
        <w:rPr>
          <w:rFonts w:ascii="Calibri" w:hAnsi="Calibri" w:cs="Times New Roman"/>
          <w:color w:val="000000"/>
        </w:rPr>
      </w:pPr>
      <w:r w:rsidRPr="00C71906">
        <w:rPr>
          <w:rFonts w:ascii="Calibri" w:hAnsi="Calibri" w:cs="Times New Roman"/>
          <w:color w:val="000000"/>
        </w:rPr>
        <w:t>A) Identify issues</w:t>
      </w:r>
    </w:p>
    <w:p w14:paraId="726A01F6" w14:textId="77777777" w:rsidR="00C71906" w:rsidRPr="00C71906" w:rsidRDefault="00C71906" w:rsidP="00C71906">
      <w:pPr>
        <w:rPr>
          <w:rFonts w:ascii="Calibri" w:hAnsi="Calibri" w:cs="Times New Roman"/>
          <w:color w:val="000000"/>
        </w:rPr>
      </w:pPr>
      <w:r w:rsidRPr="00C71906">
        <w:rPr>
          <w:rFonts w:ascii="Calibri" w:hAnsi="Calibri" w:cs="Times New Roman"/>
          <w:color w:val="000000"/>
        </w:rPr>
        <w:t>B) Gather information and identify stakeholders</w:t>
      </w:r>
    </w:p>
    <w:p w14:paraId="67DA225E" w14:textId="77777777" w:rsidR="00C71906" w:rsidRPr="00C71906" w:rsidRDefault="00C71906" w:rsidP="00C71906">
      <w:pPr>
        <w:rPr>
          <w:rFonts w:ascii="Calibri" w:hAnsi="Calibri" w:cs="Times New Roman"/>
          <w:color w:val="000000"/>
        </w:rPr>
      </w:pPr>
      <w:r w:rsidRPr="00C71906">
        <w:rPr>
          <w:rFonts w:ascii="Calibri" w:hAnsi="Calibri" w:cs="Times New Roman"/>
          <w:color w:val="000000"/>
        </w:rPr>
        <w:t>C) Brainstorm and evaluate alternatives</w:t>
      </w:r>
    </w:p>
    <w:p w14:paraId="36654E7C" w14:textId="77777777" w:rsidR="00C71906" w:rsidRPr="00C71906" w:rsidRDefault="00C71906" w:rsidP="00C71906">
      <w:pPr>
        <w:rPr>
          <w:rFonts w:ascii="Calibri" w:hAnsi="Calibri" w:cs="Times New Roman"/>
          <w:color w:val="000000"/>
        </w:rPr>
      </w:pPr>
      <w:r w:rsidRPr="00C71906">
        <w:rPr>
          <w:rFonts w:ascii="Calibri" w:hAnsi="Calibri" w:cs="Times New Roman"/>
          <w:color w:val="000000"/>
        </w:rPr>
        <w:t>D) Choose a course of action</w:t>
      </w:r>
    </w:p>
    <w:p w14:paraId="145FDDC4" w14:textId="77777777" w:rsidR="00707C3A" w:rsidRPr="00707C3A" w:rsidRDefault="00707C3A" w:rsidP="00707C3A"/>
    <w:p w14:paraId="08863712" w14:textId="44761CBE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16. </w:t>
      </w:r>
      <w:r>
        <w:rPr>
          <w:rFonts w:ascii="Calibri" w:hAnsi="Calibri"/>
          <w:color w:val="000000"/>
        </w:rPr>
        <w:t>What ethical question should a manager consider during the implementation stage?</w:t>
      </w:r>
    </w:p>
    <w:p w14:paraId="1FFB6E21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 How should the ethical standards be reflected in the marketing strategy?</w:t>
      </w:r>
    </w:p>
    <w:p w14:paraId="0BBCB17F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Who is the primary and secondary market?</w:t>
      </w:r>
    </w:p>
    <w:p w14:paraId="60F20FE1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Will the employees be happy during the implementation?</w:t>
      </w:r>
    </w:p>
    <w:p w14:paraId="4158142A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 Will the new implementation make the company money?</w:t>
      </w:r>
    </w:p>
    <w:p w14:paraId="6B0A5889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E. None of the above</w:t>
      </w:r>
    </w:p>
    <w:p w14:paraId="5F5281D9" w14:textId="77777777" w:rsidR="00707C3A" w:rsidRPr="00707C3A" w:rsidRDefault="00707C3A" w:rsidP="00707C3A"/>
    <w:p w14:paraId="7957A6DE" w14:textId="7CF2BEBC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17. </w:t>
      </w:r>
      <w:r>
        <w:rPr>
          <w:rFonts w:ascii="Calibri" w:hAnsi="Calibri"/>
          <w:color w:val="000000"/>
        </w:rPr>
        <w:t>The car dealership Ron Carter Chevrolet has their employees volunteer with the make a wish foundation as well as donates a portion of each months profits to charity. They are also very clear and honest with their customers concerning any and all issues a vehicle has had as well as their warranty policies. Which of the following describes Ron Carter Chevrolet?</w:t>
      </w:r>
    </w:p>
    <w:p w14:paraId="32A98118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 Socially Responsible but Unethical </w:t>
      </w:r>
    </w:p>
    <w:p w14:paraId="2BCA45AB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Ethical but Socially Irresponsible </w:t>
      </w:r>
    </w:p>
    <w:p w14:paraId="09DF83B2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Both Ethical and Socially Responsible </w:t>
      </w:r>
    </w:p>
    <w:p w14:paraId="5ECBFD95" w14:textId="77777777" w:rsidR="00C71906" w:rsidRDefault="00C71906" w:rsidP="00C719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 Neither Ethical nor Socially Responsible</w:t>
      </w:r>
    </w:p>
    <w:p w14:paraId="7B4C524C" w14:textId="77777777" w:rsidR="00707C3A" w:rsidRPr="00707C3A" w:rsidRDefault="00707C3A" w:rsidP="00707C3A"/>
    <w:p w14:paraId="39244390" w14:textId="18B803CE" w:rsidR="00C71906" w:rsidRPr="00C71906" w:rsidRDefault="00C71906" w:rsidP="00C71906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18. </w:t>
      </w:r>
      <w:r w:rsidRPr="00C71906">
        <w:rPr>
          <w:rFonts w:cs="Times New Roman"/>
          <w:color w:val="000000" w:themeColor="text1"/>
        </w:rPr>
        <w:t>Which of the following is true of business ethics?</w:t>
      </w:r>
    </w:p>
    <w:p w14:paraId="3F40CA3F" w14:textId="30657FFD" w:rsidR="00C71906" w:rsidRPr="00C71906" w:rsidRDefault="00C71906" w:rsidP="00C71906">
      <w:pPr>
        <w:spacing w:after="160"/>
        <w:ind w:hanging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A. </w:t>
      </w:r>
      <w:r w:rsidRPr="00C71906">
        <w:rPr>
          <w:rFonts w:cs="Times New Roman"/>
          <w:color w:val="000000" w:themeColor="text1"/>
        </w:rPr>
        <w:t>It examines ethical situations related to global issues.</w:t>
      </w:r>
    </w:p>
    <w:p w14:paraId="339BB20C" w14:textId="06D12C57" w:rsidR="00C71906" w:rsidRPr="00C71906" w:rsidRDefault="00C71906" w:rsidP="00C71906">
      <w:pPr>
        <w:spacing w:after="160"/>
        <w:ind w:hanging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B.</w:t>
      </w:r>
      <w:r w:rsidRPr="00C71906">
        <w:rPr>
          <w:rFonts w:cs="Times New Roman"/>
          <w:color w:val="000000" w:themeColor="text1"/>
        </w:rPr>
        <w:t> It examines ethical situations related to consumer issues.</w:t>
      </w:r>
    </w:p>
    <w:p w14:paraId="770A440F" w14:textId="2230FA8B" w:rsidR="00C71906" w:rsidRPr="00C71906" w:rsidRDefault="00C71906" w:rsidP="00C71906">
      <w:pPr>
        <w:spacing w:after="160"/>
        <w:ind w:hanging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C.</w:t>
      </w:r>
      <w:r w:rsidRPr="00C71906">
        <w:rPr>
          <w:rFonts w:cs="Times New Roman"/>
          <w:color w:val="000000" w:themeColor="text1"/>
        </w:rPr>
        <w:t> It examines ethical rules and principles within a commercial context.</w:t>
      </w:r>
    </w:p>
    <w:p w14:paraId="5FE1DB26" w14:textId="46739684" w:rsidR="00C71906" w:rsidRPr="00C71906" w:rsidRDefault="00C71906" w:rsidP="00C71906">
      <w:pPr>
        <w:spacing w:after="160"/>
        <w:ind w:hanging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D.</w:t>
      </w:r>
      <w:r w:rsidRPr="00C71906">
        <w:rPr>
          <w:rFonts w:cs="Times New Roman"/>
          <w:color w:val="000000" w:themeColor="text1"/>
        </w:rPr>
        <w:t> It examines ethical situations related to products that may damage the environment.</w:t>
      </w:r>
    </w:p>
    <w:p w14:paraId="76A129A0" w14:textId="4CC7669A" w:rsidR="00C71906" w:rsidRPr="00C71906" w:rsidRDefault="00C71906" w:rsidP="00C71906">
      <w:pPr>
        <w:spacing w:after="160"/>
        <w:ind w:hanging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E. </w:t>
      </w:r>
      <w:r w:rsidRPr="00C71906">
        <w:rPr>
          <w:rFonts w:cs="Times New Roman"/>
          <w:color w:val="000000" w:themeColor="text1"/>
        </w:rPr>
        <w:t>It examines ethical situations related to services that may damage the environment.</w:t>
      </w:r>
    </w:p>
    <w:p w14:paraId="3D248B79" w14:textId="1C5465AF" w:rsidR="00F56DBC" w:rsidRPr="00F56DBC" w:rsidRDefault="00F56DBC" w:rsidP="00F56DBC">
      <w:pPr>
        <w:shd w:val="clear" w:color="auto" w:fill="FFFFFF"/>
        <w:spacing w:after="24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19. </w:t>
      </w:r>
      <w:r w:rsidRPr="00F56DBC">
        <w:rPr>
          <w:rFonts w:ascii="Helvetica" w:eastAsia="Times New Roman" w:hAnsi="Helvetica" w:cs="Times New Roman"/>
          <w:color w:val="000000"/>
          <w:sz w:val="22"/>
          <w:szCs w:val="22"/>
        </w:rPr>
        <w:t>Which of the following is NOT apart of the triple bottom line?</w:t>
      </w:r>
    </w:p>
    <w:p w14:paraId="3E076F1C" w14:textId="77777777" w:rsidR="00F56DBC" w:rsidRPr="00F56DBC" w:rsidRDefault="00F56DBC" w:rsidP="00F56DBC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F56DBC">
        <w:rPr>
          <w:rFonts w:ascii="Helvetica" w:eastAsia="Times New Roman" w:hAnsi="Helvetica" w:cs="Times New Roman"/>
          <w:color w:val="000000"/>
          <w:sz w:val="22"/>
          <w:szCs w:val="22"/>
        </w:rPr>
        <w:t>A. Social</w:t>
      </w:r>
    </w:p>
    <w:p w14:paraId="3E3E49F5" w14:textId="77777777" w:rsidR="00F56DBC" w:rsidRPr="00F56DBC" w:rsidRDefault="00F56DBC" w:rsidP="00F56DBC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F56DBC">
        <w:rPr>
          <w:rFonts w:ascii="Helvetica" w:eastAsia="Times New Roman" w:hAnsi="Helvetica" w:cs="Times New Roman"/>
          <w:color w:val="000000"/>
          <w:sz w:val="22"/>
          <w:szCs w:val="22"/>
        </w:rPr>
        <w:t>B. Global</w:t>
      </w:r>
    </w:p>
    <w:p w14:paraId="76A80C19" w14:textId="77777777" w:rsidR="00F56DBC" w:rsidRPr="00F56DBC" w:rsidRDefault="00F56DBC" w:rsidP="00F56DBC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F56DBC">
        <w:rPr>
          <w:rFonts w:ascii="Helvetica" w:eastAsia="Times New Roman" w:hAnsi="Helvetica" w:cs="Times New Roman"/>
          <w:color w:val="000000"/>
          <w:sz w:val="22"/>
          <w:szCs w:val="22"/>
        </w:rPr>
        <w:t>C. Economic</w:t>
      </w:r>
    </w:p>
    <w:p w14:paraId="27E521F4" w14:textId="77777777" w:rsidR="00F56DBC" w:rsidRPr="00F56DBC" w:rsidRDefault="00F56DBC" w:rsidP="00F56DBC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F56DBC">
        <w:rPr>
          <w:rFonts w:ascii="Helvetica" w:eastAsia="Times New Roman" w:hAnsi="Helvetica" w:cs="Times New Roman"/>
          <w:color w:val="000000"/>
          <w:sz w:val="22"/>
          <w:szCs w:val="22"/>
        </w:rPr>
        <w:t>D. Environmental</w:t>
      </w:r>
    </w:p>
    <w:p w14:paraId="1FC6E3C0" w14:textId="77777777" w:rsidR="00C71906" w:rsidRPr="00C71906" w:rsidRDefault="00C71906" w:rsidP="00C71906">
      <w:pPr>
        <w:rPr>
          <w:rFonts w:ascii="Times New Roman" w:eastAsia="Times New Roman" w:hAnsi="Times New Roman" w:cs="Times New Roman"/>
        </w:rPr>
      </w:pPr>
    </w:p>
    <w:p w14:paraId="134965D9" w14:textId="516CE18D" w:rsidR="004D3140" w:rsidRPr="004D3140" w:rsidRDefault="004D3140" w:rsidP="004D3140">
      <w:pPr>
        <w:rPr>
          <w:rFonts w:eastAsia="Times New Roman" w:cs="Times New Roman"/>
          <w:color w:val="000000" w:themeColor="text1"/>
        </w:rPr>
      </w:pPr>
      <w:r w:rsidRPr="004D3140">
        <w:rPr>
          <w:rFonts w:eastAsia="Times New Roman" w:cs="Times New Roman"/>
          <w:color w:val="000000" w:themeColor="text1"/>
        </w:rPr>
        <w:t>20. With strong leadership, marketers can introduce conscious marketing at the beginning of the _______ process?</w:t>
      </w:r>
    </w:p>
    <w:p w14:paraId="01D4F959" w14:textId="77777777" w:rsidR="004D3140" w:rsidRPr="004D3140" w:rsidRDefault="004D3140" w:rsidP="004D3140">
      <w:pPr>
        <w:rPr>
          <w:rFonts w:eastAsia="Times New Roman" w:cs="Times New Roman"/>
          <w:color w:val="000000" w:themeColor="text1"/>
        </w:rPr>
      </w:pPr>
      <w:r w:rsidRPr="004D3140">
        <w:rPr>
          <w:rFonts w:eastAsia="Times New Roman" w:cs="Times New Roman"/>
          <w:color w:val="000000" w:themeColor="text1"/>
        </w:rPr>
        <w:t>A. Control</w:t>
      </w:r>
    </w:p>
    <w:p w14:paraId="626E71B2" w14:textId="77777777" w:rsidR="004D3140" w:rsidRPr="004D3140" w:rsidRDefault="004D3140" w:rsidP="004D3140">
      <w:pPr>
        <w:rPr>
          <w:rFonts w:eastAsia="Times New Roman" w:cs="Times New Roman"/>
          <w:color w:val="000000" w:themeColor="text1"/>
        </w:rPr>
      </w:pPr>
      <w:r w:rsidRPr="004D3140">
        <w:rPr>
          <w:rFonts w:eastAsia="Times New Roman" w:cs="Times New Roman"/>
          <w:color w:val="000000" w:themeColor="text1"/>
        </w:rPr>
        <w:t>B. Planning </w:t>
      </w:r>
    </w:p>
    <w:p w14:paraId="420C9381" w14:textId="77777777" w:rsidR="004D3140" w:rsidRPr="004D3140" w:rsidRDefault="004D3140" w:rsidP="004D3140">
      <w:pPr>
        <w:rPr>
          <w:rFonts w:eastAsia="Times New Roman" w:cs="Times New Roman"/>
          <w:color w:val="000000" w:themeColor="text1"/>
        </w:rPr>
      </w:pPr>
      <w:r w:rsidRPr="004D3140">
        <w:rPr>
          <w:rFonts w:eastAsia="Times New Roman" w:cs="Times New Roman"/>
          <w:color w:val="000000" w:themeColor="text1"/>
        </w:rPr>
        <w:t>C. Production</w:t>
      </w:r>
    </w:p>
    <w:p w14:paraId="7783A489" w14:textId="77777777" w:rsidR="004D3140" w:rsidRPr="004D3140" w:rsidRDefault="004D3140" w:rsidP="004D3140">
      <w:pPr>
        <w:rPr>
          <w:rFonts w:eastAsia="Times New Roman" w:cs="Times New Roman"/>
          <w:color w:val="000000" w:themeColor="text1"/>
        </w:rPr>
      </w:pPr>
      <w:r w:rsidRPr="004D3140">
        <w:rPr>
          <w:rFonts w:eastAsia="Times New Roman" w:cs="Times New Roman"/>
          <w:color w:val="000000" w:themeColor="text1"/>
        </w:rPr>
        <w:t>D. Selling</w:t>
      </w:r>
    </w:p>
    <w:p w14:paraId="65224DE6" w14:textId="77777777" w:rsidR="00707C3A" w:rsidRPr="004D3140" w:rsidRDefault="00707C3A" w:rsidP="00707C3A">
      <w:pPr>
        <w:rPr>
          <w:color w:val="000000" w:themeColor="text1"/>
        </w:rPr>
      </w:pPr>
    </w:p>
    <w:p w14:paraId="70136331" w14:textId="58172E1D" w:rsidR="00707C3A" w:rsidRDefault="004D3140" w:rsidP="002D4AA1">
      <w:r>
        <w:t xml:space="preserve">21. </w:t>
      </w:r>
      <w:r w:rsidR="002D4AA1">
        <w:t>A conscious marketing approach implies that the firm’s leaders are dedicated to the proposition of being conscious at one level of the business, throughout its entire culture.</w:t>
      </w:r>
    </w:p>
    <w:p w14:paraId="29CA7C81" w14:textId="187F0A93" w:rsidR="002D4AA1" w:rsidRDefault="002D4AA1" w:rsidP="002D4AA1">
      <w:r>
        <w:t>A. True</w:t>
      </w:r>
    </w:p>
    <w:p w14:paraId="0C50F2CB" w14:textId="5CC55F0D" w:rsidR="002D4AA1" w:rsidRDefault="002D4AA1" w:rsidP="002D4AA1">
      <w:r>
        <w:t>B. False</w:t>
      </w:r>
    </w:p>
    <w:p w14:paraId="67AC964B" w14:textId="77777777" w:rsidR="000A6881" w:rsidRDefault="000A6881" w:rsidP="002D4AA1"/>
    <w:p w14:paraId="655E552A" w14:textId="6CD9C6B6" w:rsidR="000A6881" w:rsidRPr="000A6881" w:rsidRDefault="000A6881" w:rsidP="000A6881">
      <w:pPr>
        <w:rPr>
          <w:rFonts w:ascii="Calibri" w:eastAsia="Times New Roman" w:hAnsi="Calibri" w:cs="Times New Roman"/>
          <w:color w:val="000000"/>
        </w:rPr>
      </w:pPr>
      <w:r>
        <w:t xml:space="preserve">22. </w:t>
      </w:r>
      <w:r w:rsidRPr="000A6881">
        <w:rPr>
          <w:rFonts w:ascii="Calibri" w:eastAsia="Times New Roman" w:hAnsi="Calibri" w:cs="Times New Roman"/>
          <w:color w:val="000000"/>
        </w:rPr>
        <w:t>The use of GMO's is becoming more and more of a controversial topic. What does GMO mean?</w:t>
      </w:r>
    </w:p>
    <w:p w14:paraId="6EF606B2" w14:textId="77777777" w:rsidR="000A6881" w:rsidRPr="000A6881" w:rsidRDefault="000A6881" w:rsidP="000A6881">
      <w:pPr>
        <w:rPr>
          <w:rFonts w:ascii="Calibri" w:eastAsia="Times New Roman" w:hAnsi="Calibri" w:cs="Times New Roman"/>
          <w:color w:val="000000"/>
        </w:rPr>
      </w:pPr>
      <w:r w:rsidRPr="000A6881">
        <w:rPr>
          <w:rFonts w:ascii="Calibri" w:eastAsia="Times New Roman" w:hAnsi="Calibri" w:cs="Times New Roman"/>
          <w:color w:val="000000"/>
        </w:rPr>
        <w:t>A. Government management operations</w:t>
      </w:r>
    </w:p>
    <w:p w14:paraId="6F6BBDB7" w14:textId="77777777" w:rsidR="000A6881" w:rsidRPr="000A6881" w:rsidRDefault="000A6881" w:rsidP="000A6881">
      <w:pPr>
        <w:rPr>
          <w:rFonts w:ascii="Calibri" w:eastAsia="Times New Roman" w:hAnsi="Calibri" w:cs="Times New Roman"/>
          <w:color w:val="000000"/>
        </w:rPr>
      </w:pPr>
      <w:r w:rsidRPr="000A6881">
        <w:rPr>
          <w:rFonts w:ascii="Calibri" w:eastAsia="Times New Roman" w:hAnsi="Calibri" w:cs="Times New Roman"/>
          <w:color w:val="000000"/>
        </w:rPr>
        <w:t>B. Genetically modified organisms</w:t>
      </w:r>
    </w:p>
    <w:p w14:paraId="135A1AC8" w14:textId="77777777" w:rsidR="000A6881" w:rsidRPr="000A6881" w:rsidRDefault="000A6881" w:rsidP="000A6881">
      <w:pPr>
        <w:rPr>
          <w:rFonts w:ascii="Calibri" w:eastAsia="Times New Roman" w:hAnsi="Calibri" w:cs="Times New Roman"/>
          <w:color w:val="000000"/>
        </w:rPr>
      </w:pPr>
      <w:r w:rsidRPr="000A6881">
        <w:rPr>
          <w:rFonts w:ascii="Calibri" w:eastAsia="Times New Roman" w:hAnsi="Calibri" w:cs="Times New Roman"/>
          <w:color w:val="000000"/>
        </w:rPr>
        <w:t>C. Gross Marginal Opportunity</w:t>
      </w:r>
    </w:p>
    <w:p w14:paraId="02C22388" w14:textId="77777777" w:rsidR="000A6881" w:rsidRPr="000A6881" w:rsidRDefault="000A6881" w:rsidP="000A6881">
      <w:pPr>
        <w:rPr>
          <w:rFonts w:ascii="Calibri" w:eastAsia="Times New Roman" w:hAnsi="Calibri" w:cs="Times New Roman"/>
          <w:color w:val="000000"/>
        </w:rPr>
      </w:pPr>
      <w:r w:rsidRPr="000A6881">
        <w:rPr>
          <w:rFonts w:ascii="Calibri" w:eastAsia="Times New Roman" w:hAnsi="Calibri" w:cs="Times New Roman"/>
          <w:color w:val="000000"/>
        </w:rPr>
        <w:t>D. Goods Manufactured Online</w:t>
      </w:r>
    </w:p>
    <w:p w14:paraId="630EB4B4" w14:textId="46374817" w:rsidR="000A6881" w:rsidRPr="00707C3A" w:rsidRDefault="000A6881" w:rsidP="002D4AA1"/>
    <w:p w14:paraId="32D14B8F" w14:textId="19234CF9" w:rsidR="00707C3A" w:rsidRDefault="006046CA" w:rsidP="00707C3A">
      <w:r>
        <w:t xml:space="preserve">23. _______ is a special category </w:t>
      </w:r>
      <w:r w:rsidR="00303E3E">
        <w:t>that combines considerations of all stakeholders.</w:t>
      </w:r>
    </w:p>
    <w:p w14:paraId="7A4CA420" w14:textId="0BC9BC8F" w:rsidR="00303E3E" w:rsidRDefault="00303E3E" w:rsidP="00707C3A">
      <w:r>
        <w:t>A. Sustainability</w:t>
      </w:r>
    </w:p>
    <w:p w14:paraId="69415E40" w14:textId="424E6685" w:rsidR="00303E3E" w:rsidRDefault="00303E3E" w:rsidP="00707C3A">
      <w:r>
        <w:t>B. Consciousness</w:t>
      </w:r>
    </w:p>
    <w:p w14:paraId="54BFC6B8" w14:textId="68A4D255" w:rsidR="00303E3E" w:rsidRDefault="00303E3E" w:rsidP="00707C3A">
      <w:r>
        <w:t>C. Responsibility</w:t>
      </w:r>
    </w:p>
    <w:p w14:paraId="5C3768D8" w14:textId="55CB1C46" w:rsidR="00303E3E" w:rsidRDefault="00303E3E" w:rsidP="00707C3A">
      <w:r>
        <w:t>D. Differentiation</w:t>
      </w:r>
    </w:p>
    <w:p w14:paraId="18CB209D" w14:textId="77777777" w:rsidR="00303E3E" w:rsidRDefault="00303E3E" w:rsidP="00707C3A"/>
    <w:p w14:paraId="55535E5D" w14:textId="77777777" w:rsidR="00303E3E" w:rsidRPr="00707C3A" w:rsidRDefault="00303E3E" w:rsidP="00707C3A"/>
    <w:p w14:paraId="224C7110" w14:textId="77777777" w:rsidR="00707C3A" w:rsidRPr="00707C3A" w:rsidRDefault="00707C3A" w:rsidP="00707C3A"/>
    <w:p w14:paraId="699A2A8F" w14:textId="77777777" w:rsidR="00707C3A" w:rsidRPr="00707C3A" w:rsidRDefault="00707C3A" w:rsidP="00707C3A"/>
    <w:p w14:paraId="5A5F8F2F" w14:textId="77777777" w:rsidR="00707C3A" w:rsidRPr="00707C3A" w:rsidRDefault="00707C3A" w:rsidP="00707C3A"/>
    <w:p w14:paraId="1F04D2BF" w14:textId="77777777" w:rsidR="00707C3A" w:rsidRPr="00707C3A" w:rsidRDefault="00707C3A" w:rsidP="00707C3A"/>
    <w:p w14:paraId="1715A69B" w14:textId="77777777" w:rsidR="00707C3A" w:rsidRPr="00707C3A" w:rsidRDefault="00707C3A" w:rsidP="00707C3A"/>
    <w:p w14:paraId="34A54B25" w14:textId="77777777" w:rsidR="00707C3A" w:rsidRPr="00707C3A" w:rsidRDefault="00707C3A" w:rsidP="00707C3A"/>
    <w:p w14:paraId="4440A52E" w14:textId="77777777" w:rsidR="00707C3A" w:rsidRPr="00707C3A" w:rsidRDefault="00707C3A" w:rsidP="00707C3A"/>
    <w:p w14:paraId="7F0DAE46" w14:textId="77777777" w:rsidR="00707C3A" w:rsidRPr="00707C3A" w:rsidRDefault="00707C3A" w:rsidP="00707C3A"/>
    <w:p w14:paraId="4AE3A818" w14:textId="77777777" w:rsidR="00707C3A" w:rsidRPr="00707C3A" w:rsidRDefault="00707C3A" w:rsidP="00707C3A"/>
    <w:p w14:paraId="1AB47384" w14:textId="77777777" w:rsidR="00707C3A" w:rsidRPr="00707C3A" w:rsidRDefault="00707C3A" w:rsidP="00707C3A"/>
    <w:p w14:paraId="50CD44C2" w14:textId="77777777" w:rsidR="00303E3E" w:rsidRDefault="00303E3E" w:rsidP="00707C3A"/>
    <w:p w14:paraId="5B4EDD5D" w14:textId="77777777" w:rsidR="00707C3A" w:rsidRDefault="00707C3A" w:rsidP="00707C3A">
      <w:bookmarkStart w:id="0" w:name="_GoBack"/>
      <w:bookmarkEnd w:id="0"/>
      <w:r>
        <w:t>Answers:</w:t>
      </w:r>
    </w:p>
    <w:p w14:paraId="7B8F1F5C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C</w:t>
      </w:r>
    </w:p>
    <w:p w14:paraId="3CB2FFD0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A</w:t>
      </w:r>
    </w:p>
    <w:p w14:paraId="3A0C9DEA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A</w:t>
      </w:r>
    </w:p>
    <w:p w14:paraId="1112DB33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A</w:t>
      </w:r>
    </w:p>
    <w:p w14:paraId="1B6FE80E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B</w:t>
      </w:r>
    </w:p>
    <w:p w14:paraId="2F26213A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B</w:t>
      </w:r>
    </w:p>
    <w:p w14:paraId="64D57420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D</w:t>
      </w:r>
    </w:p>
    <w:p w14:paraId="6BD4E975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C</w:t>
      </w:r>
    </w:p>
    <w:p w14:paraId="620D14AE" w14:textId="77777777" w:rsidR="00707C3A" w:rsidRDefault="00707C3A" w:rsidP="00707C3A">
      <w:pPr>
        <w:pStyle w:val="ListParagraph"/>
        <w:numPr>
          <w:ilvl w:val="0"/>
          <w:numId w:val="2"/>
        </w:numPr>
      </w:pPr>
      <w:r>
        <w:t>D</w:t>
      </w:r>
    </w:p>
    <w:p w14:paraId="520F5366" w14:textId="30FF6339" w:rsidR="001E6238" w:rsidRDefault="001E6238" w:rsidP="00707C3A">
      <w:pPr>
        <w:pStyle w:val="ListParagraph"/>
        <w:numPr>
          <w:ilvl w:val="0"/>
          <w:numId w:val="2"/>
        </w:numPr>
      </w:pPr>
      <w:r>
        <w:t>C</w:t>
      </w:r>
    </w:p>
    <w:p w14:paraId="4ACD8232" w14:textId="66E4B868" w:rsidR="00C71906" w:rsidRDefault="00C71906" w:rsidP="00707C3A">
      <w:pPr>
        <w:pStyle w:val="ListParagraph"/>
        <w:numPr>
          <w:ilvl w:val="0"/>
          <w:numId w:val="2"/>
        </w:numPr>
      </w:pPr>
      <w:r>
        <w:t>A</w:t>
      </w:r>
    </w:p>
    <w:p w14:paraId="4908850A" w14:textId="6F835D92" w:rsidR="00C71906" w:rsidRDefault="00C71906" w:rsidP="00707C3A">
      <w:pPr>
        <w:pStyle w:val="ListParagraph"/>
        <w:numPr>
          <w:ilvl w:val="0"/>
          <w:numId w:val="2"/>
        </w:numPr>
      </w:pPr>
      <w:r>
        <w:t>D</w:t>
      </w:r>
    </w:p>
    <w:p w14:paraId="3D672819" w14:textId="397A0F50" w:rsidR="00C71906" w:rsidRDefault="00C71906" w:rsidP="00707C3A">
      <w:pPr>
        <w:pStyle w:val="ListParagraph"/>
        <w:numPr>
          <w:ilvl w:val="0"/>
          <w:numId w:val="2"/>
        </w:numPr>
      </w:pPr>
      <w:r>
        <w:t>B</w:t>
      </w:r>
    </w:p>
    <w:p w14:paraId="4F6A712E" w14:textId="4184DF2E" w:rsidR="00C71906" w:rsidRDefault="00C71906" w:rsidP="00707C3A">
      <w:pPr>
        <w:pStyle w:val="ListParagraph"/>
        <w:numPr>
          <w:ilvl w:val="0"/>
          <w:numId w:val="2"/>
        </w:numPr>
      </w:pPr>
      <w:r>
        <w:t>D</w:t>
      </w:r>
    </w:p>
    <w:p w14:paraId="503F3EF5" w14:textId="255F21B6" w:rsidR="00C71906" w:rsidRDefault="00C71906" w:rsidP="00707C3A">
      <w:pPr>
        <w:pStyle w:val="ListParagraph"/>
        <w:numPr>
          <w:ilvl w:val="0"/>
          <w:numId w:val="2"/>
        </w:numPr>
      </w:pPr>
      <w:r>
        <w:t>B</w:t>
      </w:r>
    </w:p>
    <w:p w14:paraId="02397427" w14:textId="7129A873" w:rsidR="00C71906" w:rsidRDefault="00C71906" w:rsidP="00707C3A">
      <w:pPr>
        <w:pStyle w:val="ListParagraph"/>
        <w:numPr>
          <w:ilvl w:val="0"/>
          <w:numId w:val="2"/>
        </w:numPr>
      </w:pPr>
      <w:r>
        <w:t>A</w:t>
      </w:r>
    </w:p>
    <w:p w14:paraId="078C20BF" w14:textId="25D0E8F9" w:rsidR="00C71906" w:rsidRDefault="00C71906" w:rsidP="00707C3A">
      <w:pPr>
        <w:pStyle w:val="ListParagraph"/>
        <w:numPr>
          <w:ilvl w:val="0"/>
          <w:numId w:val="2"/>
        </w:numPr>
      </w:pPr>
      <w:r>
        <w:t>C</w:t>
      </w:r>
    </w:p>
    <w:p w14:paraId="6676B1DA" w14:textId="7291E4FD" w:rsidR="00C71906" w:rsidRDefault="00C71906" w:rsidP="00707C3A">
      <w:pPr>
        <w:pStyle w:val="ListParagraph"/>
        <w:numPr>
          <w:ilvl w:val="0"/>
          <w:numId w:val="2"/>
        </w:numPr>
      </w:pPr>
      <w:r>
        <w:t>C</w:t>
      </w:r>
    </w:p>
    <w:p w14:paraId="30C8787B" w14:textId="15C2D210" w:rsidR="00F56DBC" w:rsidRDefault="00F56DBC" w:rsidP="00707C3A">
      <w:pPr>
        <w:pStyle w:val="ListParagraph"/>
        <w:numPr>
          <w:ilvl w:val="0"/>
          <w:numId w:val="2"/>
        </w:numPr>
      </w:pPr>
      <w:r>
        <w:t>B</w:t>
      </w:r>
    </w:p>
    <w:p w14:paraId="5915D043" w14:textId="34E385B7" w:rsidR="004D3140" w:rsidRDefault="004D3140" w:rsidP="00707C3A">
      <w:pPr>
        <w:pStyle w:val="ListParagraph"/>
        <w:numPr>
          <w:ilvl w:val="0"/>
          <w:numId w:val="2"/>
        </w:numPr>
      </w:pPr>
      <w:r>
        <w:t>B</w:t>
      </w:r>
    </w:p>
    <w:p w14:paraId="1ADC51AA" w14:textId="1135955E" w:rsidR="002D4AA1" w:rsidRDefault="002D4AA1" w:rsidP="00707C3A">
      <w:pPr>
        <w:pStyle w:val="ListParagraph"/>
        <w:numPr>
          <w:ilvl w:val="0"/>
          <w:numId w:val="2"/>
        </w:numPr>
      </w:pPr>
      <w:r>
        <w:t>B</w:t>
      </w:r>
    </w:p>
    <w:p w14:paraId="79A917B2" w14:textId="66FF07DD" w:rsidR="000A6881" w:rsidRDefault="000A6881" w:rsidP="00707C3A">
      <w:pPr>
        <w:pStyle w:val="ListParagraph"/>
        <w:numPr>
          <w:ilvl w:val="0"/>
          <w:numId w:val="2"/>
        </w:numPr>
      </w:pPr>
      <w:r>
        <w:t>B</w:t>
      </w:r>
    </w:p>
    <w:p w14:paraId="6C0879FA" w14:textId="1C3C4FC7" w:rsidR="00303E3E" w:rsidRPr="00707C3A" w:rsidRDefault="00303E3E" w:rsidP="00707C3A">
      <w:pPr>
        <w:pStyle w:val="ListParagraph"/>
        <w:numPr>
          <w:ilvl w:val="0"/>
          <w:numId w:val="2"/>
        </w:numPr>
      </w:pPr>
      <w:r>
        <w:t>A</w:t>
      </w:r>
    </w:p>
    <w:p w14:paraId="2ADF35B2" w14:textId="77777777" w:rsidR="00707C3A" w:rsidRPr="00707C3A" w:rsidRDefault="00707C3A" w:rsidP="00707C3A"/>
    <w:sectPr w:rsidR="00707C3A" w:rsidRPr="00707C3A" w:rsidSect="00FE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6C5"/>
    <w:multiLevelType w:val="hybridMultilevel"/>
    <w:tmpl w:val="9162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1F23"/>
    <w:multiLevelType w:val="hybridMultilevel"/>
    <w:tmpl w:val="F9FA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A"/>
    <w:rsid w:val="000A6881"/>
    <w:rsid w:val="001E6238"/>
    <w:rsid w:val="002B51BF"/>
    <w:rsid w:val="002D4AA1"/>
    <w:rsid w:val="00303E3E"/>
    <w:rsid w:val="00306A3A"/>
    <w:rsid w:val="004D3140"/>
    <w:rsid w:val="004F28B7"/>
    <w:rsid w:val="006046CA"/>
    <w:rsid w:val="00707C3A"/>
    <w:rsid w:val="008A1EC7"/>
    <w:rsid w:val="008D10C0"/>
    <w:rsid w:val="009E3B40"/>
    <w:rsid w:val="00A61E58"/>
    <w:rsid w:val="00C71906"/>
    <w:rsid w:val="00E560C7"/>
    <w:rsid w:val="00F1780D"/>
    <w:rsid w:val="00F56DBC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008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7C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0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857</Words>
  <Characters>4886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Ryan R</dc:creator>
  <cp:keywords/>
  <dc:description/>
  <cp:lastModifiedBy>Hughes, Ryan R</cp:lastModifiedBy>
  <cp:revision>8</cp:revision>
  <dcterms:created xsi:type="dcterms:W3CDTF">2017-09-14T13:37:00Z</dcterms:created>
  <dcterms:modified xsi:type="dcterms:W3CDTF">2017-09-15T02:34:00Z</dcterms:modified>
</cp:coreProperties>
</file>