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F7B" w:rsidRDefault="003A7F7B">
      <w:bookmarkStart w:id="0" w:name="_GoBack"/>
      <w:bookmarkEnd w:id="0"/>
    </w:p>
    <w:p w:rsidR="003A7F7B" w:rsidRDefault="003A7F7B"/>
    <w:p w:rsidR="003A7F7B" w:rsidRDefault="003A7F7B">
      <w:r>
        <w:t>Chapter 15 Quiz</w:t>
      </w:r>
    </w:p>
    <w:p w:rsidR="003A7F7B" w:rsidRDefault="003A7F7B"/>
    <w:p w:rsidR="003A7F7B" w:rsidRDefault="00062555" w:rsidP="00062555">
      <w:r>
        <w:t xml:space="preserve">1. </w:t>
      </w:r>
      <w:r w:rsidR="00EA0CAE">
        <w:t>The classifications of retail operations are:</w:t>
      </w:r>
    </w:p>
    <w:p w:rsidR="00EA0CAE" w:rsidRDefault="00EA0CAE" w:rsidP="00EA0CAE">
      <w:pPr>
        <w:pStyle w:val="ListParagraph"/>
        <w:numPr>
          <w:ilvl w:val="0"/>
          <w:numId w:val="2"/>
        </w:numPr>
      </w:pPr>
      <w:r>
        <w:t>Ownership, Level of Service, Product Assortment, Price</w:t>
      </w:r>
    </w:p>
    <w:p w:rsidR="00EA0CAE" w:rsidRDefault="00EA0CAE" w:rsidP="00EA0CAE">
      <w:pPr>
        <w:pStyle w:val="ListParagraph"/>
        <w:numPr>
          <w:ilvl w:val="0"/>
          <w:numId w:val="2"/>
        </w:numPr>
      </w:pPr>
      <w:r>
        <w:t xml:space="preserve">Competition, Convenience, Trade, Appearance </w:t>
      </w:r>
    </w:p>
    <w:p w:rsidR="00EA0CAE" w:rsidRDefault="00EA0CAE" w:rsidP="00EA0CAE">
      <w:pPr>
        <w:pStyle w:val="ListParagraph"/>
        <w:numPr>
          <w:ilvl w:val="0"/>
          <w:numId w:val="2"/>
        </w:numPr>
      </w:pPr>
      <w:r>
        <w:t>Attitude, Substantiality, Accessibility, Responsiveness</w:t>
      </w:r>
    </w:p>
    <w:p w:rsidR="00EA0CAE" w:rsidRDefault="00EA0CAE" w:rsidP="00EA0CAE">
      <w:pPr>
        <w:pStyle w:val="ListParagraph"/>
        <w:numPr>
          <w:ilvl w:val="0"/>
          <w:numId w:val="2"/>
        </w:numPr>
      </w:pPr>
      <w:r>
        <w:t>Exporting, Licensing, Contract Manufacturing, Investment</w:t>
      </w:r>
    </w:p>
    <w:p w:rsidR="00EA0CAE" w:rsidRDefault="00EA0CAE" w:rsidP="00EA0CAE"/>
    <w:p w:rsidR="00EA0CAE" w:rsidRDefault="00062555" w:rsidP="00EA0CAE">
      <w:r>
        <w:t>2. An example of a drugstore is:</w:t>
      </w:r>
    </w:p>
    <w:p w:rsidR="00062555" w:rsidRDefault="00062555" w:rsidP="00EA0CAE">
      <w:r>
        <w:tab/>
        <w:t>A. Best Buy</w:t>
      </w:r>
    </w:p>
    <w:p w:rsidR="00062555" w:rsidRDefault="00062555" w:rsidP="00EA0CAE">
      <w:r>
        <w:tab/>
        <w:t>B. Walgreens</w:t>
      </w:r>
    </w:p>
    <w:p w:rsidR="00062555" w:rsidRDefault="00062555" w:rsidP="00EA0CAE">
      <w:r>
        <w:tab/>
        <w:t>C. Academy</w:t>
      </w:r>
    </w:p>
    <w:p w:rsidR="00062555" w:rsidRDefault="00062555" w:rsidP="00EA0CAE">
      <w:r>
        <w:tab/>
        <w:t>D. Target</w:t>
      </w:r>
    </w:p>
    <w:p w:rsidR="00062555" w:rsidRDefault="00062555" w:rsidP="00EA0CAE"/>
    <w:p w:rsidR="00062555" w:rsidRDefault="00062555" w:rsidP="00EA0CAE">
      <w:r>
        <w:t>3. What percentage of disposable income do U.S. consumers spend in supermarkets?</w:t>
      </w:r>
    </w:p>
    <w:p w:rsidR="00062555" w:rsidRDefault="00062555" w:rsidP="00EA0CAE">
      <w:r>
        <w:tab/>
        <w:t>A. 50%</w:t>
      </w:r>
    </w:p>
    <w:p w:rsidR="00062555" w:rsidRDefault="00062555" w:rsidP="00EA0CAE">
      <w:r>
        <w:tab/>
        <w:t>B. 25%</w:t>
      </w:r>
    </w:p>
    <w:p w:rsidR="00062555" w:rsidRDefault="00062555" w:rsidP="00EA0CAE">
      <w:r>
        <w:tab/>
        <w:t>C. 10%</w:t>
      </w:r>
    </w:p>
    <w:p w:rsidR="00062555" w:rsidRDefault="00062555" w:rsidP="00EA0CAE">
      <w:r>
        <w:tab/>
        <w:t>D. 0%</w:t>
      </w:r>
    </w:p>
    <w:p w:rsidR="00062555" w:rsidRDefault="00062555" w:rsidP="00EA0CAE"/>
    <w:p w:rsidR="00062555" w:rsidRDefault="00062555" w:rsidP="00EA0CAE">
      <w:r>
        <w:t>4. The amount of money the retailer makes as a percentage of sales after the costs of goods sold is subtracted is:</w:t>
      </w:r>
    </w:p>
    <w:p w:rsidR="00062555" w:rsidRDefault="00062555" w:rsidP="00EA0CAE">
      <w:r>
        <w:tab/>
        <w:t>A. A retail operation</w:t>
      </w:r>
    </w:p>
    <w:p w:rsidR="00062555" w:rsidRDefault="00062555" w:rsidP="00EA0CAE">
      <w:r>
        <w:tab/>
        <w:t>B. The gross margin</w:t>
      </w:r>
    </w:p>
    <w:p w:rsidR="00062555" w:rsidRDefault="00062555" w:rsidP="00EA0CAE">
      <w:r>
        <w:tab/>
        <w:t>C. Franchising</w:t>
      </w:r>
    </w:p>
    <w:p w:rsidR="00062555" w:rsidRDefault="00062555" w:rsidP="00EA0CAE">
      <w:r>
        <w:tab/>
        <w:t>D. The total expenses</w:t>
      </w:r>
    </w:p>
    <w:p w:rsidR="00062555" w:rsidRDefault="00062555" w:rsidP="00EA0CAE"/>
    <w:p w:rsidR="00062555" w:rsidRDefault="00062555" w:rsidP="00EA0CAE">
      <w:r>
        <w:t>5. What is non-store retailing?</w:t>
      </w:r>
    </w:p>
    <w:p w:rsidR="00062555" w:rsidRDefault="00062555" w:rsidP="00EA0CAE">
      <w:r>
        <w:tab/>
        <w:t>A. Going into Target to buy groceries</w:t>
      </w:r>
    </w:p>
    <w:p w:rsidR="00062555" w:rsidRDefault="00062555" w:rsidP="00EA0CAE">
      <w:r>
        <w:tab/>
        <w:t xml:space="preserve">B. </w:t>
      </w:r>
      <w:r w:rsidR="002257D2">
        <w:t>Merchant that sells a limited amount of goods</w:t>
      </w:r>
    </w:p>
    <w:p w:rsidR="00062555" w:rsidRDefault="00062555" w:rsidP="00EA0CAE">
      <w:r>
        <w:tab/>
        <w:t xml:space="preserve">C. </w:t>
      </w:r>
      <w:r w:rsidR="002257D2">
        <w:t xml:space="preserve">A retail store that sells different items; from groceries to clothing </w:t>
      </w:r>
    </w:p>
    <w:p w:rsidR="00062555" w:rsidRDefault="00062555" w:rsidP="00EA0CAE">
      <w:r>
        <w:tab/>
        <w:t>D. Shopping without visiting a store</w:t>
      </w:r>
    </w:p>
    <w:p w:rsidR="00062555" w:rsidRDefault="00062555" w:rsidP="00EA0CAE"/>
    <w:p w:rsidR="002257D2" w:rsidRDefault="002257D2" w:rsidP="00EA0CAE">
      <w:r>
        <w:t xml:space="preserve">6. Direct Marketing does </w:t>
      </w:r>
      <w:r w:rsidRPr="002257D2">
        <w:rPr>
          <w:b/>
        </w:rPr>
        <w:t>not</w:t>
      </w:r>
      <w:r>
        <w:t xml:space="preserve"> include:</w:t>
      </w:r>
    </w:p>
    <w:p w:rsidR="002257D2" w:rsidRDefault="002257D2" w:rsidP="00EA0CAE">
      <w:r>
        <w:tab/>
        <w:t>A. Telemarketing</w:t>
      </w:r>
    </w:p>
    <w:p w:rsidR="002257D2" w:rsidRDefault="002257D2" w:rsidP="00EA0CAE">
      <w:r>
        <w:tab/>
        <w:t>B. Going to JC Penny</w:t>
      </w:r>
    </w:p>
    <w:p w:rsidR="002257D2" w:rsidRDefault="002257D2" w:rsidP="00EA0CAE">
      <w:r>
        <w:tab/>
        <w:t>C. Calling a shop-at-home network</w:t>
      </w:r>
    </w:p>
    <w:p w:rsidR="002257D2" w:rsidRDefault="002257D2" w:rsidP="00EA0CAE">
      <w:r>
        <w:tab/>
        <w:t xml:space="preserve">D. Ordering hunting equipment from a catalog </w:t>
      </w:r>
    </w:p>
    <w:p w:rsidR="007F7A33" w:rsidRDefault="007F7A33" w:rsidP="00EA0CAE"/>
    <w:p w:rsidR="007F7A33" w:rsidRDefault="007F7A33" w:rsidP="00EA0CAE">
      <w:r>
        <w:t>7. Which is true of a franchise?</w:t>
      </w:r>
    </w:p>
    <w:p w:rsidR="007F7A33" w:rsidRDefault="007F7A33" w:rsidP="00EA0CAE">
      <w:r>
        <w:tab/>
        <w:t>A. It has the advantages of both independent retailers and chain stores</w:t>
      </w:r>
    </w:p>
    <w:p w:rsidR="007F7A33" w:rsidRDefault="007F7A33" w:rsidP="00EA0CAE">
      <w:r>
        <w:tab/>
        <w:t>B. Franchising is not allowed in the United States</w:t>
      </w:r>
    </w:p>
    <w:p w:rsidR="007F7A33" w:rsidRDefault="007F7A33" w:rsidP="00EA0CAE">
      <w:r>
        <w:tab/>
        <w:t>C. It only includes businesses that sell clothing</w:t>
      </w:r>
    </w:p>
    <w:p w:rsidR="007F7A33" w:rsidRDefault="007F7A33" w:rsidP="00EA0CAE">
      <w:r>
        <w:tab/>
        <w:t>D. It has the advantages of only independent retailers</w:t>
      </w:r>
    </w:p>
    <w:p w:rsidR="007F7A33" w:rsidRDefault="007F7A33" w:rsidP="00EA0CAE"/>
    <w:p w:rsidR="007F7A33" w:rsidRDefault="007F7A33" w:rsidP="00EA0CAE">
      <w:r>
        <w:t xml:space="preserve">8. </w:t>
      </w:r>
      <w:r w:rsidR="00261925">
        <w:t xml:space="preserve">What </w:t>
      </w:r>
      <w:proofErr w:type="gramStart"/>
      <w:r w:rsidR="00261925">
        <w:t>is</w:t>
      </w:r>
      <w:proofErr w:type="gramEnd"/>
      <w:r w:rsidR="00261925">
        <w:t xml:space="preserve"> all the activities directly related to the sale of goods and services to the ultimate consumer for personal, non-business use?</w:t>
      </w:r>
    </w:p>
    <w:p w:rsidR="00261925" w:rsidRDefault="00261925" w:rsidP="00EA0CAE">
      <w:r>
        <w:tab/>
        <w:t>A. Ownership</w:t>
      </w:r>
    </w:p>
    <w:p w:rsidR="00261925" w:rsidRDefault="00261925" w:rsidP="00EA0CAE">
      <w:r>
        <w:tab/>
        <w:t>B. Drugstore</w:t>
      </w:r>
    </w:p>
    <w:p w:rsidR="00261925" w:rsidRDefault="00261925" w:rsidP="00EA0CAE">
      <w:r>
        <w:tab/>
        <w:t>C. Level of Service</w:t>
      </w:r>
    </w:p>
    <w:p w:rsidR="00261925" w:rsidRDefault="00261925" w:rsidP="00EA0CAE">
      <w:r>
        <w:tab/>
        <w:t>D. Retailing</w:t>
      </w:r>
    </w:p>
    <w:p w:rsidR="00261925" w:rsidRDefault="00261925" w:rsidP="00EA0CAE"/>
    <w:p w:rsidR="00261925" w:rsidRDefault="00261925" w:rsidP="00EA0CAE">
      <w:r>
        <w:t>9. What is classification is based on?</w:t>
      </w:r>
    </w:p>
    <w:p w:rsidR="00261925" w:rsidRDefault="00261925" w:rsidP="00EA0CAE">
      <w:r>
        <w:tab/>
        <w:t>A.</w:t>
      </w:r>
      <w:r w:rsidR="008953D9">
        <w:t xml:space="preserve"> Breadth</w:t>
      </w:r>
    </w:p>
    <w:p w:rsidR="00261925" w:rsidRDefault="00261925" w:rsidP="00EA0CAE">
      <w:r>
        <w:tab/>
        <w:t>B.</w:t>
      </w:r>
      <w:r w:rsidR="008953D9">
        <w:t xml:space="preserve"> Depth</w:t>
      </w:r>
    </w:p>
    <w:p w:rsidR="00261925" w:rsidRDefault="00261925" w:rsidP="00EA0CAE">
      <w:r>
        <w:tab/>
        <w:t xml:space="preserve">C. </w:t>
      </w:r>
      <w:r w:rsidR="008953D9">
        <w:t>A and B</w:t>
      </w:r>
    </w:p>
    <w:p w:rsidR="00261925" w:rsidRDefault="00261925" w:rsidP="00EA0CAE">
      <w:r>
        <w:tab/>
        <w:t>D.</w:t>
      </w:r>
      <w:r w:rsidR="008953D9">
        <w:t xml:space="preserve"> neither A nor B</w:t>
      </w:r>
    </w:p>
    <w:p w:rsidR="008953D9" w:rsidRDefault="008953D9" w:rsidP="00EA0CAE"/>
    <w:p w:rsidR="008953D9" w:rsidRDefault="008953D9" w:rsidP="00EA0CAE">
      <w:r>
        <w:t>10. What advantage does discount stores, factory outlets, and off-price retailers have that traditional department stores do not?</w:t>
      </w:r>
    </w:p>
    <w:p w:rsidR="008953D9" w:rsidRDefault="008953D9" w:rsidP="00EA0CAE">
      <w:r>
        <w:tab/>
        <w:t>A. They use low prices to lure shoppers</w:t>
      </w:r>
    </w:p>
    <w:p w:rsidR="008953D9" w:rsidRDefault="008953D9" w:rsidP="00EA0CAE">
      <w:r>
        <w:tab/>
        <w:t>B. They have lower quality products</w:t>
      </w:r>
    </w:p>
    <w:p w:rsidR="008953D9" w:rsidRDefault="008953D9" w:rsidP="00EA0CAE">
      <w:r>
        <w:tab/>
        <w:t>C. They are located in busy shopping malls</w:t>
      </w:r>
    </w:p>
    <w:p w:rsidR="008953D9" w:rsidRDefault="008953D9" w:rsidP="00EA0CAE">
      <w:r>
        <w:tab/>
        <w:t xml:space="preserve">D. They sell items at higher prices to get more revenue </w:t>
      </w:r>
    </w:p>
    <w:p w:rsidR="008953D9" w:rsidRDefault="008953D9" w:rsidP="00EA0CAE"/>
    <w:p w:rsidR="008953D9" w:rsidRDefault="008953D9" w:rsidP="00EA0CAE">
      <w:r>
        <w:t>11. Which of the following is not a major type of retail operation?</w:t>
      </w:r>
    </w:p>
    <w:p w:rsidR="008953D9" w:rsidRDefault="008953D9" w:rsidP="00EA0CAE">
      <w:r>
        <w:tab/>
        <w:t>A. Drugstore</w:t>
      </w:r>
    </w:p>
    <w:p w:rsidR="008953D9" w:rsidRDefault="008953D9" w:rsidP="00EA0CAE">
      <w:r>
        <w:tab/>
        <w:t>B. A baseball game</w:t>
      </w:r>
    </w:p>
    <w:p w:rsidR="008953D9" w:rsidRDefault="008953D9" w:rsidP="00EA0CAE">
      <w:r>
        <w:tab/>
        <w:t xml:space="preserve">C. Restaurant </w:t>
      </w:r>
    </w:p>
    <w:p w:rsidR="008953D9" w:rsidRDefault="008953D9" w:rsidP="00EA0CAE">
      <w:r>
        <w:tab/>
        <w:t>D. Supermarket</w:t>
      </w:r>
    </w:p>
    <w:p w:rsidR="008953D9" w:rsidRDefault="008953D9" w:rsidP="00EA0CAE"/>
    <w:p w:rsidR="008953D9" w:rsidRDefault="008953D9" w:rsidP="00EA0CAE">
      <w:r>
        <w:t>12. Which of the following describes a department store?</w:t>
      </w:r>
    </w:p>
    <w:p w:rsidR="008953D9" w:rsidRDefault="008953D9" w:rsidP="00EA0CAE">
      <w:r>
        <w:tab/>
        <w:t xml:space="preserve">A. </w:t>
      </w:r>
      <w:r w:rsidR="009F69AA">
        <w:t xml:space="preserve">A store specializing in a given type of merchandise </w:t>
      </w:r>
    </w:p>
    <w:p w:rsidR="008953D9" w:rsidRDefault="008953D9" w:rsidP="00EA0CAE">
      <w:r>
        <w:tab/>
        <w:t>B.</w:t>
      </w:r>
      <w:r w:rsidR="009F69AA">
        <w:t xml:space="preserve"> A retail store that stocks pharmacy-related products</w:t>
      </w:r>
    </w:p>
    <w:p w:rsidR="009F69AA" w:rsidRDefault="008953D9" w:rsidP="009F69AA">
      <w:r>
        <w:tab/>
        <w:t>C.</w:t>
      </w:r>
      <w:r w:rsidR="009F69AA">
        <w:t xml:space="preserve"> A miniature supermarket, carrying only a limited line of high-turnover </w:t>
      </w:r>
    </w:p>
    <w:p w:rsidR="008953D9" w:rsidRDefault="009F69AA" w:rsidP="009F69AA">
      <w:pPr>
        <w:ind w:firstLine="720"/>
      </w:pPr>
      <w:proofErr w:type="gramStart"/>
      <w:r>
        <w:t>convenience</w:t>
      </w:r>
      <w:proofErr w:type="gramEnd"/>
      <w:r>
        <w:t xml:space="preserve"> goods</w:t>
      </w:r>
    </w:p>
    <w:p w:rsidR="008953D9" w:rsidRDefault="008953D9" w:rsidP="004715A0">
      <w:pPr>
        <w:pStyle w:val="ListParagraph"/>
        <w:numPr>
          <w:ilvl w:val="0"/>
          <w:numId w:val="4"/>
        </w:numPr>
      </w:pPr>
      <w:r>
        <w:t>A store housing several departments under one roof</w:t>
      </w:r>
    </w:p>
    <w:p w:rsidR="004715A0" w:rsidRDefault="004715A0" w:rsidP="004715A0"/>
    <w:p w:rsidR="004715A0" w:rsidRDefault="004715A0" w:rsidP="004715A0">
      <w:r>
        <w:t xml:space="preserve">13. </w:t>
      </w:r>
      <w:r w:rsidR="00B14320">
        <w:t>What is a large, departmentalized, self-service retailer? Specializes in food. Some use scrambled merchandising.</w:t>
      </w:r>
    </w:p>
    <w:p w:rsidR="00B14320" w:rsidRDefault="00B14320" w:rsidP="004715A0">
      <w:r>
        <w:tab/>
        <w:t>A. Supermarket</w:t>
      </w:r>
    </w:p>
    <w:p w:rsidR="00B14320" w:rsidRDefault="00B14320" w:rsidP="004715A0">
      <w:r>
        <w:tab/>
        <w:t>B. Drugstore</w:t>
      </w:r>
    </w:p>
    <w:p w:rsidR="00B14320" w:rsidRDefault="00B14320" w:rsidP="004715A0">
      <w:r>
        <w:tab/>
        <w:t>C. Convenience Store</w:t>
      </w:r>
    </w:p>
    <w:p w:rsidR="00B14320" w:rsidRDefault="00B14320" w:rsidP="004715A0">
      <w:r>
        <w:tab/>
        <w:t>D. Specialty Store</w:t>
      </w:r>
    </w:p>
    <w:p w:rsidR="00785A20" w:rsidRDefault="00785A20" w:rsidP="004715A0"/>
    <w:p w:rsidR="00785A20" w:rsidRDefault="00785A20" w:rsidP="004715A0">
      <w:r>
        <w:t>14. Which of the following is NOT a classification of a retail establishment?</w:t>
      </w:r>
    </w:p>
    <w:p w:rsidR="00785A20" w:rsidRDefault="00785A20" w:rsidP="004715A0">
      <w:r>
        <w:tab/>
        <w:t>A. Ownership</w:t>
      </w:r>
    </w:p>
    <w:p w:rsidR="00785A20" w:rsidRDefault="00785A20" w:rsidP="004715A0">
      <w:r>
        <w:tab/>
        <w:t>B. People</w:t>
      </w:r>
    </w:p>
    <w:p w:rsidR="00785A20" w:rsidRDefault="00785A20" w:rsidP="004715A0">
      <w:r>
        <w:tab/>
        <w:t>C. Level of Service</w:t>
      </w:r>
    </w:p>
    <w:p w:rsidR="00785A20" w:rsidRDefault="00785A20" w:rsidP="004715A0">
      <w:r>
        <w:tab/>
        <w:t>D. Product Assortment</w:t>
      </w:r>
    </w:p>
    <w:p w:rsidR="00785A20" w:rsidRDefault="00785A20" w:rsidP="004715A0"/>
    <w:p w:rsidR="00785A20" w:rsidRDefault="00785A20" w:rsidP="004715A0">
      <w:r>
        <w:t>15. The mix of products offered to the consumer by the retailer is known as:</w:t>
      </w:r>
    </w:p>
    <w:p w:rsidR="00785A20" w:rsidRDefault="00785A20" w:rsidP="004715A0">
      <w:r>
        <w:tab/>
        <w:t>A. Product Offering</w:t>
      </w:r>
    </w:p>
    <w:p w:rsidR="00785A20" w:rsidRDefault="00785A20" w:rsidP="004715A0">
      <w:r>
        <w:tab/>
        <w:t>B. Marketing Mix</w:t>
      </w:r>
    </w:p>
    <w:p w:rsidR="00785A20" w:rsidRDefault="00785A20" w:rsidP="004715A0">
      <w:r>
        <w:tab/>
        <w:t>C. Product Cube</w:t>
      </w:r>
    </w:p>
    <w:p w:rsidR="00785A20" w:rsidRDefault="00785A20" w:rsidP="004715A0">
      <w:r>
        <w:tab/>
        <w:t>D. Retail Operations</w:t>
      </w:r>
    </w:p>
    <w:p w:rsidR="00785A20" w:rsidRDefault="00785A20" w:rsidP="004715A0"/>
    <w:p w:rsidR="00785A20" w:rsidRDefault="00785A20" w:rsidP="004715A0">
      <w:r>
        <w:t>16. The two basic types of franchising are:</w:t>
      </w:r>
    </w:p>
    <w:p w:rsidR="00785A20" w:rsidRDefault="00785A20" w:rsidP="004715A0">
      <w:r>
        <w:tab/>
        <w:t>A. Product and name tag franchising</w:t>
      </w:r>
    </w:p>
    <w:p w:rsidR="00785A20" w:rsidRDefault="00785A20" w:rsidP="004715A0">
      <w:r>
        <w:tab/>
        <w:t>B. Sales franchising and marketing franchising</w:t>
      </w:r>
    </w:p>
    <w:p w:rsidR="00785A20" w:rsidRDefault="00785A20" w:rsidP="004715A0">
      <w:r>
        <w:tab/>
        <w:t xml:space="preserve">C. Business format franchising </w:t>
      </w:r>
    </w:p>
    <w:p w:rsidR="00785A20" w:rsidRDefault="00785A20" w:rsidP="004715A0">
      <w:r>
        <w:tab/>
        <w:t>D. Both A and C</w:t>
      </w:r>
    </w:p>
    <w:p w:rsidR="00785A20" w:rsidRDefault="00785A20" w:rsidP="004715A0"/>
    <w:p w:rsidR="00785A20" w:rsidRDefault="00785A20" w:rsidP="004715A0">
      <w:r>
        <w:t>17. Which of the following is an example of non-store vending?</w:t>
      </w:r>
    </w:p>
    <w:p w:rsidR="00785A20" w:rsidRDefault="00785A20" w:rsidP="004715A0">
      <w:r>
        <w:tab/>
        <w:t>A. Automatic Vending</w:t>
      </w:r>
    </w:p>
    <w:p w:rsidR="00785A20" w:rsidRDefault="00785A20" w:rsidP="004715A0">
      <w:r>
        <w:tab/>
        <w:t>B. Direct vending</w:t>
      </w:r>
    </w:p>
    <w:p w:rsidR="00785A20" w:rsidRDefault="00785A20" w:rsidP="004715A0">
      <w:r>
        <w:tab/>
        <w:t>C. Direct Marketing</w:t>
      </w:r>
    </w:p>
    <w:p w:rsidR="00785A20" w:rsidRDefault="00785A20" w:rsidP="004715A0">
      <w:r>
        <w:tab/>
        <w:t>D. Electronic vending</w:t>
      </w:r>
    </w:p>
    <w:p w:rsidR="00785A20" w:rsidRDefault="00785A20" w:rsidP="004715A0">
      <w:r>
        <w:tab/>
        <w:t>E. All of the above</w:t>
      </w:r>
    </w:p>
    <w:p w:rsidR="00785A20" w:rsidRDefault="00785A20" w:rsidP="004715A0"/>
    <w:p w:rsidR="00785A20" w:rsidRDefault="00785A20" w:rsidP="004715A0">
      <w:r>
        <w:t>18. How many discount store categories are there?</w:t>
      </w:r>
    </w:p>
    <w:p w:rsidR="00785A20" w:rsidRDefault="00785A20" w:rsidP="004715A0">
      <w:r>
        <w:tab/>
        <w:t>A. 2</w:t>
      </w:r>
    </w:p>
    <w:p w:rsidR="00785A20" w:rsidRDefault="00785A20" w:rsidP="004715A0">
      <w:r>
        <w:tab/>
        <w:t>B. 3</w:t>
      </w:r>
    </w:p>
    <w:p w:rsidR="00785A20" w:rsidRDefault="00785A20" w:rsidP="004715A0">
      <w:r>
        <w:tab/>
        <w:t>C. 4</w:t>
      </w:r>
    </w:p>
    <w:p w:rsidR="00785A20" w:rsidRDefault="00785A20" w:rsidP="004715A0">
      <w:r>
        <w:tab/>
        <w:t>D. 6</w:t>
      </w:r>
    </w:p>
    <w:p w:rsidR="00785A20" w:rsidRDefault="00785A20" w:rsidP="004715A0"/>
    <w:p w:rsidR="00785A20" w:rsidRDefault="00785A20" w:rsidP="004715A0">
      <w:r>
        <w:t>19. How many types of direct marketing are there?</w:t>
      </w:r>
    </w:p>
    <w:p w:rsidR="00785A20" w:rsidRDefault="00785A20" w:rsidP="004715A0">
      <w:r>
        <w:tab/>
        <w:t>A. 4</w:t>
      </w:r>
    </w:p>
    <w:p w:rsidR="00785A20" w:rsidRDefault="00785A20" w:rsidP="004715A0">
      <w:r>
        <w:tab/>
        <w:t>B. 5</w:t>
      </w:r>
    </w:p>
    <w:p w:rsidR="00785A20" w:rsidRDefault="00785A20" w:rsidP="004715A0">
      <w:r>
        <w:tab/>
        <w:t>C. 8</w:t>
      </w:r>
    </w:p>
    <w:p w:rsidR="00785A20" w:rsidRDefault="00785A20" w:rsidP="004715A0">
      <w:r>
        <w:tab/>
        <w:t>D. 2</w:t>
      </w:r>
    </w:p>
    <w:p w:rsidR="00931589" w:rsidRDefault="00931589" w:rsidP="004715A0"/>
    <w:p w:rsidR="00931589" w:rsidRDefault="00931589" w:rsidP="004715A0">
      <w:r>
        <w:t xml:space="preserve">20. A store that sells only children’s books can best be described as </w:t>
      </w:r>
      <w:proofErr w:type="gramStart"/>
      <w:r>
        <w:t>a(</w:t>
      </w:r>
      <w:proofErr w:type="gramEnd"/>
      <w:r>
        <w:t>n):</w:t>
      </w:r>
    </w:p>
    <w:p w:rsidR="00931589" w:rsidRDefault="00931589" w:rsidP="004715A0">
      <w:r>
        <w:tab/>
        <w:t>A. Department store</w:t>
      </w:r>
    </w:p>
    <w:p w:rsidR="00931589" w:rsidRDefault="00931589" w:rsidP="004715A0">
      <w:r>
        <w:tab/>
        <w:t>B. Off-price retailer</w:t>
      </w:r>
    </w:p>
    <w:p w:rsidR="00931589" w:rsidRDefault="00931589" w:rsidP="004715A0">
      <w:r>
        <w:tab/>
        <w:t>C. Supermarket</w:t>
      </w:r>
    </w:p>
    <w:p w:rsidR="00931589" w:rsidRDefault="00931589" w:rsidP="004715A0">
      <w:r>
        <w:tab/>
        <w:t>D. Specialty store</w:t>
      </w:r>
    </w:p>
    <w:p w:rsidR="002257D2" w:rsidRDefault="002257D2" w:rsidP="00EA0CAE"/>
    <w:p w:rsidR="00062555" w:rsidRDefault="00062555" w:rsidP="00EA0CAE">
      <w:r>
        <w:t>Answers:</w:t>
      </w:r>
    </w:p>
    <w:p w:rsidR="00062555" w:rsidRDefault="00062555" w:rsidP="00062555">
      <w:pPr>
        <w:pStyle w:val="ListParagraph"/>
        <w:numPr>
          <w:ilvl w:val="0"/>
          <w:numId w:val="3"/>
        </w:numPr>
      </w:pPr>
      <w:r>
        <w:t>A</w:t>
      </w:r>
    </w:p>
    <w:p w:rsidR="00062555" w:rsidRDefault="00062555" w:rsidP="00062555">
      <w:pPr>
        <w:pStyle w:val="ListParagraph"/>
        <w:numPr>
          <w:ilvl w:val="0"/>
          <w:numId w:val="3"/>
        </w:numPr>
      </w:pPr>
      <w:r>
        <w:t>B</w:t>
      </w:r>
    </w:p>
    <w:p w:rsidR="00062555" w:rsidRDefault="00062555" w:rsidP="00062555">
      <w:pPr>
        <w:pStyle w:val="ListParagraph"/>
        <w:numPr>
          <w:ilvl w:val="0"/>
          <w:numId w:val="3"/>
        </w:numPr>
      </w:pPr>
      <w:r>
        <w:t>C</w:t>
      </w:r>
    </w:p>
    <w:p w:rsidR="002257D2" w:rsidRDefault="002257D2" w:rsidP="002257D2">
      <w:pPr>
        <w:pStyle w:val="ListParagraph"/>
        <w:numPr>
          <w:ilvl w:val="0"/>
          <w:numId w:val="3"/>
        </w:numPr>
      </w:pPr>
      <w:r>
        <w:t>B</w:t>
      </w:r>
    </w:p>
    <w:p w:rsidR="002257D2" w:rsidRDefault="002257D2" w:rsidP="00062555">
      <w:pPr>
        <w:pStyle w:val="ListParagraph"/>
        <w:numPr>
          <w:ilvl w:val="0"/>
          <w:numId w:val="3"/>
        </w:numPr>
      </w:pPr>
      <w:r>
        <w:t>D</w:t>
      </w:r>
    </w:p>
    <w:p w:rsidR="002257D2" w:rsidRDefault="002257D2" w:rsidP="00062555">
      <w:pPr>
        <w:pStyle w:val="ListParagraph"/>
        <w:numPr>
          <w:ilvl w:val="0"/>
          <w:numId w:val="3"/>
        </w:numPr>
      </w:pPr>
      <w:r>
        <w:t>B</w:t>
      </w:r>
    </w:p>
    <w:p w:rsidR="007F7A33" w:rsidRDefault="007F7A33" w:rsidP="00062555">
      <w:pPr>
        <w:pStyle w:val="ListParagraph"/>
        <w:numPr>
          <w:ilvl w:val="0"/>
          <w:numId w:val="3"/>
        </w:numPr>
      </w:pPr>
      <w:r>
        <w:t>A</w:t>
      </w:r>
    </w:p>
    <w:p w:rsidR="00261925" w:rsidRDefault="00261925" w:rsidP="00062555">
      <w:pPr>
        <w:pStyle w:val="ListParagraph"/>
        <w:numPr>
          <w:ilvl w:val="0"/>
          <w:numId w:val="3"/>
        </w:numPr>
      </w:pPr>
      <w:r>
        <w:lastRenderedPageBreak/>
        <w:t>D</w:t>
      </w:r>
    </w:p>
    <w:p w:rsidR="008953D9" w:rsidRDefault="008953D9" w:rsidP="00062555">
      <w:pPr>
        <w:pStyle w:val="ListParagraph"/>
        <w:numPr>
          <w:ilvl w:val="0"/>
          <w:numId w:val="3"/>
        </w:numPr>
      </w:pPr>
      <w:r>
        <w:t>C</w:t>
      </w:r>
    </w:p>
    <w:p w:rsidR="008953D9" w:rsidRDefault="008953D9" w:rsidP="00062555">
      <w:pPr>
        <w:pStyle w:val="ListParagraph"/>
        <w:numPr>
          <w:ilvl w:val="0"/>
          <w:numId w:val="3"/>
        </w:numPr>
      </w:pPr>
      <w:r>
        <w:t>A</w:t>
      </w:r>
    </w:p>
    <w:p w:rsidR="008953D9" w:rsidRDefault="008953D9" w:rsidP="00062555">
      <w:pPr>
        <w:pStyle w:val="ListParagraph"/>
        <w:numPr>
          <w:ilvl w:val="0"/>
          <w:numId w:val="3"/>
        </w:numPr>
      </w:pPr>
      <w:r>
        <w:t>B</w:t>
      </w:r>
    </w:p>
    <w:p w:rsidR="009F69AA" w:rsidRDefault="009F69AA" w:rsidP="00062555">
      <w:pPr>
        <w:pStyle w:val="ListParagraph"/>
        <w:numPr>
          <w:ilvl w:val="0"/>
          <w:numId w:val="3"/>
        </w:numPr>
      </w:pPr>
      <w:r>
        <w:t>D</w:t>
      </w:r>
    </w:p>
    <w:p w:rsidR="00B14320" w:rsidRDefault="00B14320" w:rsidP="00062555">
      <w:pPr>
        <w:pStyle w:val="ListParagraph"/>
        <w:numPr>
          <w:ilvl w:val="0"/>
          <w:numId w:val="3"/>
        </w:numPr>
      </w:pPr>
      <w:r>
        <w:t>A</w:t>
      </w:r>
    </w:p>
    <w:p w:rsidR="00785A20" w:rsidRDefault="00785A20" w:rsidP="00062555">
      <w:pPr>
        <w:pStyle w:val="ListParagraph"/>
        <w:numPr>
          <w:ilvl w:val="0"/>
          <w:numId w:val="3"/>
        </w:numPr>
      </w:pPr>
      <w:r>
        <w:t>B</w:t>
      </w:r>
    </w:p>
    <w:p w:rsidR="00785A20" w:rsidRDefault="00785A20" w:rsidP="00062555">
      <w:pPr>
        <w:pStyle w:val="ListParagraph"/>
        <w:numPr>
          <w:ilvl w:val="0"/>
          <w:numId w:val="3"/>
        </w:numPr>
      </w:pPr>
      <w:r>
        <w:t>A</w:t>
      </w:r>
    </w:p>
    <w:p w:rsidR="00785A20" w:rsidRDefault="00785A20" w:rsidP="00062555">
      <w:pPr>
        <w:pStyle w:val="ListParagraph"/>
        <w:numPr>
          <w:ilvl w:val="0"/>
          <w:numId w:val="3"/>
        </w:numPr>
      </w:pPr>
      <w:r>
        <w:t>D</w:t>
      </w:r>
    </w:p>
    <w:p w:rsidR="00785A20" w:rsidRDefault="00785A20" w:rsidP="00062555">
      <w:pPr>
        <w:pStyle w:val="ListParagraph"/>
        <w:numPr>
          <w:ilvl w:val="0"/>
          <w:numId w:val="3"/>
        </w:numPr>
      </w:pPr>
      <w:r>
        <w:t>E</w:t>
      </w:r>
    </w:p>
    <w:p w:rsidR="00785A20" w:rsidRDefault="00785A20" w:rsidP="00062555">
      <w:pPr>
        <w:pStyle w:val="ListParagraph"/>
        <w:numPr>
          <w:ilvl w:val="0"/>
          <w:numId w:val="3"/>
        </w:numPr>
      </w:pPr>
      <w:r>
        <w:t>C</w:t>
      </w:r>
    </w:p>
    <w:p w:rsidR="00785A20" w:rsidRDefault="00931589" w:rsidP="00062555">
      <w:pPr>
        <w:pStyle w:val="ListParagraph"/>
        <w:numPr>
          <w:ilvl w:val="0"/>
          <w:numId w:val="3"/>
        </w:numPr>
      </w:pPr>
      <w:r>
        <w:t>B</w:t>
      </w:r>
    </w:p>
    <w:p w:rsidR="00931589" w:rsidRDefault="00931589" w:rsidP="00062555">
      <w:pPr>
        <w:pStyle w:val="ListParagraph"/>
        <w:numPr>
          <w:ilvl w:val="0"/>
          <w:numId w:val="3"/>
        </w:numPr>
      </w:pPr>
      <w:r>
        <w:t>D</w:t>
      </w:r>
    </w:p>
    <w:sectPr w:rsidR="00931589" w:rsidSect="00F218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057C1"/>
    <w:multiLevelType w:val="hybridMultilevel"/>
    <w:tmpl w:val="CC78D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27377"/>
    <w:multiLevelType w:val="hybridMultilevel"/>
    <w:tmpl w:val="5D4EFC9E"/>
    <w:lvl w:ilvl="0" w:tplc="6B400878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EA0DCB"/>
    <w:multiLevelType w:val="hybridMultilevel"/>
    <w:tmpl w:val="1412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F6ED4"/>
    <w:multiLevelType w:val="hybridMultilevel"/>
    <w:tmpl w:val="91E6C076"/>
    <w:lvl w:ilvl="0" w:tplc="7BA6290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7B"/>
    <w:rsid w:val="00062555"/>
    <w:rsid w:val="002257D2"/>
    <w:rsid w:val="00261925"/>
    <w:rsid w:val="0038265C"/>
    <w:rsid w:val="003A7F7B"/>
    <w:rsid w:val="004715A0"/>
    <w:rsid w:val="0069798C"/>
    <w:rsid w:val="00785A20"/>
    <w:rsid w:val="007F7A33"/>
    <w:rsid w:val="008953D9"/>
    <w:rsid w:val="00931589"/>
    <w:rsid w:val="009F69AA"/>
    <w:rsid w:val="00B14320"/>
    <w:rsid w:val="00EA0CAE"/>
    <w:rsid w:val="00F2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Peterson</dc:creator>
  <cp:lastModifiedBy>Harper, Jeffrey</cp:lastModifiedBy>
  <cp:revision>2</cp:revision>
  <dcterms:created xsi:type="dcterms:W3CDTF">2013-11-06T19:07:00Z</dcterms:created>
  <dcterms:modified xsi:type="dcterms:W3CDTF">2013-11-06T19:07:00Z</dcterms:modified>
</cp:coreProperties>
</file>